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655" w:rsidRPr="004B354F" w:rsidRDefault="00B075EE" w:rsidP="004B354F">
      <w:pPr>
        <w:spacing w:line="276" w:lineRule="auto"/>
        <w:jc w:val="center"/>
        <w:rPr>
          <w:rFonts w:eastAsia="Times New Roman"/>
          <w:sz w:val="28"/>
          <w:szCs w:val="28"/>
        </w:rPr>
      </w:pPr>
      <w:bookmarkStart w:id="0" w:name="_GoBack"/>
      <w:bookmarkEnd w:id="0"/>
      <w:r w:rsidRPr="004B354F">
        <w:rPr>
          <w:sz w:val="28"/>
          <w:szCs w:val="28"/>
        </w:rPr>
        <w:t>Г</w:t>
      </w:r>
      <w:r w:rsidR="005C1655" w:rsidRPr="004B354F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</w:t>
      </w:r>
      <w:r w:rsidR="00B075EE" w:rsidRPr="004B354F">
        <w:rPr>
          <w:rFonts w:eastAsia="Times New Roman"/>
          <w:sz w:val="28"/>
          <w:szCs w:val="28"/>
        </w:rPr>
        <w:t>Верхнеуральский агротехнологический техникум-казачий кадетский корпус</w:t>
      </w:r>
      <w:r w:rsidRPr="004B354F">
        <w:rPr>
          <w:rFonts w:eastAsia="Times New Roman"/>
          <w:sz w:val="28"/>
          <w:szCs w:val="28"/>
        </w:rPr>
        <w:t>»</w:t>
      </w:r>
    </w:p>
    <w:p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:rsidR="005C1655" w:rsidRPr="004B354F" w:rsidRDefault="005C1655" w:rsidP="005C1655">
      <w:pPr>
        <w:rPr>
          <w:rFonts w:eastAsia="Times New Roman"/>
          <w:b/>
          <w:sz w:val="28"/>
          <w:szCs w:val="28"/>
        </w:rPr>
      </w:pPr>
    </w:p>
    <w:p w:rsidR="005C1655" w:rsidRPr="004B354F" w:rsidRDefault="00845911" w:rsidP="005C1655">
      <w:pPr>
        <w:jc w:val="center"/>
        <w:rPr>
          <w:rFonts w:eastAsia="Times New Roman"/>
          <w:b/>
          <w:sz w:val="28"/>
          <w:szCs w:val="28"/>
        </w:rPr>
      </w:pPr>
      <w:r w:rsidRPr="004B354F">
        <w:rPr>
          <w:rFonts w:eastAsia="Times New Roman"/>
          <w:b/>
          <w:sz w:val="28"/>
          <w:szCs w:val="28"/>
        </w:rPr>
        <w:t>Комплект о</w:t>
      </w:r>
      <w:r w:rsidR="00B075EE" w:rsidRPr="004B354F">
        <w:rPr>
          <w:rFonts w:eastAsia="Times New Roman"/>
          <w:b/>
          <w:sz w:val="28"/>
          <w:szCs w:val="28"/>
        </w:rPr>
        <w:t>ценочны</w:t>
      </w:r>
      <w:r w:rsidRPr="004B354F">
        <w:rPr>
          <w:rFonts w:eastAsia="Times New Roman"/>
          <w:b/>
          <w:sz w:val="28"/>
          <w:szCs w:val="28"/>
        </w:rPr>
        <w:t>х</w:t>
      </w:r>
      <w:r w:rsidR="005C1655" w:rsidRPr="004B354F">
        <w:rPr>
          <w:rFonts w:eastAsia="Times New Roman"/>
          <w:b/>
          <w:sz w:val="28"/>
          <w:szCs w:val="28"/>
        </w:rPr>
        <w:t xml:space="preserve"> материал</w:t>
      </w:r>
      <w:r w:rsidRPr="004B354F">
        <w:rPr>
          <w:rFonts w:eastAsia="Times New Roman"/>
          <w:b/>
          <w:sz w:val="28"/>
          <w:szCs w:val="28"/>
        </w:rPr>
        <w:t>ов</w:t>
      </w:r>
    </w:p>
    <w:p w:rsidR="00703F8A" w:rsidRDefault="00703F8A" w:rsidP="00703F8A">
      <w:pPr>
        <w:keepNext/>
        <w:keepLines/>
        <w:spacing w:before="200"/>
        <w:ind w:firstLine="567"/>
        <w:jc w:val="center"/>
        <w:outlineLvl w:val="1"/>
        <w:rPr>
          <w:rFonts w:eastAsiaTheme="majorEastAsia"/>
          <w:b/>
          <w:bCs/>
        </w:rPr>
      </w:pPr>
      <w:r w:rsidRPr="001D5863">
        <w:rPr>
          <w:rFonts w:eastAsiaTheme="majorEastAsia"/>
          <w:b/>
          <w:bCs/>
        </w:rPr>
        <w:t xml:space="preserve">ОУД.13 ОСНОВЫ БЕЗОПАСНОСТИ И ЗАЩИТЫ РОДИНЫ </w:t>
      </w:r>
    </w:p>
    <w:p w:rsidR="00703F8A" w:rsidRPr="00703F8A" w:rsidRDefault="00703F8A" w:rsidP="00703F8A">
      <w:pPr>
        <w:spacing w:line="276" w:lineRule="auto"/>
        <w:ind w:firstLine="567"/>
        <w:jc w:val="center"/>
        <w:rPr>
          <w:rFonts w:eastAsiaTheme="minorHAnsi"/>
          <w:sz w:val="24"/>
          <w:szCs w:val="24"/>
          <w:lang w:eastAsia="en-US"/>
        </w:rPr>
      </w:pPr>
      <w:r w:rsidRPr="00703F8A">
        <w:rPr>
          <w:rFonts w:eastAsiaTheme="minorHAnsi"/>
          <w:sz w:val="24"/>
          <w:szCs w:val="24"/>
          <w:lang w:eastAsia="en-US"/>
        </w:rPr>
        <w:t xml:space="preserve">по специальности </w:t>
      </w:r>
    </w:p>
    <w:p w:rsidR="00703F8A" w:rsidRPr="001D5863" w:rsidRDefault="00703F8A" w:rsidP="00060847">
      <w:pPr>
        <w:keepNext/>
        <w:keepLines/>
        <w:shd w:val="clear" w:color="auto" w:fill="FFFFFF"/>
        <w:textAlignment w:val="center"/>
        <w:outlineLvl w:val="1"/>
        <w:rPr>
          <w:rFonts w:eastAsiaTheme="majorEastAsia"/>
          <w:b/>
          <w:spacing w:val="-14"/>
        </w:rPr>
      </w:pPr>
    </w:p>
    <w:p w:rsidR="00703F8A" w:rsidRPr="001D5863" w:rsidRDefault="00703F8A" w:rsidP="00703F8A">
      <w:pPr>
        <w:ind w:firstLine="567"/>
        <w:jc w:val="center"/>
        <w:rPr>
          <w:rFonts w:eastAsiaTheme="majorEastAsia"/>
          <w:b/>
          <w:bCs/>
          <w:spacing w:val="-14"/>
        </w:rPr>
      </w:pPr>
      <w:r w:rsidRPr="001D5863">
        <w:rPr>
          <w:rFonts w:eastAsiaTheme="majorEastAsia"/>
          <w:b/>
          <w:bCs/>
          <w:spacing w:val="-14"/>
        </w:rPr>
        <w:t>23.02.07 ТЕХНИЧЕСКОЕ ОБСЛУЖИВАНИЕ И РЕМОНТ АВТОТРАНСПОРТНЫХ СРЕДСТВ</w:t>
      </w:r>
    </w:p>
    <w:p w:rsidR="00703F8A" w:rsidRPr="00B10DB2" w:rsidRDefault="00703F8A" w:rsidP="00703F8A">
      <w:pPr>
        <w:ind w:firstLine="567"/>
        <w:jc w:val="center"/>
        <w:rPr>
          <w:b/>
          <w:sz w:val="28"/>
          <w:szCs w:val="28"/>
        </w:rPr>
      </w:pPr>
    </w:p>
    <w:p w:rsidR="00703F8A" w:rsidRPr="00B10DB2" w:rsidRDefault="00703F8A" w:rsidP="00703F8A">
      <w:pPr>
        <w:ind w:firstLine="567"/>
        <w:jc w:val="center"/>
        <w:rPr>
          <w:sz w:val="28"/>
          <w:szCs w:val="28"/>
        </w:rPr>
      </w:pPr>
    </w:p>
    <w:p w:rsidR="005C1655" w:rsidRPr="004B354F" w:rsidRDefault="005C1655" w:rsidP="005C1655">
      <w:pPr>
        <w:jc w:val="both"/>
        <w:rPr>
          <w:rFonts w:eastAsia="Times New Roman"/>
          <w:i/>
          <w:iCs/>
          <w:sz w:val="28"/>
          <w:szCs w:val="28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8C453F" w:rsidRDefault="008C453F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5C1655" w:rsidRPr="007250C8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7250C8">
        <w:rPr>
          <w:rFonts w:eastAsiaTheme="minorHAnsi"/>
          <w:sz w:val="24"/>
          <w:szCs w:val="24"/>
          <w:lang w:eastAsia="en-US"/>
        </w:rPr>
        <w:t>202</w:t>
      </w:r>
      <w:r w:rsidR="00703F8A" w:rsidRPr="007250C8">
        <w:rPr>
          <w:rFonts w:eastAsiaTheme="minorHAnsi"/>
          <w:sz w:val="24"/>
          <w:szCs w:val="24"/>
          <w:lang w:eastAsia="en-US"/>
        </w:rPr>
        <w:t>5 год</w:t>
      </w:r>
      <w:r w:rsidRPr="007250C8">
        <w:rPr>
          <w:rFonts w:eastAsiaTheme="minorHAnsi"/>
          <w:sz w:val="24"/>
          <w:szCs w:val="24"/>
          <w:lang w:eastAsia="en-US"/>
        </w:rPr>
        <w:br w:type="page"/>
      </w:r>
    </w:p>
    <w:p w:rsidR="00703F8A" w:rsidRPr="00703F8A" w:rsidRDefault="00845911" w:rsidP="00703F8A">
      <w:pPr>
        <w:keepNext/>
        <w:keepLines/>
        <w:spacing w:before="200"/>
        <w:ind w:firstLine="567"/>
        <w:jc w:val="both"/>
        <w:outlineLvl w:val="1"/>
        <w:rPr>
          <w:rFonts w:eastAsiaTheme="majorEastAsia"/>
          <w:b/>
          <w:bCs/>
          <w:spacing w:val="-14"/>
          <w:sz w:val="24"/>
          <w:szCs w:val="24"/>
        </w:rPr>
      </w:pPr>
      <w:bookmarkStart w:id="1" w:name="_Hlk161731203"/>
      <w:r w:rsidRPr="00703F8A">
        <w:rPr>
          <w:rFonts w:eastAsia="Times New Roman"/>
          <w:sz w:val="24"/>
          <w:szCs w:val="24"/>
        </w:rPr>
        <w:lastRenderedPageBreak/>
        <w:t>Комплект о</w:t>
      </w:r>
      <w:r w:rsidR="00A87896" w:rsidRPr="00703F8A">
        <w:rPr>
          <w:rFonts w:eastAsia="Times New Roman"/>
          <w:sz w:val="24"/>
          <w:szCs w:val="24"/>
        </w:rPr>
        <w:t>ценочны</w:t>
      </w:r>
      <w:r w:rsidRPr="00703F8A">
        <w:rPr>
          <w:rFonts w:eastAsia="Times New Roman"/>
          <w:sz w:val="24"/>
          <w:szCs w:val="24"/>
        </w:rPr>
        <w:t>х</w:t>
      </w:r>
      <w:r w:rsidR="005C1655" w:rsidRPr="00703F8A">
        <w:rPr>
          <w:rFonts w:eastAsia="Times New Roman"/>
          <w:sz w:val="24"/>
          <w:szCs w:val="24"/>
        </w:rPr>
        <w:t xml:space="preserve"> материал</w:t>
      </w:r>
      <w:r w:rsidRPr="00703F8A">
        <w:rPr>
          <w:rFonts w:eastAsia="Times New Roman"/>
          <w:sz w:val="24"/>
          <w:szCs w:val="24"/>
        </w:rPr>
        <w:t>ов</w:t>
      </w:r>
      <w:r w:rsidR="005C1655" w:rsidRPr="00703F8A">
        <w:rPr>
          <w:rFonts w:eastAsia="Times New Roman"/>
          <w:sz w:val="24"/>
          <w:szCs w:val="24"/>
        </w:rPr>
        <w:t xml:space="preserve"> разработан </w:t>
      </w:r>
      <w:r w:rsidR="002F3CF9" w:rsidRPr="00703F8A">
        <w:rPr>
          <w:rFonts w:eastAsia="Times New Roman"/>
          <w:sz w:val="24"/>
          <w:szCs w:val="24"/>
        </w:rPr>
        <w:t xml:space="preserve">в соответствии с </w:t>
      </w:r>
      <w:r w:rsidR="00040B0A" w:rsidRPr="00703F8A">
        <w:rPr>
          <w:rFonts w:eastAsia="Times New Roman"/>
          <w:sz w:val="24"/>
          <w:szCs w:val="24"/>
        </w:rPr>
        <w:t xml:space="preserve">рабочей </w:t>
      </w:r>
      <w:r w:rsidR="005C1655" w:rsidRPr="00703F8A">
        <w:rPr>
          <w:rFonts w:eastAsia="Times New Roman"/>
          <w:sz w:val="24"/>
          <w:szCs w:val="24"/>
        </w:rPr>
        <w:t>программ</w:t>
      </w:r>
      <w:r w:rsidR="002F3CF9" w:rsidRPr="00703F8A">
        <w:rPr>
          <w:rFonts w:eastAsia="Times New Roman"/>
          <w:sz w:val="24"/>
          <w:szCs w:val="24"/>
        </w:rPr>
        <w:t>ой</w:t>
      </w:r>
      <w:r w:rsidR="00FE0D64">
        <w:rPr>
          <w:rFonts w:eastAsia="Times New Roman"/>
          <w:sz w:val="24"/>
          <w:szCs w:val="24"/>
        </w:rPr>
        <w:t xml:space="preserve"> </w:t>
      </w:r>
      <w:r w:rsidR="00D55470">
        <w:rPr>
          <w:rFonts w:eastAsia="Times New Roman"/>
          <w:sz w:val="24"/>
          <w:szCs w:val="24"/>
        </w:rPr>
        <w:t xml:space="preserve">дисциплины </w:t>
      </w:r>
      <w:r w:rsidR="00703F8A" w:rsidRPr="00F968CD">
        <w:rPr>
          <w:rFonts w:eastAsiaTheme="majorEastAsia"/>
          <w:b/>
          <w:bCs/>
          <w:sz w:val="24"/>
          <w:szCs w:val="24"/>
        </w:rPr>
        <w:t>ОУД.13 Основы безопасности и защиты Родины,</w:t>
      </w:r>
      <w:r w:rsidR="00FE0D64">
        <w:rPr>
          <w:rFonts w:eastAsiaTheme="majorEastAsia"/>
          <w:b/>
          <w:bCs/>
          <w:sz w:val="24"/>
          <w:szCs w:val="24"/>
        </w:rPr>
        <w:t xml:space="preserve"> </w:t>
      </w:r>
      <w:r w:rsidR="00040B0A" w:rsidRPr="00703F8A">
        <w:rPr>
          <w:rFonts w:eastAsia="Times New Roman"/>
          <w:sz w:val="24"/>
          <w:szCs w:val="24"/>
        </w:rPr>
        <w:t>входящей в состав образовательной программы СПО по специальности</w:t>
      </w:r>
      <w:r w:rsidR="00FE0D64">
        <w:rPr>
          <w:rFonts w:eastAsia="Times New Roman"/>
          <w:sz w:val="24"/>
          <w:szCs w:val="24"/>
        </w:rPr>
        <w:t xml:space="preserve"> </w:t>
      </w:r>
      <w:r w:rsidR="00703F8A" w:rsidRPr="00703F8A">
        <w:rPr>
          <w:rFonts w:eastAsiaTheme="majorEastAsia"/>
          <w:b/>
          <w:bCs/>
          <w:spacing w:val="-14"/>
          <w:sz w:val="24"/>
          <w:szCs w:val="24"/>
        </w:rPr>
        <w:t xml:space="preserve">23.02.07 Техническое  обслуживание и ремонт автотранспортных средств. </w:t>
      </w:r>
    </w:p>
    <w:p w:rsidR="00703F8A" w:rsidRDefault="00703F8A" w:rsidP="00703F8A">
      <w:pPr>
        <w:keepNext/>
        <w:keepLines/>
        <w:spacing w:before="200"/>
        <w:ind w:firstLine="567"/>
        <w:jc w:val="both"/>
        <w:outlineLvl w:val="1"/>
        <w:rPr>
          <w:rFonts w:eastAsiaTheme="majorEastAsia"/>
          <w:b/>
          <w:bCs/>
          <w:spacing w:val="-14"/>
          <w:sz w:val="28"/>
          <w:szCs w:val="28"/>
        </w:rPr>
      </w:pPr>
    </w:p>
    <w:p w:rsidR="005C1655" w:rsidRPr="005C1655" w:rsidRDefault="005C1655" w:rsidP="00FE0D64">
      <w:pPr>
        <w:keepNext/>
        <w:keepLines/>
        <w:spacing w:before="200"/>
        <w:jc w:val="both"/>
        <w:outlineLvl w:val="1"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 w:rsidR="00A87896"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:rsidR="00484720" w:rsidRDefault="00484720" w:rsidP="00484720">
      <w:pPr>
        <w:jc w:val="both"/>
        <w:rPr>
          <w:b/>
          <w:sz w:val="24"/>
          <w:szCs w:val="24"/>
        </w:rPr>
      </w:pPr>
    </w:p>
    <w:p w:rsidR="00484720" w:rsidRPr="00484720" w:rsidRDefault="00484720" w:rsidP="00484720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84720" w:rsidRPr="00484720" w:rsidRDefault="00484720" w:rsidP="00FE0D6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84720">
        <w:rPr>
          <w:rFonts w:ascii="Times New Roman" w:hAnsi="Times New Roman" w:cs="Times New Roman"/>
          <w:sz w:val="24"/>
          <w:szCs w:val="24"/>
        </w:rPr>
        <w:t xml:space="preserve">Разработчик:  </w:t>
      </w:r>
      <w:r w:rsidRPr="00484720">
        <w:rPr>
          <w:rFonts w:ascii="Times New Roman" w:hAnsi="Times New Roman" w:cs="Times New Roman"/>
          <w:color w:val="000000"/>
          <w:sz w:val="24"/>
          <w:szCs w:val="24"/>
        </w:rPr>
        <w:t xml:space="preserve">Болдарева А.В., преподаватель </w:t>
      </w:r>
      <w:r w:rsidRPr="0048472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484720">
        <w:rPr>
          <w:rFonts w:ascii="Times New Roman" w:hAnsi="Times New Roman" w:cs="Times New Roman"/>
          <w:color w:val="000000"/>
          <w:sz w:val="24"/>
          <w:szCs w:val="24"/>
        </w:rPr>
        <w:t xml:space="preserve"> категории</w:t>
      </w:r>
    </w:p>
    <w:p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1"/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C25278" w:rsidRPr="00C25278" w:rsidTr="003711E5">
        <w:tc>
          <w:tcPr>
            <w:tcW w:w="8364" w:type="dxa"/>
          </w:tcPr>
          <w:p w:rsidR="00C25278" w:rsidRPr="00C25278" w:rsidRDefault="00C25278" w:rsidP="00C2527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25278" w:rsidRPr="00C25278" w:rsidRDefault="00C25278" w:rsidP="00C2527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5C1655" w:rsidRPr="005C1655" w:rsidRDefault="005C1655" w:rsidP="00C25278">
      <w:pPr>
        <w:rPr>
          <w:rFonts w:eastAsiaTheme="minorHAnsi"/>
          <w:sz w:val="24"/>
          <w:szCs w:val="24"/>
          <w:lang w:eastAsia="en-US"/>
        </w:rPr>
      </w:pPr>
    </w:p>
    <w:p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:rsidR="005C1655" w:rsidRPr="005C1655" w:rsidRDefault="005C1655" w:rsidP="005C165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 xml:space="preserve">1. Паспорт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</w:t>
      </w:r>
    </w:p>
    <w:p w:rsidR="00A87896" w:rsidRDefault="005C1655" w:rsidP="00A87896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 xml:space="preserve">1.1. Область применения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 </w:t>
      </w:r>
    </w:p>
    <w:p w:rsidR="005C1655" w:rsidRPr="00E06808" w:rsidRDefault="005C1655" w:rsidP="00A87896">
      <w:pPr>
        <w:ind w:firstLine="709"/>
        <w:jc w:val="both"/>
        <w:outlineLvl w:val="0"/>
        <w:rPr>
          <w:rFonts w:eastAsiaTheme="minorHAnsi" w:cstheme="minorBidi"/>
          <w:b/>
          <w:color w:val="FF0000"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 материалов</w:t>
      </w:r>
      <w:r w:rsidR="00FE0D64">
        <w:rPr>
          <w:rFonts w:eastAsiaTheme="minorHAnsi" w:cstheme="minorBidi"/>
          <w:bCs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предназначен для проверки и оценки результатов освоения </w:t>
      </w:r>
      <w:r w:rsidR="00484720" w:rsidRPr="00F968CD">
        <w:rPr>
          <w:rFonts w:eastAsiaTheme="majorEastAsia"/>
          <w:b/>
          <w:bCs/>
          <w:sz w:val="24"/>
          <w:szCs w:val="24"/>
        </w:rPr>
        <w:t>ОУД.13 Основы безопасности и защиты Родины,</w:t>
      </w:r>
      <w:r w:rsidR="00FE0D64">
        <w:rPr>
          <w:rFonts w:eastAsiaTheme="majorEastAsia"/>
          <w:b/>
          <w:bCs/>
          <w:sz w:val="24"/>
          <w:szCs w:val="24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образовательной программы </w:t>
      </w:r>
      <w:r w:rsidR="00040B0A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Pr="005C1655">
        <w:rPr>
          <w:rFonts w:eastAsiaTheme="minorHAnsi" w:cstheme="minorBidi"/>
          <w:sz w:val="24"/>
          <w:szCs w:val="24"/>
          <w:lang w:eastAsia="en-US"/>
        </w:rPr>
        <w:t>по специальности</w:t>
      </w:r>
      <w:r w:rsidR="00FE0D64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484720">
        <w:rPr>
          <w:rFonts w:eastAsiaTheme="majorEastAsia"/>
          <w:b/>
          <w:bCs/>
          <w:spacing w:val="-14"/>
          <w:sz w:val="24"/>
          <w:szCs w:val="24"/>
        </w:rPr>
        <w:t xml:space="preserve">23.02.07 </w:t>
      </w:r>
      <w:r w:rsidR="00484720" w:rsidRPr="00703F8A">
        <w:rPr>
          <w:rFonts w:eastAsiaTheme="majorEastAsia"/>
          <w:b/>
          <w:bCs/>
          <w:spacing w:val="-14"/>
          <w:sz w:val="24"/>
          <w:szCs w:val="24"/>
        </w:rPr>
        <w:t>Техническое  обслуживание и ремонт автотранспортных средств.</w:t>
      </w:r>
      <w:r w:rsidR="00FE0D64">
        <w:rPr>
          <w:rFonts w:eastAsiaTheme="majorEastAsia"/>
          <w:b/>
          <w:bCs/>
          <w:spacing w:val="-14"/>
          <w:sz w:val="24"/>
          <w:szCs w:val="24"/>
        </w:rPr>
        <w:t xml:space="preserve"> 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В 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>х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материал</w:t>
      </w:r>
      <w:r w:rsidR="00845911">
        <w:rPr>
          <w:rFonts w:eastAsiaTheme="minorHAnsi" w:cstheme="minorBidi"/>
          <w:sz w:val="24"/>
          <w:szCs w:val="24"/>
          <w:lang w:eastAsia="en-US"/>
        </w:rPr>
        <w:t>ов</w:t>
      </w:r>
      <w:r w:rsidR="00402BC6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>
        <w:rPr>
          <w:rFonts w:eastAsiaTheme="minorHAnsi" w:cstheme="minorBidi"/>
          <w:sz w:val="24"/>
          <w:szCs w:val="24"/>
          <w:lang w:eastAsia="en-US"/>
        </w:rPr>
        <w:t xml:space="preserve">входят материалы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для 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входного, </w:t>
      </w:r>
      <w:r w:rsidR="00040B0A">
        <w:rPr>
          <w:rFonts w:eastAsiaTheme="minorHAnsi" w:cstheme="minorBidi"/>
          <w:sz w:val="24"/>
          <w:szCs w:val="24"/>
          <w:lang w:eastAsia="en-US"/>
        </w:rPr>
        <w:t>текущего контроля и промежуточной аттестации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 в форм</w:t>
      </w:r>
      <w:r w:rsidR="00873076" w:rsidRPr="00FE0D64">
        <w:rPr>
          <w:rFonts w:eastAsiaTheme="minorHAnsi" w:cstheme="minorBidi"/>
          <w:sz w:val="24"/>
          <w:szCs w:val="24"/>
          <w:lang w:eastAsia="en-US"/>
        </w:rPr>
        <w:t>е зачета с оценкой</w:t>
      </w:r>
      <w:r w:rsidR="00FE0D64">
        <w:rPr>
          <w:rFonts w:eastAsiaTheme="minorHAnsi" w:cstheme="minorBidi"/>
          <w:sz w:val="24"/>
          <w:szCs w:val="24"/>
          <w:lang w:eastAsia="en-US"/>
        </w:rPr>
        <w:t>.</w:t>
      </w:r>
    </w:p>
    <w:p w:rsidR="005C1655" w:rsidRPr="00FE0D64" w:rsidRDefault="00E30F85" w:rsidP="00845911">
      <w:pPr>
        <w:ind w:firstLine="708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FE0D64">
        <w:rPr>
          <w:rFonts w:eastAsiaTheme="minorHAnsi" w:cstheme="minorBidi"/>
          <w:b/>
          <w:sz w:val="24"/>
          <w:szCs w:val="24"/>
          <w:lang w:eastAsia="en-US"/>
        </w:rPr>
        <w:t xml:space="preserve">1.2 </w:t>
      </w:r>
      <w:r w:rsidR="005C1655" w:rsidRPr="00FE0D64">
        <w:rPr>
          <w:rFonts w:eastAsiaTheme="minorHAnsi" w:cstheme="minorBidi"/>
          <w:b/>
          <w:sz w:val="24"/>
          <w:szCs w:val="24"/>
          <w:lang w:eastAsia="en-US"/>
        </w:rPr>
        <w:t xml:space="preserve">Комплект </w:t>
      </w:r>
      <w:r w:rsidR="00AF6E4D" w:rsidRPr="00FE0D64">
        <w:rPr>
          <w:rFonts w:eastAsiaTheme="minorHAnsi" w:cstheme="minorBidi"/>
          <w:b/>
          <w:sz w:val="24"/>
          <w:szCs w:val="24"/>
          <w:lang w:eastAsia="en-US"/>
        </w:rPr>
        <w:t xml:space="preserve">контрольно-измерительных материалов </w:t>
      </w:r>
      <w:r w:rsidR="005C1655" w:rsidRPr="00FE0D64">
        <w:rPr>
          <w:rFonts w:eastAsiaTheme="minorHAnsi" w:cstheme="minorBidi"/>
          <w:b/>
          <w:sz w:val="24"/>
          <w:szCs w:val="24"/>
          <w:lang w:eastAsia="en-US"/>
        </w:rPr>
        <w:t>позволяет оценивать:</w:t>
      </w:r>
    </w:p>
    <w:p w:rsidR="005C1655" w:rsidRPr="00FE0D64" w:rsidRDefault="005C1655" w:rsidP="00E30F85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FE0D64">
        <w:rPr>
          <w:rFonts w:eastAsiaTheme="minorHAnsi" w:cstheme="minorBidi"/>
          <w:sz w:val="24"/>
          <w:szCs w:val="24"/>
          <w:lang w:eastAsia="en-US"/>
        </w:rPr>
        <w:t>Формирование элементов общих компетенций (ОК)</w:t>
      </w:r>
      <w:r w:rsidR="00FE0D64" w:rsidRPr="00FE0D64">
        <w:rPr>
          <w:rFonts w:eastAsiaTheme="minorHAnsi" w:cstheme="minorBidi"/>
          <w:sz w:val="24"/>
          <w:szCs w:val="24"/>
          <w:lang w:eastAsia="en-US"/>
        </w:rPr>
        <w:t>.</w:t>
      </w:r>
    </w:p>
    <w:p w:rsidR="00A867BD" w:rsidRPr="00FE0D64" w:rsidRDefault="00A867BD" w:rsidP="00183C22">
      <w:pPr>
        <w:jc w:val="both"/>
        <w:rPr>
          <w:rFonts w:eastAsiaTheme="minorHAnsi" w:cstheme="minorBidi"/>
          <w:sz w:val="24"/>
          <w:szCs w:val="24"/>
          <w:lang w:eastAsia="en-US"/>
        </w:rPr>
      </w:pPr>
      <w:r w:rsidRPr="00FE0D64">
        <w:rPr>
          <w:rFonts w:eastAsiaTheme="minorHAnsi" w:cstheme="minorBidi"/>
          <w:b/>
          <w:sz w:val="24"/>
          <w:szCs w:val="24"/>
          <w:lang w:eastAsia="en-US"/>
        </w:rPr>
        <w:t>2. Освоение умений и усвоение знаний</w:t>
      </w:r>
    </w:p>
    <w:p w:rsidR="00A867BD" w:rsidRPr="00FE0D64" w:rsidRDefault="00A867BD" w:rsidP="00183C22">
      <w:pPr>
        <w:tabs>
          <w:tab w:val="left" w:pos="851"/>
        </w:tabs>
        <w:ind w:right="-144"/>
        <w:contextualSpacing/>
        <w:jc w:val="both"/>
        <w:rPr>
          <w:rFonts w:eastAsia="Tahoma"/>
          <w:b/>
          <w:sz w:val="24"/>
          <w:szCs w:val="24"/>
        </w:rPr>
      </w:pPr>
      <w:r w:rsidRPr="00FE0D64">
        <w:rPr>
          <w:rFonts w:eastAsia="Tahoma"/>
          <w:b/>
          <w:sz w:val="24"/>
          <w:szCs w:val="24"/>
        </w:rPr>
        <w:t>Особое значение дисциплина имеет при</w:t>
      </w:r>
      <w:r w:rsidR="00FE0D64" w:rsidRPr="00FE0D64">
        <w:rPr>
          <w:rFonts w:eastAsia="Tahoma"/>
          <w:b/>
          <w:sz w:val="24"/>
          <w:szCs w:val="24"/>
        </w:rPr>
        <w:t xml:space="preserve"> формировании и развитии ОК</w:t>
      </w:r>
      <w:r w:rsidR="00060847">
        <w:rPr>
          <w:rFonts w:eastAsia="Tahoma"/>
          <w:b/>
          <w:sz w:val="24"/>
          <w:szCs w:val="24"/>
        </w:rPr>
        <w:t xml:space="preserve"> 07</w:t>
      </w:r>
    </w:p>
    <w:p w:rsidR="00A867BD" w:rsidRPr="009B4A59" w:rsidRDefault="00A867BD" w:rsidP="00183C22">
      <w:pPr>
        <w:tabs>
          <w:tab w:val="left" w:pos="851"/>
        </w:tabs>
        <w:contextualSpacing/>
        <w:jc w:val="both"/>
        <w:rPr>
          <w:rFonts w:eastAsia="Tahoma"/>
          <w:b/>
          <w:sz w:val="24"/>
          <w:szCs w:val="24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119"/>
        <w:gridCol w:w="3119"/>
        <w:gridCol w:w="3827"/>
      </w:tblGrid>
      <w:tr w:rsidR="009B4A59" w:rsidRPr="0063749A" w:rsidTr="00183C22">
        <w:tc>
          <w:tcPr>
            <w:tcW w:w="567" w:type="dxa"/>
            <w:vMerge w:val="restart"/>
          </w:tcPr>
          <w:p w:rsidR="009B4A59" w:rsidRPr="0063749A" w:rsidRDefault="009B4A59" w:rsidP="00183C22">
            <w:pPr>
              <w:tabs>
                <w:tab w:val="left" w:pos="851"/>
              </w:tabs>
              <w:contextualSpacing/>
              <w:jc w:val="center"/>
              <w:rPr>
                <w:rFonts w:eastAsia="Tahoma"/>
                <w:sz w:val="20"/>
                <w:szCs w:val="20"/>
              </w:rPr>
            </w:pPr>
            <w:r w:rsidRPr="0063749A">
              <w:rPr>
                <w:b/>
                <w:sz w:val="20"/>
                <w:szCs w:val="20"/>
              </w:rPr>
              <w:t xml:space="preserve">Код </w:t>
            </w:r>
            <w:r w:rsidR="00060847">
              <w:rPr>
                <w:b/>
                <w:sz w:val="20"/>
                <w:szCs w:val="20"/>
              </w:rPr>
              <w:t>ОК</w:t>
            </w:r>
          </w:p>
        </w:tc>
        <w:tc>
          <w:tcPr>
            <w:tcW w:w="10065" w:type="dxa"/>
            <w:gridSpan w:val="3"/>
          </w:tcPr>
          <w:p w:rsidR="009B4A59" w:rsidRPr="0063749A" w:rsidRDefault="009B4A59" w:rsidP="00183C22">
            <w:pPr>
              <w:tabs>
                <w:tab w:val="left" w:pos="851"/>
              </w:tabs>
              <w:contextualSpacing/>
              <w:jc w:val="center"/>
              <w:rPr>
                <w:rFonts w:eastAsia="Tahoma"/>
                <w:sz w:val="20"/>
                <w:szCs w:val="20"/>
              </w:rPr>
            </w:pPr>
            <w:r w:rsidRPr="0063749A">
              <w:rPr>
                <w:b/>
                <w:sz w:val="20"/>
                <w:szCs w:val="20"/>
              </w:rPr>
              <w:t>Планируемые результаты</w:t>
            </w:r>
          </w:p>
        </w:tc>
      </w:tr>
      <w:tr w:rsidR="009B4A59" w:rsidRPr="0063749A" w:rsidTr="00183C22">
        <w:tc>
          <w:tcPr>
            <w:tcW w:w="567" w:type="dxa"/>
            <w:vMerge/>
          </w:tcPr>
          <w:p w:rsidR="009B4A59" w:rsidRPr="0063749A" w:rsidRDefault="009B4A59" w:rsidP="00183C22">
            <w:pPr>
              <w:tabs>
                <w:tab w:val="left" w:pos="851"/>
              </w:tabs>
              <w:contextualSpacing/>
              <w:jc w:val="both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6238" w:type="dxa"/>
            <w:gridSpan w:val="2"/>
          </w:tcPr>
          <w:p w:rsidR="009B4A59" w:rsidRPr="0063749A" w:rsidRDefault="009B4A59" w:rsidP="00183C22">
            <w:pPr>
              <w:tabs>
                <w:tab w:val="left" w:pos="851"/>
              </w:tabs>
              <w:contextualSpacing/>
              <w:jc w:val="center"/>
              <w:rPr>
                <w:rFonts w:eastAsia="Tahoma"/>
                <w:b/>
                <w:sz w:val="20"/>
                <w:szCs w:val="20"/>
              </w:rPr>
            </w:pPr>
            <w:r w:rsidRPr="0063749A">
              <w:rPr>
                <w:rFonts w:eastAsia="Tahoma"/>
                <w:b/>
                <w:sz w:val="20"/>
                <w:szCs w:val="20"/>
              </w:rPr>
              <w:t>Общие</w:t>
            </w:r>
          </w:p>
        </w:tc>
        <w:tc>
          <w:tcPr>
            <w:tcW w:w="3827" w:type="dxa"/>
          </w:tcPr>
          <w:p w:rsidR="009B4A59" w:rsidRPr="0063749A" w:rsidRDefault="009B4A59" w:rsidP="00183C22">
            <w:pPr>
              <w:tabs>
                <w:tab w:val="left" w:pos="851"/>
              </w:tabs>
              <w:contextualSpacing/>
              <w:jc w:val="both"/>
              <w:rPr>
                <w:rFonts w:eastAsia="Tahoma"/>
                <w:sz w:val="20"/>
                <w:szCs w:val="20"/>
              </w:rPr>
            </w:pPr>
          </w:p>
        </w:tc>
      </w:tr>
      <w:tr w:rsidR="009B4A59" w:rsidRPr="0063749A" w:rsidTr="00183C22">
        <w:tc>
          <w:tcPr>
            <w:tcW w:w="567" w:type="dxa"/>
            <w:vMerge/>
          </w:tcPr>
          <w:p w:rsidR="009B4A59" w:rsidRPr="0063749A" w:rsidRDefault="009B4A59" w:rsidP="00183C22">
            <w:pPr>
              <w:tabs>
                <w:tab w:val="left" w:pos="851"/>
              </w:tabs>
              <w:contextualSpacing/>
              <w:jc w:val="both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4A59" w:rsidRPr="0063749A" w:rsidRDefault="009B4A59" w:rsidP="00183C22">
            <w:pPr>
              <w:jc w:val="center"/>
              <w:rPr>
                <w:sz w:val="20"/>
                <w:szCs w:val="20"/>
              </w:rPr>
            </w:pPr>
            <w:r w:rsidRPr="0063749A">
              <w:rPr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jc w:val="center"/>
              <w:rPr>
                <w:sz w:val="20"/>
                <w:szCs w:val="20"/>
              </w:rPr>
            </w:pPr>
            <w:r w:rsidRPr="0063749A">
              <w:rPr>
                <w:b/>
                <w:sz w:val="20"/>
                <w:szCs w:val="20"/>
              </w:rPr>
              <w:t xml:space="preserve">метапредметные </w:t>
            </w:r>
          </w:p>
        </w:tc>
        <w:tc>
          <w:tcPr>
            <w:tcW w:w="3827" w:type="dxa"/>
          </w:tcPr>
          <w:p w:rsidR="009B4A59" w:rsidRPr="0063749A" w:rsidRDefault="009B4A59" w:rsidP="00183C22">
            <w:pPr>
              <w:tabs>
                <w:tab w:val="left" w:pos="851"/>
              </w:tabs>
              <w:contextualSpacing/>
              <w:jc w:val="center"/>
              <w:rPr>
                <w:rFonts w:eastAsia="Tahoma"/>
                <w:sz w:val="20"/>
                <w:szCs w:val="20"/>
              </w:rPr>
            </w:pPr>
            <w:r w:rsidRPr="0063749A">
              <w:rPr>
                <w:b/>
                <w:sz w:val="20"/>
                <w:szCs w:val="20"/>
              </w:rPr>
              <w:t>Дисциплинарные</w:t>
            </w:r>
          </w:p>
        </w:tc>
      </w:tr>
      <w:tr w:rsidR="009B4A59" w:rsidRPr="0063749A" w:rsidTr="00183C22">
        <w:tc>
          <w:tcPr>
            <w:tcW w:w="567" w:type="dxa"/>
          </w:tcPr>
          <w:p w:rsidR="00060847" w:rsidRPr="0063749A" w:rsidRDefault="00060847" w:rsidP="00183C22">
            <w:pPr>
              <w:rPr>
                <w:rFonts w:eastAsia="Tahoma"/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:rsidR="009B4A59" w:rsidRPr="0063749A" w:rsidRDefault="009B4A59" w:rsidP="00183C22">
            <w:pPr>
              <w:tabs>
                <w:tab w:val="left" w:pos="851"/>
              </w:tabs>
              <w:contextualSpacing/>
              <w:jc w:val="both"/>
              <w:rPr>
                <w:rFonts w:eastAsia="Tahoma"/>
                <w:sz w:val="20"/>
                <w:szCs w:val="20"/>
              </w:rPr>
            </w:pPr>
          </w:p>
        </w:tc>
        <w:tc>
          <w:tcPr>
            <w:tcW w:w="3119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В </w:t>
            </w:r>
            <w:r w:rsidRPr="0063749A">
              <w:rPr>
                <w:sz w:val="20"/>
                <w:szCs w:val="20"/>
              </w:rPr>
              <w:tab/>
              <w:t xml:space="preserve">части </w:t>
            </w:r>
            <w:r w:rsidRPr="0063749A">
              <w:rPr>
                <w:sz w:val="20"/>
                <w:szCs w:val="20"/>
              </w:rPr>
              <w:tab/>
              <w:t xml:space="preserve">трудового воспитания: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готовность к труду, осознание ценности мастерства, трудолюбие; 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деятельность; 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- интерес к различным сферам профессиональной деятельности.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ind w:firstLine="178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9B4A59" w:rsidRPr="0063749A" w:rsidRDefault="009B4A59" w:rsidP="00183C22">
            <w:pPr>
              <w:ind w:firstLine="202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базовыми логическими действиями: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самостоятельно формулировать и актуализировать проблему,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рассматривать ее всесторонне; 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обобщения; 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выявлять закономерности и противоречия в рассматриваемых явлениях; 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вносить коррективы в деятельность, оценивать соответствие результатов целям, оценивать риски последствий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деятельности; 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развивать креативное мышление при решении жизненных проблем базовыми исследовательскими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действиями: владеть навыками учебно- исследовательской и проектной деятельности, навыками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разрешения проблем;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- 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9B4A59" w:rsidRPr="0063749A" w:rsidRDefault="009B4A59" w:rsidP="00AC7DBA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уметь переносить знания в познавательную и практическую области жизнедеятельности; - уметь интегрировать знания из разных предметных областей;  </w:t>
            </w:r>
          </w:p>
          <w:p w:rsidR="009B4A59" w:rsidRPr="0063749A" w:rsidRDefault="009B4A59" w:rsidP="00AC7DBA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выдвигать новые идеи, предлагать оригинальные подходы и решения;  </w:t>
            </w:r>
          </w:p>
          <w:p w:rsidR="009B4A59" w:rsidRPr="0063749A" w:rsidRDefault="009B4A59" w:rsidP="00AC7DBA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способность их использования в познавательной и социальной практике.</w:t>
            </w:r>
          </w:p>
        </w:tc>
        <w:tc>
          <w:tcPr>
            <w:tcW w:w="3827" w:type="dxa"/>
          </w:tcPr>
          <w:p w:rsidR="009B4A59" w:rsidRPr="0063749A" w:rsidRDefault="009B4A59" w:rsidP="00183C22">
            <w:pPr>
              <w:ind w:firstLine="206"/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обороны. </w:t>
            </w:r>
          </w:p>
          <w:p w:rsidR="009B4A59" w:rsidRPr="0063749A" w:rsidRDefault="009B4A59" w:rsidP="00183C22">
            <w:pPr>
              <w:ind w:firstLine="206"/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Сформированность представлений о ценности безопасного поведения для личности, общества, государства. знание правил безопасного поведения и способов их применения в собственном поведении. </w:t>
            </w:r>
          </w:p>
        </w:tc>
      </w:tr>
      <w:tr w:rsidR="009B4A59" w:rsidRPr="0063749A" w:rsidTr="00183C22">
        <w:tc>
          <w:tcPr>
            <w:tcW w:w="567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>ОК 02.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ind w:firstLine="178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В части ценности научного познания: </w:t>
            </w:r>
          </w:p>
          <w:p w:rsidR="009B4A59" w:rsidRPr="0063749A" w:rsidRDefault="009B4A59" w:rsidP="00183C22">
            <w:pPr>
              <w:tabs>
                <w:tab w:val="center" w:pos="45"/>
                <w:tab w:val="center" w:pos="2223"/>
              </w:tabs>
              <w:rPr>
                <w:sz w:val="20"/>
                <w:szCs w:val="20"/>
              </w:rPr>
            </w:pPr>
            <w:r w:rsidRPr="0063749A">
              <w:rPr>
                <w:rFonts w:eastAsia="Calibri"/>
                <w:sz w:val="20"/>
                <w:szCs w:val="20"/>
              </w:rPr>
              <w:tab/>
            </w:r>
            <w:r w:rsidRPr="0063749A">
              <w:rPr>
                <w:sz w:val="20"/>
                <w:szCs w:val="20"/>
              </w:rPr>
              <w:t xml:space="preserve">- </w:t>
            </w:r>
            <w:r w:rsidRPr="0063749A">
              <w:rPr>
                <w:sz w:val="20"/>
                <w:szCs w:val="20"/>
              </w:rPr>
              <w:tab/>
              <w:t xml:space="preserve">сформированность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мировоззрения,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соответствующего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- совершенствование языковой и читательской культуры как средства взаимодействия между людьми и познания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мира; 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осознание ценности научной деятельности, </w:t>
            </w:r>
            <w:r w:rsidRPr="0063749A">
              <w:rPr>
                <w:sz w:val="20"/>
                <w:szCs w:val="20"/>
              </w:rPr>
              <w:tab/>
              <w:t xml:space="preserve">готовность осуществлять </w:t>
            </w:r>
            <w:r w:rsidRPr="0063749A">
              <w:rPr>
                <w:sz w:val="20"/>
                <w:szCs w:val="20"/>
              </w:rPr>
              <w:tab/>
              <w:t xml:space="preserve">проектную </w:t>
            </w:r>
            <w:r w:rsidRPr="0063749A">
              <w:rPr>
                <w:sz w:val="20"/>
                <w:szCs w:val="20"/>
              </w:rPr>
              <w:tab/>
              <w:t>и исследовательскую деятельность индивидуально и в группе.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ind w:firstLine="178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работой с информацией: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9B4A59" w:rsidRPr="0063749A" w:rsidRDefault="009B4A59" w:rsidP="00AC7DB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создание текстов в различных форматах с учетом назначения информации и целевой аудитории, выбирая оптимальную форму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представления и визуализации; </w:t>
            </w:r>
          </w:p>
          <w:p w:rsidR="009B4A59" w:rsidRPr="0063749A" w:rsidRDefault="009B4A59" w:rsidP="00AC7DB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оценивание достоверности, легитимности информации, ее соответствия правовым и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морально-этическим нормам; 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использование средств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информационной безопасности;  </w:t>
            </w:r>
          </w:p>
          <w:p w:rsidR="009B4A59" w:rsidRPr="0063749A" w:rsidRDefault="009B4A59" w:rsidP="00AC7DB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 владение навыками распознавания и защиты информации, информационной безопасности личности</w:t>
            </w:r>
          </w:p>
        </w:tc>
        <w:tc>
          <w:tcPr>
            <w:tcW w:w="3827" w:type="dxa"/>
          </w:tcPr>
          <w:p w:rsidR="009B4A59" w:rsidRPr="0063749A" w:rsidRDefault="009B4A59" w:rsidP="00183C22">
            <w:pPr>
              <w:ind w:firstLine="182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Сформированность представлений о применении беспилотных летательных аппаратов и морских беспилотных аппаратов; понимание о возможностях применения современных достижений научно-технического прогресса в условиях современного боя.</w:t>
            </w:r>
          </w:p>
        </w:tc>
      </w:tr>
      <w:tr w:rsidR="009B4A59" w:rsidRPr="0063749A" w:rsidTr="00183C22">
        <w:trPr>
          <w:trHeight w:val="1595"/>
        </w:trPr>
        <w:tc>
          <w:tcPr>
            <w:tcW w:w="567" w:type="dxa"/>
            <w:vMerge w:val="restart"/>
          </w:tcPr>
          <w:p w:rsidR="00060847" w:rsidRPr="0063749A" w:rsidRDefault="00060847" w:rsidP="00183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03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</w:tcPr>
          <w:p w:rsidR="009B4A59" w:rsidRPr="0063749A" w:rsidRDefault="009B4A59" w:rsidP="00183C22">
            <w:pPr>
              <w:ind w:firstLine="178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В части духовно-нравственного воспитания: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сформированность нравственного сознания,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этического поведения;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способность оценивать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ситуацию и принимать осознанные решения, ориентируясь на морально-нравственные нормы и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ценности;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осознание личного вклада в построение устойчивого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будущего;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России. </w:t>
            </w:r>
          </w:p>
        </w:tc>
        <w:tc>
          <w:tcPr>
            <w:tcW w:w="3119" w:type="dxa"/>
            <w:vMerge w:val="restart"/>
          </w:tcPr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Овладение универсальными регулятивными действиями самоорганизации: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самостоятельное осуществление познавательной деятельности, выявление проблемы, постановка и формулирование собственных задач в образовательной деятельности и жизненных ситуациях;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- самостоятельное составление плана решения проблем с учетом имеющихся ресурсов, собственных возможностей и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предпочтений;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 -давать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самоконтроля: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использование приемов рефлексии для оценки ситуации, выбора верного решения;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умение оценивать риски и своевременно принимать решения по их снижению; эмоционального интеллекта,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предполагающего сформированность: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– внутренней мотивации, включающей стремление к достижению цели и успеху, оптимизм, инициативность, умение действовать, исходя из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своих возможностей;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827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Знание основ законодательства Российской Федерации, обеспечивающие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характера. </w:t>
            </w:r>
          </w:p>
          <w:p w:rsidR="009B4A59" w:rsidRPr="0063749A" w:rsidRDefault="009B4A59" w:rsidP="00183C22">
            <w:pPr>
              <w:ind w:firstLine="182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Сформированность необходимого уровня военных знаний как фактора построения профессиональной траектории, в том числе в образовательных организациях, осуществляющих подготовку кадров в интересах обороны и безопасности государства, обеспечении законности и правопорядка. </w:t>
            </w:r>
          </w:p>
          <w:p w:rsidR="009B4A59" w:rsidRPr="0063749A" w:rsidRDefault="009B4A59" w:rsidP="00183C22">
            <w:pPr>
              <w:ind w:firstLine="182"/>
              <w:rPr>
                <w:sz w:val="20"/>
                <w:szCs w:val="20"/>
              </w:rPr>
            </w:pPr>
          </w:p>
        </w:tc>
      </w:tr>
      <w:tr w:rsidR="009B4A59" w:rsidRPr="0063749A" w:rsidTr="00183C22">
        <w:tc>
          <w:tcPr>
            <w:tcW w:w="567" w:type="dxa"/>
            <w:vMerge/>
          </w:tcPr>
          <w:p w:rsidR="009B4A59" w:rsidRPr="00BB28A1" w:rsidRDefault="009B4A59" w:rsidP="00183C22"/>
        </w:tc>
        <w:tc>
          <w:tcPr>
            <w:tcW w:w="3119" w:type="dxa"/>
            <w:vMerge/>
          </w:tcPr>
          <w:p w:rsidR="009B4A59" w:rsidRPr="00BB28A1" w:rsidRDefault="009B4A59" w:rsidP="00AC7DBA">
            <w:pPr>
              <w:numPr>
                <w:ilvl w:val="0"/>
                <w:numId w:val="4"/>
              </w:numPr>
              <w:ind w:left="0"/>
              <w:jc w:val="both"/>
            </w:pPr>
          </w:p>
        </w:tc>
        <w:tc>
          <w:tcPr>
            <w:tcW w:w="3119" w:type="dxa"/>
            <w:vMerge/>
          </w:tcPr>
          <w:p w:rsidR="009B4A59" w:rsidRPr="00BB28A1" w:rsidRDefault="009B4A59" w:rsidP="00183C22"/>
        </w:tc>
        <w:tc>
          <w:tcPr>
            <w:tcW w:w="3827" w:type="dxa"/>
          </w:tcPr>
          <w:p w:rsidR="009B4A59" w:rsidRPr="00BB28A1" w:rsidRDefault="009B4A59" w:rsidP="00183C22">
            <w:pPr>
              <w:ind w:firstLine="182"/>
            </w:pPr>
          </w:p>
        </w:tc>
      </w:tr>
      <w:tr w:rsidR="009B4A59" w:rsidRPr="0063749A" w:rsidTr="00183C22">
        <w:tc>
          <w:tcPr>
            <w:tcW w:w="567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ОК 04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Готовность к саморазвитию, самостоятельности и самоопределению. Овладение навыками учебно-исследовательской, проектной и социальной деятельности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Овладение универсальными коммуникативными действиями: совместной деятельностью: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понимание и использование преимуществ командной и индивидуальной работы;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осуществлять позитивное стратегическое поведение в </w:t>
            </w:r>
            <w:r w:rsidRPr="0063749A">
              <w:rPr>
                <w:sz w:val="20"/>
                <w:szCs w:val="20"/>
              </w:rPr>
              <w:lastRenderedPageBreak/>
              <w:t xml:space="preserve">различных ситуациях, проявлять творчество и воображение, быть инициативным.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Овладение универсальными регулятивными действиями: принятие себя и других людей: - принимать мотивы и аргументы других людей при анализе результатов деятельности;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- 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3827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>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</w:t>
            </w:r>
          </w:p>
        </w:tc>
      </w:tr>
      <w:tr w:rsidR="009B4A59" w:rsidRPr="0063749A" w:rsidTr="00183C22">
        <w:tc>
          <w:tcPr>
            <w:tcW w:w="567" w:type="dxa"/>
          </w:tcPr>
          <w:p w:rsidR="00060847" w:rsidRPr="0063749A" w:rsidRDefault="00060847" w:rsidP="00183C22">
            <w:pPr>
              <w:tabs>
                <w:tab w:val="center" w:pos="1153"/>
                <w:tab w:val="right" w:pos="31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 06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Осознание обучающимися российской гражданской идентичности.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Целенаправленное развитие внутренней позиции личности </w:t>
            </w:r>
          </w:p>
          <w:p w:rsidR="009B4A59" w:rsidRPr="0063749A" w:rsidRDefault="009B4A59" w:rsidP="00183C22">
            <w:pPr>
              <w:tabs>
                <w:tab w:val="center" w:pos="1255"/>
                <w:tab w:val="right" w:pos="3299"/>
              </w:tabs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на основе </w:t>
            </w:r>
            <w:r w:rsidRPr="0063749A">
              <w:rPr>
                <w:sz w:val="20"/>
                <w:szCs w:val="20"/>
              </w:rPr>
              <w:tab/>
              <w:t xml:space="preserve">духовно-нравственных ценностей народов Российской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Федерации, исторических и национально-культурных традиций, формирование системы значимых ценностно-смысловых установок,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антикоррупционного мировоззрения, правосознания, экологической культуры, способности ставить цели и строить жизненные планы. </w:t>
            </w:r>
          </w:p>
          <w:p w:rsidR="009B4A59" w:rsidRPr="0063749A" w:rsidRDefault="009B4A59" w:rsidP="00183C22">
            <w:pPr>
              <w:ind w:firstLine="178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В части гражданского воспитания: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осознание своих конституционных прав и обязанностей, уважение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закона и правопорядка;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принятие традиционных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 национальных, общечеловеческих </w:t>
            </w:r>
          </w:p>
          <w:p w:rsidR="009B4A59" w:rsidRPr="0063749A" w:rsidRDefault="009B4A59" w:rsidP="00183C22">
            <w:pPr>
              <w:tabs>
                <w:tab w:val="right" w:pos="3299"/>
              </w:tabs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гуманистических и демократических ценностей; готовность противостоять идеологии экстремизма национализма, ксенофобии, дискриминации по социальным, религиозным, расовым, национальным  признакам;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умение взаимодействовать с социальными институтами в соответствии с их функциями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и назначением;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готовность к гуманитарной и волонтерской деятельности;  патриотического воспитания: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технологиях и труде;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- идейная убежденность, готовность к служению и защите Отечества, ответственность за его судьбу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ind w:firstLine="178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образовательной траектории; - овладение навыками учебно-исследовательской, проектной и социальной деятельности </w:t>
            </w:r>
          </w:p>
        </w:tc>
        <w:tc>
          <w:tcPr>
            <w:tcW w:w="3827" w:type="dxa"/>
          </w:tcPr>
          <w:p w:rsidR="009B4A59" w:rsidRPr="0063749A" w:rsidRDefault="009B4A59" w:rsidP="00183C22">
            <w:pPr>
              <w:ind w:firstLine="182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Федерации.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 Сформированность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овладение  знаниями о роли государства в противодействии  терроризму; умение  различать приемы вовлечения в деструктивные сообщества,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опасности, при угрозе совершения террористического акта совершении террористического акта; проведении контртеррористической операции</w:t>
            </w:r>
          </w:p>
        </w:tc>
      </w:tr>
      <w:tr w:rsidR="009B4A59" w:rsidRPr="0063749A" w:rsidTr="00183C22">
        <w:tc>
          <w:tcPr>
            <w:tcW w:w="567" w:type="dxa"/>
          </w:tcPr>
          <w:p w:rsidR="009B4A59" w:rsidRPr="0063749A" w:rsidRDefault="00060847" w:rsidP="00183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 07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ind w:firstLine="178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В части экологического воспитания: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проблем;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-умение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деятельности.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траектории. </w:t>
            </w:r>
          </w:p>
        </w:tc>
        <w:tc>
          <w:tcPr>
            <w:tcW w:w="3827" w:type="dxa"/>
          </w:tcPr>
          <w:p w:rsidR="009B4A59" w:rsidRPr="0063749A" w:rsidRDefault="009B4A59" w:rsidP="00183C22">
            <w:pPr>
              <w:ind w:firstLine="182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Сформированность представлений о боевых свойствах и поражающем действии оружия массового поражения, а также способах защиты от него.</w:t>
            </w:r>
          </w:p>
          <w:p w:rsidR="009B4A59" w:rsidRPr="0063749A" w:rsidRDefault="009B4A59" w:rsidP="00183C22">
            <w:pPr>
              <w:ind w:firstLine="182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чрезвычайных ситуациях.     Сформированность представлений о важности соблюдения правил дорожного движения всеми участниками движения. Знание основ и правил безопасного поведения на транспорте, умение применять их на практике, знание о порядке действий в опасных и чрезвычайных ситуациях на транспорте. Овладение знаниями о способах безопасного поведения в природной среде; умением применять их на практике; знание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природопользования. Знание основ пожарной безопасности; умение применять их на практике для предупреждения пожаров; знание порядка действий при угрозе пожара и пожаре в бы ту, общественных местах, на транспорте, в природной среде; знание прав и обязанностей граждан в области пожарной безопасности.</w:t>
            </w:r>
          </w:p>
        </w:tc>
      </w:tr>
      <w:tr w:rsidR="009B4A59" w:rsidRPr="0063749A" w:rsidTr="00183C22">
        <w:tc>
          <w:tcPr>
            <w:tcW w:w="567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ОК 08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В части физического воспитания: 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сформированность здорового и безопасного образа жизни, </w:t>
            </w:r>
            <w:r w:rsidRPr="0063749A">
              <w:rPr>
                <w:sz w:val="20"/>
                <w:szCs w:val="20"/>
              </w:rPr>
              <w:lastRenderedPageBreak/>
              <w:t xml:space="preserve">ответственного отношения к своему здоровью; 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потребность в физическом совершенствовании, занятиях спортивно-оздоровительной деятельностью;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активное неприятие вредных привычек и иных форм причинения вреда физическому и психическому здоровью.  </w:t>
            </w:r>
          </w:p>
        </w:tc>
        <w:tc>
          <w:tcPr>
            <w:tcW w:w="3119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Готовность к саморазвитию, самостоятельности и самоопределению. 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Наличие мотивации к обучению и личностному развитию. Овладение универсальными регулятивными действиями: самоорганизации: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самостоятельно составлять план решения проблемы с учетом имеющихся ресурсов, собственных возможностей и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предпочтений; 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давать оценку новым ситуациям;  - расширять рамки учебного предмета на основе личных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предпочтений;  </w:t>
            </w:r>
          </w:p>
          <w:p w:rsidR="009B4A59" w:rsidRPr="0063749A" w:rsidRDefault="009B4A59" w:rsidP="00183C22">
            <w:pPr>
              <w:jc w:val="both"/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- делать осознанный выбор, аргументировать его, брать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 xml:space="preserve">ответственность за решение оценивать приобретенный опыт;  - способствовать формированию и проявлению широкой эрудиции в разных областях знаний, постоянно повышать свой образовательный и культурный уровень;  </w:t>
            </w:r>
          </w:p>
        </w:tc>
        <w:tc>
          <w:tcPr>
            <w:tcW w:w="3827" w:type="dxa"/>
          </w:tcPr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lastRenderedPageBreak/>
              <w:t xml:space="preserve">Владение основами медицинских знаний: владение приемами оказания первой помощи при неотложных состояниях; </w:t>
            </w:r>
            <w:r w:rsidRPr="0063749A">
              <w:rPr>
                <w:sz w:val="20"/>
                <w:szCs w:val="20"/>
              </w:rPr>
              <w:lastRenderedPageBreak/>
              <w:t xml:space="preserve">сформированность представлений об инфекционных и неинфекционных заболеваниях, способах профилактики; сформированность представлений о здоровом образе жизни и его роли в сохранении психического  и  физического  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здоровья, негативного  отношения к вредным привычкам; знания о необходимых действиях при чрезвычайных ситуациях биолого- социального и военного характера; умение применять табельные и подручные средства для само- и взаимопомощи.</w:t>
            </w:r>
          </w:p>
          <w:p w:rsidR="009B4A59" w:rsidRPr="0063749A" w:rsidRDefault="009B4A59" w:rsidP="00183C22">
            <w:pPr>
              <w:rPr>
                <w:sz w:val="20"/>
                <w:szCs w:val="20"/>
              </w:rPr>
            </w:pPr>
            <w:r w:rsidRPr="0063749A">
              <w:rPr>
                <w:sz w:val="20"/>
                <w:szCs w:val="20"/>
              </w:rPr>
              <w:t>Сформированность знаний об элементах начальной военной подготовки (включая общевоинские уставы, основы строевой, тактической, огневой, инженерной, военно-медицинской и технической подготовки), правилах оказания первой помощи в условиях ведения боевых действий, овладение знаниями требований  безопасности при обращении со стрелковым оружием. тактической, огневой, инженерной, военно-медицинской и технической подготовки), правилах оказания первой помощи в условиях ведения боевых действий, овладение знаниями требований  безопасности при обращении со стрелковым оружием</w:t>
            </w:r>
          </w:p>
        </w:tc>
      </w:tr>
    </w:tbl>
    <w:p w:rsidR="00564064" w:rsidRPr="00564064" w:rsidRDefault="00564064" w:rsidP="00564064"/>
    <w:p w:rsidR="00BF609A" w:rsidRPr="00BF609A" w:rsidRDefault="00C87EA3" w:rsidP="00564064">
      <w:pPr>
        <w:pStyle w:val="1"/>
        <w:tabs>
          <w:tab w:val="left" w:pos="1134"/>
        </w:tabs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BF609A" w:rsidRPr="00BF609A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</w:t>
      </w:r>
      <w:r w:rsidR="00BF609A" w:rsidRPr="0073292B">
        <w:rPr>
          <w:rFonts w:ascii="Times New Roman" w:hAnsi="Times New Roman" w:cs="Times New Roman"/>
          <w:color w:val="auto"/>
          <w:sz w:val="24"/>
          <w:szCs w:val="24"/>
        </w:rPr>
        <w:t xml:space="preserve">результатов освоения </w:t>
      </w:r>
      <w:r w:rsidR="00845911" w:rsidRPr="0073292B">
        <w:rPr>
          <w:rFonts w:ascii="Times New Roman" w:hAnsi="Times New Roman" w:cs="Times New Roman"/>
          <w:color w:val="auto"/>
          <w:sz w:val="24"/>
          <w:szCs w:val="24"/>
        </w:rPr>
        <w:t>ОУД.</w:t>
      </w:r>
      <w:r w:rsidR="0073292B" w:rsidRPr="0073292B">
        <w:rPr>
          <w:rFonts w:ascii="Times New Roman" w:hAnsi="Times New Roman" w:cs="Times New Roman"/>
          <w:color w:val="auto"/>
          <w:sz w:val="24"/>
          <w:szCs w:val="24"/>
        </w:rPr>
        <w:t>13 Основы безопасности и защиты Родины</w:t>
      </w:r>
    </w:p>
    <w:p w:rsidR="00BF609A" w:rsidRDefault="00873076" w:rsidP="00E30F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BF609A" w:rsidRPr="00EF5E6A">
        <w:rPr>
          <w:sz w:val="24"/>
          <w:szCs w:val="24"/>
        </w:rPr>
        <w:t xml:space="preserve">Контроль и оценка </w:t>
      </w:r>
      <w:r w:rsidR="00BF609A">
        <w:rPr>
          <w:sz w:val="24"/>
          <w:szCs w:val="24"/>
        </w:rPr>
        <w:t xml:space="preserve">результатов </w:t>
      </w:r>
      <w:r w:rsidR="00BF609A" w:rsidRPr="00EF5E6A">
        <w:rPr>
          <w:sz w:val="24"/>
          <w:szCs w:val="24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формирование </w:t>
      </w:r>
      <w:r w:rsidR="00BF609A">
        <w:rPr>
          <w:sz w:val="24"/>
          <w:szCs w:val="24"/>
        </w:rPr>
        <w:t xml:space="preserve">элементов </w:t>
      </w:r>
      <w:r w:rsidR="00BF609A" w:rsidRPr="00EF5E6A">
        <w:rPr>
          <w:sz w:val="24"/>
          <w:szCs w:val="24"/>
        </w:rPr>
        <w:t xml:space="preserve">общих и профессиональных компетенций. </w:t>
      </w:r>
    </w:p>
    <w:p w:rsidR="004B25F1" w:rsidRDefault="004B25F1" w:rsidP="00873076">
      <w:pPr>
        <w:jc w:val="right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C12C20" w:rsidRPr="00742852" w:rsidTr="00C12C20">
        <w:tc>
          <w:tcPr>
            <w:tcW w:w="3539" w:type="dxa"/>
            <w:gridSpan w:val="2"/>
          </w:tcPr>
          <w:p w:rsidR="00C12C20" w:rsidRPr="004B25F1" w:rsidRDefault="00C12C20" w:rsidP="0087307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ФОС</w:t>
            </w:r>
          </w:p>
        </w:tc>
        <w:tc>
          <w:tcPr>
            <w:tcW w:w="1701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C12C20" w:rsidRPr="00742852" w:rsidTr="00C12C20">
        <w:tc>
          <w:tcPr>
            <w:tcW w:w="696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C12C20" w:rsidRPr="00742852" w:rsidRDefault="00C12C20" w:rsidP="00873076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(входной контроль)</w:t>
            </w:r>
          </w:p>
        </w:tc>
        <w:tc>
          <w:tcPr>
            <w:tcW w:w="336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</w:tcPr>
          <w:p w:rsidR="00C12C20" w:rsidRPr="00742852" w:rsidRDefault="00C12C20" w:rsidP="00873076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:rsidR="00C12C20" w:rsidRPr="00C12C20" w:rsidRDefault="00C12C20" w:rsidP="00C12C20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C12C20" w:rsidRPr="00742852" w:rsidTr="00C12C20">
        <w:tc>
          <w:tcPr>
            <w:tcW w:w="696" w:type="dxa"/>
          </w:tcPr>
          <w:p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</w:p>
        </w:tc>
        <w:tc>
          <w:tcPr>
            <w:tcW w:w="2843" w:type="dxa"/>
          </w:tcPr>
          <w:p w:rsidR="00BF6730" w:rsidRPr="0087487F" w:rsidRDefault="00C12C20" w:rsidP="00873076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87487F">
              <w:rPr>
                <w:rFonts w:eastAsia="Times New Roman"/>
                <w:b/>
                <w:sz w:val="24"/>
                <w:szCs w:val="24"/>
              </w:rPr>
              <w:t>Текущий контроль:</w:t>
            </w:r>
          </w:p>
          <w:p w:rsidR="00C12C20" w:rsidRPr="0087487F" w:rsidRDefault="00C12C20" w:rsidP="00873076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C12C20" w:rsidRPr="0087487F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C12C20" w:rsidRPr="0087487F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12C20" w:rsidRPr="00742852" w:rsidTr="00C12C20">
        <w:tc>
          <w:tcPr>
            <w:tcW w:w="696" w:type="dxa"/>
          </w:tcPr>
          <w:p w:rsidR="00C12C20" w:rsidRPr="00742852" w:rsidRDefault="00C12C20" w:rsidP="00EF35ED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</w:t>
            </w:r>
            <w:r w:rsidR="00EF35E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C12C20" w:rsidRPr="0087487F" w:rsidRDefault="007D676B" w:rsidP="003711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устный опрос</w:t>
            </w:r>
          </w:p>
        </w:tc>
        <w:tc>
          <w:tcPr>
            <w:tcW w:w="336" w:type="dxa"/>
          </w:tcPr>
          <w:p w:rsidR="00C12C20" w:rsidRPr="0087487F" w:rsidRDefault="00E836BB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C12C20" w:rsidRPr="0087487F" w:rsidRDefault="007D676B" w:rsidP="003711E5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Calibri"/>
                <w:sz w:val="24"/>
                <w:szCs w:val="24"/>
                <w:lang w:eastAsia="en-US"/>
              </w:rPr>
              <w:t xml:space="preserve">Критерии оценивания </w:t>
            </w:r>
            <w:r>
              <w:rPr>
                <w:rFonts w:eastAsia="Calibri"/>
                <w:sz w:val="24"/>
                <w:szCs w:val="24"/>
                <w:lang w:eastAsia="en-US"/>
              </w:rPr>
              <w:t>устного ответа</w:t>
            </w:r>
          </w:p>
        </w:tc>
        <w:tc>
          <w:tcPr>
            <w:tcW w:w="1701" w:type="dxa"/>
          </w:tcPr>
          <w:p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87487F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  <w:tr w:rsidR="007D676B" w:rsidRPr="00742852" w:rsidTr="00C12C20">
        <w:tc>
          <w:tcPr>
            <w:tcW w:w="696" w:type="dxa"/>
          </w:tcPr>
          <w:p w:rsidR="007D676B" w:rsidRDefault="007D676B" w:rsidP="00EF35ED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3.2.2</w:t>
            </w:r>
          </w:p>
        </w:tc>
        <w:tc>
          <w:tcPr>
            <w:tcW w:w="2843" w:type="dxa"/>
          </w:tcPr>
          <w:p w:rsidR="007D676B" w:rsidRPr="0087487F" w:rsidRDefault="007D676B" w:rsidP="00BC7E5F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7487F">
              <w:rPr>
                <w:rFonts w:eastAsia="Times New Roman"/>
                <w:sz w:val="24"/>
                <w:szCs w:val="24"/>
              </w:rPr>
              <w:t>- тестирование</w:t>
            </w:r>
          </w:p>
        </w:tc>
        <w:tc>
          <w:tcPr>
            <w:tcW w:w="336" w:type="dxa"/>
          </w:tcPr>
          <w:p w:rsidR="007D676B" w:rsidRPr="0087487F" w:rsidRDefault="00E836BB" w:rsidP="00BC7E5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75" w:type="dxa"/>
          </w:tcPr>
          <w:p w:rsidR="007D676B" w:rsidRPr="0087487F" w:rsidRDefault="007D676B" w:rsidP="00BC7E5F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7487F">
              <w:rPr>
                <w:rFonts w:eastAsia="Times New Roman"/>
                <w:sz w:val="24"/>
                <w:szCs w:val="24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7D676B" w:rsidRPr="00BF609A" w:rsidRDefault="0060612E" w:rsidP="00C12C20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EE4AEE"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E06808" w:rsidRPr="00E06808" w:rsidTr="00C12C20">
        <w:tc>
          <w:tcPr>
            <w:tcW w:w="696" w:type="dxa"/>
          </w:tcPr>
          <w:p w:rsidR="00C12C20" w:rsidRPr="00742852" w:rsidRDefault="00C12C20" w:rsidP="00F2556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2843" w:type="dxa"/>
          </w:tcPr>
          <w:p w:rsidR="00C12C20" w:rsidRPr="0087487F" w:rsidRDefault="00C12C20" w:rsidP="00F2556F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87487F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6" w:type="dxa"/>
          </w:tcPr>
          <w:p w:rsidR="00C12C20" w:rsidRPr="0087487F" w:rsidRDefault="00C12C20" w:rsidP="00F2556F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C12C20" w:rsidRPr="0087487F" w:rsidRDefault="00320BF3" w:rsidP="00F2556F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З</w:t>
            </w:r>
            <w:r w:rsidR="00C12C20" w:rsidRPr="0087487F">
              <w:rPr>
                <w:rFonts w:eastAsiaTheme="minorHAnsi"/>
                <w:sz w:val="24"/>
                <w:szCs w:val="24"/>
                <w:lang w:eastAsia="en-US"/>
              </w:rPr>
              <w:t>ачет с оценкой</w:t>
            </w:r>
          </w:p>
        </w:tc>
        <w:tc>
          <w:tcPr>
            <w:tcW w:w="1701" w:type="dxa"/>
          </w:tcPr>
          <w:p w:rsidR="00C12C20" w:rsidRPr="00182D74" w:rsidRDefault="00182D74" w:rsidP="00F2556F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82D7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3E3D2B">
              <w:rPr>
                <w:rFonts w:eastAsiaTheme="minorHAnsi" w:cstheme="minorBidi"/>
                <w:sz w:val="24"/>
                <w:szCs w:val="24"/>
                <w:lang w:eastAsia="en-US"/>
              </w:rPr>
              <w:t>3</w:t>
            </w:r>
          </w:p>
        </w:tc>
      </w:tr>
    </w:tbl>
    <w:p w:rsidR="004B25F1" w:rsidRDefault="004B25F1" w:rsidP="00565B9C">
      <w:pPr>
        <w:ind w:firstLine="693"/>
        <w:rPr>
          <w:sz w:val="24"/>
          <w:szCs w:val="24"/>
        </w:rPr>
      </w:pPr>
    </w:p>
    <w:p w:rsidR="00873076" w:rsidRPr="00B9251C" w:rsidRDefault="00873076" w:rsidP="00AC7DBA">
      <w:pPr>
        <w:pStyle w:val="a7"/>
        <w:numPr>
          <w:ilvl w:val="0"/>
          <w:numId w:val="1"/>
        </w:numPr>
        <w:ind w:left="0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t>Структура оценочных материалов для промежуточной аттестации</w:t>
      </w:r>
    </w:p>
    <w:p w:rsidR="00873076" w:rsidRPr="00AE6218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 w:rsidR="00F2556F">
        <w:rPr>
          <w:rFonts w:eastAsia="Times New Roman"/>
          <w:b/>
          <w:sz w:val="24"/>
          <w:szCs w:val="24"/>
        </w:rPr>
        <w:t xml:space="preserve">ромежуточная аттестация по ОУД.13 </w:t>
      </w:r>
      <w:r w:rsidR="00F2556F" w:rsidRPr="00F2556F">
        <w:rPr>
          <w:b/>
          <w:sz w:val="24"/>
          <w:szCs w:val="24"/>
        </w:rPr>
        <w:t>Основы безоп</w:t>
      </w:r>
      <w:r w:rsidR="00F2556F">
        <w:rPr>
          <w:b/>
          <w:sz w:val="24"/>
          <w:szCs w:val="24"/>
        </w:rPr>
        <w:t>асности и защиты Родины</w:t>
      </w:r>
    </w:p>
    <w:p w:rsidR="00873076" w:rsidRPr="00F2556F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lastRenderedPageBreak/>
        <w:t xml:space="preserve">Спецификация </w:t>
      </w:r>
      <w:r>
        <w:rPr>
          <w:rFonts w:eastAsiaTheme="minorHAnsi" w:cstheme="minorBidi"/>
          <w:sz w:val="24"/>
          <w:szCs w:val="24"/>
          <w:lang w:eastAsia="en-US"/>
        </w:rPr>
        <w:t>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по </w:t>
      </w:r>
      <w:r>
        <w:rPr>
          <w:rFonts w:eastAsia="Times New Roman"/>
          <w:bCs/>
          <w:sz w:val="24"/>
          <w:szCs w:val="24"/>
        </w:rPr>
        <w:t xml:space="preserve">учебной </w:t>
      </w:r>
      <w:r w:rsidR="008151F5">
        <w:rPr>
          <w:rFonts w:eastAsia="Times New Roman"/>
          <w:bCs/>
          <w:sz w:val="24"/>
          <w:szCs w:val="24"/>
        </w:rPr>
        <w:t>дисциплине</w:t>
      </w:r>
      <w:r w:rsidR="00E70A79">
        <w:rPr>
          <w:rFonts w:eastAsia="Times New Roman"/>
          <w:bCs/>
          <w:sz w:val="24"/>
          <w:szCs w:val="24"/>
        </w:rPr>
        <w:t xml:space="preserve"> </w:t>
      </w:r>
      <w:r w:rsidR="00F2556F">
        <w:rPr>
          <w:rFonts w:eastAsia="Times New Roman"/>
          <w:b/>
          <w:sz w:val="24"/>
          <w:szCs w:val="24"/>
        </w:rPr>
        <w:t xml:space="preserve">ОУД.13 </w:t>
      </w:r>
      <w:r w:rsidR="00F2556F" w:rsidRPr="00F2556F">
        <w:rPr>
          <w:b/>
          <w:sz w:val="24"/>
          <w:szCs w:val="24"/>
        </w:rPr>
        <w:t>Основы безопасности и защиты Родины</w:t>
      </w:r>
      <w:r w:rsidR="00F2556F">
        <w:rPr>
          <w:b/>
          <w:sz w:val="24"/>
          <w:szCs w:val="24"/>
        </w:rPr>
        <w:t>.</w:t>
      </w:r>
    </w:p>
    <w:p w:rsidR="00873076" w:rsidRPr="00F2556F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="00E30F85" w:rsidRPr="00B118B4">
        <w:rPr>
          <w:rFonts w:eastAsiaTheme="minorHAnsi" w:cstheme="minorBidi"/>
          <w:i/>
          <w:sz w:val="24"/>
          <w:szCs w:val="24"/>
          <w:lang w:eastAsia="en-US"/>
        </w:rPr>
        <w:t>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– оценить уровень </w:t>
      </w:r>
      <w:r w:rsidR="008151F5">
        <w:rPr>
          <w:rFonts w:eastAsia="Times New Roman"/>
          <w:bCs/>
          <w:sz w:val="24"/>
          <w:szCs w:val="24"/>
        </w:rPr>
        <w:t xml:space="preserve">подготовки студентов по </w:t>
      </w:r>
      <w:r w:rsidR="00F2556F">
        <w:rPr>
          <w:rFonts w:eastAsia="Times New Roman"/>
          <w:b/>
          <w:sz w:val="24"/>
          <w:szCs w:val="24"/>
        </w:rPr>
        <w:t xml:space="preserve">ОУД.13 </w:t>
      </w:r>
      <w:r w:rsidR="00F2556F" w:rsidRPr="00F2556F">
        <w:rPr>
          <w:b/>
          <w:sz w:val="24"/>
          <w:szCs w:val="24"/>
        </w:rPr>
        <w:t>Основы безопасности и защиты Родины</w:t>
      </w:r>
      <w:r w:rsidR="00E70A79">
        <w:rPr>
          <w:b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с целью установления их гото</w:t>
      </w:r>
      <w:r w:rsidR="00F2556F">
        <w:rPr>
          <w:rFonts w:eastAsia="Times New Roman"/>
          <w:bCs/>
          <w:sz w:val="24"/>
          <w:szCs w:val="24"/>
        </w:rPr>
        <w:t>вности к дальнейшему усвоению образовательной программы</w:t>
      </w:r>
      <w:r w:rsidR="00E70A79">
        <w:rPr>
          <w:rFonts w:eastAsia="Times New Roman"/>
          <w:bCs/>
          <w:sz w:val="24"/>
          <w:szCs w:val="24"/>
        </w:rPr>
        <w:t xml:space="preserve"> </w:t>
      </w:r>
      <w:r w:rsidR="00F2556F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="00F2556F" w:rsidRPr="005C1655">
        <w:rPr>
          <w:rFonts w:eastAsiaTheme="minorHAnsi" w:cstheme="minorBidi"/>
          <w:sz w:val="24"/>
          <w:szCs w:val="24"/>
          <w:lang w:eastAsia="en-US"/>
        </w:rPr>
        <w:t>по специальности</w:t>
      </w:r>
      <w:r w:rsidR="00E70A79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F2556F">
        <w:rPr>
          <w:rFonts w:eastAsiaTheme="majorEastAsia"/>
          <w:b/>
          <w:bCs/>
          <w:spacing w:val="-14"/>
          <w:sz w:val="24"/>
          <w:szCs w:val="24"/>
        </w:rPr>
        <w:t xml:space="preserve">23.02.07 </w:t>
      </w:r>
      <w:r w:rsidR="00F2556F" w:rsidRPr="00703F8A">
        <w:rPr>
          <w:rFonts w:eastAsiaTheme="majorEastAsia"/>
          <w:b/>
          <w:bCs/>
          <w:spacing w:val="-14"/>
          <w:sz w:val="24"/>
          <w:szCs w:val="24"/>
        </w:rPr>
        <w:t>Техническое  обслуживание и ремонт автотранспортных средств.</w:t>
      </w:r>
    </w:p>
    <w:p w:rsidR="00873076" w:rsidRPr="00565B9C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</w:t>
      </w:r>
      <w:r w:rsidR="00E30F85" w:rsidRPr="00B118B4">
        <w:rPr>
          <w:rFonts w:eastAsiaTheme="minorHAnsi" w:cstheme="minorBidi"/>
          <w:i/>
          <w:sz w:val="24"/>
          <w:szCs w:val="24"/>
          <w:lang w:eastAsia="en-US"/>
        </w:rPr>
        <w:t xml:space="preserve"> зачета с оценкой</w:t>
      </w:r>
      <w:r w:rsidR="00E70A79">
        <w:rPr>
          <w:rFonts w:eastAsiaTheme="minorHAnsi" w:cstheme="minorBidi"/>
          <w:i/>
          <w:sz w:val="24"/>
          <w:szCs w:val="24"/>
          <w:lang w:eastAsia="en-US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определяется в с</w:t>
      </w:r>
      <w:r w:rsidR="00565B9C">
        <w:rPr>
          <w:rFonts w:eastAsia="Times New Roman"/>
          <w:bCs/>
          <w:sz w:val="24"/>
          <w:szCs w:val="24"/>
        </w:rPr>
        <w:t xml:space="preserve">оответствии с ФГОС СПО </w:t>
      </w:r>
      <w:r w:rsidRPr="00AE6218">
        <w:rPr>
          <w:rFonts w:eastAsia="Times New Roman"/>
          <w:bCs/>
          <w:sz w:val="24"/>
          <w:szCs w:val="24"/>
        </w:rPr>
        <w:t>специальности</w:t>
      </w:r>
      <w:r w:rsidR="006344EA">
        <w:rPr>
          <w:rFonts w:eastAsia="Times New Roman"/>
          <w:bCs/>
          <w:sz w:val="24"/>
          <w:szCs w:val="24"/>
        </w:rPr>
        <w:t xml:space="preserve"> </w:t>
      </w:r>
      <w:r w:rsidR="00565B9C">
        <w:rPr>
          <w:rFonts w:eastAsiaTheme="majorEastAsia"/>
          <w:b/>
          <w:bCs/>
          <w:spacing w:val="-14"/>
          <w:sz w:val="24"/>
          <w:szCs w:val="24"/>
        </w:rPr>
        <w:t xml:space="preserve">23.02.07 </w:t>
      </w:r>
      <w:r w:rsidR="00565B9C" w:rsidRPr="00703F8A">
        <w:rPr>
          <w:rFonts w:eastAsiaTheme="majorEastAsia"/>
          <w:b/>
          <w:bCs/>
          <w:spacing w:val="-14"/>
          <w:sz w:val="24"/>
          <w:szCs w:val="24"/>
        </w:rPr>
        <w:t>Техническое  обслуживание и ремонт автотранспортных средств</w:t>
      </w:r>
      <w:r w:rsidR="00565B9C">
        <w:rPr>
          <w:rFonts w:eastAsiaTheme="majorEastAsia"/>
          <w:b/>
          <w:bCs/>
          <w:spacing w:val="-14"/>
          <w:sz w:val="24"/>
          <w:szCs w:val="24"/>
        </w:rPr>
        <w:t>,</w:t>
      </w:r>
      <w:r w:rsidRPr="00AE6218">
        <w:rPr>
          <w:rFonts w:eastAsia="Times New Roman"/>
          <w:bCs/>
          <w:sz w:val="24"/>
          <w:szCs w:val="24"/>
        </w:rPr>
        <w:t xml:space="preserve"> рабочей программой </w:t>
      </w:r>
      <w:r w:rsidR="00800FBA">
        <w:rPr>
          <w:rFonts w:eastAsia="Times New Roman"/>
          <w:bCs/>
          <w:sz w:val="24"/>
          <w:szCs w:val="24"/>
        </w:rPr>
        <w:t>УД.</w:t>
      </w:r>
    </w:p>
    <w:p w:rsidR="00873076" w:rsidRPr="00AE6218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="00E30F85" w:rsidRPr="00B118B4">
        <w:rPr>
          <w:rFonts w:eastAsiaTheme="minorHAnsi" w:cstheme="minorBidi"/>
          <w:i/>
          <w:sz w:val="24"/>
          <w:szCs w:val="24"/>
          <w:lang w:eastAsia="en-US"/>
        </w:rPr>
        <w:t>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: </w:t>
      </w:r>
    </w:p>
    <w:p w:rsidR="00573103" w:rsidRPr="00565B9C" w:rsidRDefault="00873076" w:rsidP="00565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Ориентация на требования к результатам освоения </w:t>
      </w:r>
      <w:r w:rsidR="00565B9C">
        <w:rPr>
          <w:rFonts w:eastAsia="Times New Roman"/>
          <w:b/>
          <w:sz w:val="24"/>
          <w:szCs w:val="24"/>
        </w:rPr>
        <w:t xml:space="preserve">ОУД.13 </w:t>
      </w:r>
      <w:r w:rsidR="00565B9C" w:rsidRPr="00F2556F">
        <w:rPr>
          <w:b/>
          <w:sz w:val="24"/>
          <w:szCs w:val="24"/>
        </w:rPr>
        <w:t>Основы безопасности и защиты Родины</w:t>
      </w:r>
      <w:r w:rsidRPr="00AE6218">
        <w:rPr>
          <w:rFonts w:eastAsia="Times New Roman"/>
          <w:bCs/>
          <w:sz w:val="24"/>
          <w:szCs w:val="24"/>
        </w:rPr>
        <w:t>, представленным в соответствии с ФГОС СПО специальности</w:t>
      </w:r>
      <w:r w:rsidR="00E70A79">
        <w:rPr>
          <w:rFonts w:eastAsia="Times New Roman"/>
          <w:bCs/>
          <w:sz w:val="24"/>
          <w:szCs w:val="24"/>
        </w:rPr>
        <w:t xml:space="preserve"> </w:t>
      </w:r>
      <w:r w:rsidR="00565B9C">
        <w:rPr>
          <w:rFonts w:eastAsiaTheme="majorEastAsia"/>
          <w:b/>
          <w:bCs/>
          <w:spacing w:val="-14"/>
          <w:sz w:val="24"/>
          <w:szCs w:val="24"/>
        </w:rPr>
        <w:t xml:space="preserve">23.02.07 </w:t>
      </w:r>
      <w:r w:rsidR="00565B9C" w:rsidRPr="00703F8A">
        <w:rPr>
          <w:rFonts w:eastAsiaTheme="majorEastAsia"/>
          <w:b/>
          <w:bCs/>
          <w:spacing w:val="-14"/>
          <w:sz w:val="24"/>
          <w:szCs w:val="24"/>
        </w:rPr>
        <w:t>Техническое  обслуживание и ремонт автотранспортных средств</w:t>
      </w:r>
      <w:r w:rsidRPr="00AE6218">
        <w:rPr>
          <w:rFonts w:eastAsia="Times New Roman"/>
          <w:bCs/>
          <w:sz w:val="24"/>
          <w:szCs w:val="24"/>
        </w:rPr>
        <w:t xml:space="preserve"> и рабочей программой</w:t>
      </w:r>
      <w:r w:rsidR="00761BD5">
        <w:rPr>
          <w:rFonts w:eastAsia="Times New Roman"/>
          <w:bCs/>
          <w:sz w:val="24"/>
          <w:szCs w:val="24"/>
        </w:rPr>
        <w:t xml:space="preserve"> </w:t>
      </w:r>
      <w:r w:rsidR="00565B9C" w:rsidRPr="00AE6218">
        <w:rPr>
          <w:rFonts w:eastAsia="Times New Roman"/>
          <w:bCs/>
          <w:sz w:val="24"/>
          <w:szCs w:val="24"/>
        </w:rPr>
        <w:t xml:space="preserve">дисциплины </w:t>
      </w:r>
      <w:r w:rsidR="00800FBA">
        <w:rPr>
          <w:rFonts w:eastAsia="Times New Roman"/>
          <w:bCs/>
          <w:sz w:val="24"/>
          <w:szCs w:val="24"/>
        </w:rPr>
        <w:t>УД</w:t>
      </w:r>
      <w:r w:rsidR="00800FBA">
        <w:rPr>
          <w:rFonts w:eastAsia="Times New Roman"/>
          <w:b/>
          <w:sz w:val="24"/>
          <w:szCs w:val="24"/>
        </w:rPr>
        <w:t>.</w:t>
      </w:r>
    </w:p>
    <w:p w:rsidR="00873076" w:rsidRPr="00E30F85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="00630941">
        <w:rPr>
          <w:rFonts w:eastAsiaTheme="minorHAnsi" w:cstheme="minorBidi"/>
          <w:b/>
          <w:sz w:val="24"/>
          <w:szCs w:val="24"/>
          <w:lang w:eastAsia="en-US"/>
        </w:rPr>
        <w:t>зачета с оценкой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 w:rsidR="00630941">
        <w:rPr>
          <w:rFonts w:eastAsia="Times New Roman"/>
          <w:bCs/>
          <w:sz w:val="24"/>
          <w:szCs w:val="24"/>
        </w:rPr>
        <w:t>.</w:t>
      </w:r>
      <w:r w:rsidR="00E30F85">
        <w:rPr>
          <w:rFonts w:eastAsia="Times New Roman"/>
          <w:bCs/>
          <w:sz w:val="24"/>
          <w:szCs w:val="24"/>
        </w:rPr>
        <w:t>З</w:t>
      </w:r>
      <w:r w:rsidR="00630941">
        <w:rPr>
          <w:rFonts w:eastAsiaTheme="minorHAnsi" w:cstheme="minorBidi"/>
          <w:sz w:val="24"/>
          <w:szCs w:val="24"/>
          <w:lang w:eastAsia="en-US"/>
        </w:rPr>
        <w:t xml:space="preserve">ачет с оценкой </w:t>
      </w:r>
      <w:r w:rsidRPr="00AE6218">
        <w:rPr>
          <w:rFonts w:eastAsia="Times New Roman"/>
          <w:bCs/>
          <w:sz w:val="24"/>
          <w:szCs w:val="24"/>
        </w:rPr>
        <w:t>состоит из обязательной и дополнительной части</w:t>
      </w:r>
      <w:r>
        <w:rPr>
          <w:rFonts w:eastAsia="Times New Roman"/>
          <w:bCs/>
          <w:sz w:val="24"/>
          <w:szCs w:val="24"/>
        </w:rPr>
        <w:t xml:space="preserve">, состоящих из заданий или вопросов.  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 w:rsidR="00630941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Задания (вопросы) </w:t>
      </w:r>
      <w:r w:rsidR="00630941">
        <w:rPr>
          <w:rFonts w:eastAsiaTheme="minorHAnsi" w:cstheme="minorBidi"/>
          <w:sz w:val="24"/>
          <w:szCs w:val="24"/>
          <w:lang w:eastAsia="en-US"/>
        </w:rPr>
        <w:t xml:space="preserve">зачета с оценкой </w:t>
      </w:r>
      <w:r w:rsidRPr="00AE6218">
        <w:rPr>
          <w:rFonts w:eastAsia="Times New Roman"/>
          <w:bCs/>
          <w:sz w:val="24"/>
          <w:szCs w:val="24"/>
        </w:rPr>
        <w:t>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ФГО</w:t>
      </w:r>
      <w:r w:rsidR="00FA244B">
        <w:rPr>
          <w:rFonts w:eastAsia="Times New Roman"/>
          <w:bCs/>
          <w:sz w:val="24"/>
          <w:szCs w:val="24"/>
        </w:rPr>
        <w:t>С СПО, рабочей программы УД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E30F85" w:rsidRDefault="00873076" w:rsidP="00187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3</w:t>
      </w:r>
      <w:r w:rsidR="00630941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Задания </w:t>
      </w:r>
      <w:r w:rsidR="009E4349">
        <w:rPr>
          <w:rFonts w:eastAsiaTheme="minorHAnsi" w:cstheme="minorBidi"/>
          <w:sz w:val="24"/>
          <w:szCs w:val="24"/>
          <w:lang w:eastAsia="en-US"/>
        </w:rPr>
        <w:t xml:space="preserve">зачета с оценкой </w:t>
      </w:r>
      <w:r w:rsidRPr="00AE6218">
        <w:rPr>
          <w:rFonts w:eastAsia="Times New Roman"/>
          <w:bCs/>
          <w:sz w:val="24"/>
          <w:szCs w:val="24"/>
        </w:rPr>
        <w:t xml:space="preserve">предлагаются в традиционной/тестовой форме </w:t>
      </w:r>
      <w:r w:rsidRPr="00235650">
        <w:rPr>
          <w:rFonts w:eastAsia="Times New Roman"/>
          <w:bCs/>
          <w:i/>
          <w:sz w:val="24"/>
          <w:szCs w:val="24"/>
        </w:rPr>
        <w:t>(устный, письменный)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:rsidR="00BF6730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>Время проведения</w:t>
      </w:r>
      <w:r w:rsidR="00BF6730">
        <w:rPr>
          <w:rFonts w:eastAsia="Times New Roman"/>
          <w:b/>
          <w:bCs/>
          <w:sz w:val="24"/>
          <w:szCs w:val="24"/>
        </w:rPr>
        <w:t>:</w:t>
      </w:r>
    </w:p>
    <w:p w:rsidR="00BF6730" w:rsidRDefault="00BF6730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BF6730">
        <w:rPr>
          <w:rFonts w:eastAsia="Times New Roman"/>
          <w:bCs/>
          <w:sz w:val="24"/>
          <w:szCs w:val="24"/>
        </w:rPr>
        <w:t>-</w:t>
      </w:r>
      <w:r w:rsidR="00E30F85" w:rsidRPr="00BF6730">
        <w:rPr>
          <w:rFonts w:eastAsiaTheme="minorHAnsi" w:cstheme="minorBidi"/>
          <w:sz w:val="24"/>
          <w:szCs w:val="24"/>
          <w:lang w:eastAsia="en-US"/>
        </w:rPr>
        <w:t xml:space="preserve"> зачета с оценкой, </w:t>
      </w:r>
      <w:r w:rsidR="00573103">
        <w:rPr>
          <w:rFonts w:eastAsiaTheme="minorHAnsi" w:cstheme="minorBidi"/>
          <w:sz w:val="24"/>
          <w:szCs w:val="24"/>
          <w:lang w:eastAsia="en-US"/>
        </w:rPr>
        <w:t>в</w:t>
      </w:r>
      <w:r>
        <w:rPr>
          <w:rFonts w:eastAsiaTheme="minorHAnsi" w:cstheme="minorBidi"/>
          <w:sz w:val="24"/>
          <w:szCs w:val="24"/>
          <w:lang w:eastAsia="en-US"/>
        </w:rPr>
        <w:t xml:space="preserve"> рамках </w:t>
      </w:r>
      <w:r w:rsidR="00573103">
        <w:rPr>
          <w:rFonts w:eastAsiaTheme="minorHAnsi" w:cstheme="minorBidi"/>
          <w:sz w:val="24"/>
          <w:szCs w:val="24"/>
          <w:lang w:eastAsia="en-US"/>
        </w:rPr>
        <w:t>времени,</w:t>
      </w:r>
      <w:r>
        <w:rPr>
          <w:rFonts w:eastAsiaTheme="minorHAnsi" w:cstheme="minorBidi"/>
          <w:sz w:val="24"/>
          <w:szCs w:val="24"/>
          <w:lang w:eastAsia="en-US"/>
        </w:rPr>
        <w:t xml:space="preserve"> отведенного на УД;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 подготовку к устному ответу студенту </w:t>
      </w:r>
      <w:r>
        <w:rPr>
          <w:rFonts w:eastAsia="Times New Roman"/>
          <w:bCs/>
          <w:sz w:val="24"/>
          <w:szCs w:val="24"/>
        </w:rPr>
        <w:t>о</w:t>
      </w:r>
      <w:r w:rsidR="00187DD5">
        <w:rPr>
          <w:rFonts w:eastAsia="Times New Roman"/>
          <w:bCs/>
          <w:sz w:val="24"/>
          <w:szCs w:val="24"/>
        </w:rPr>
        <w:t>тводится не более 15</w:t>
      </w:r>
      <w:r w:rsidRPr="00AE6218">
        <w:rPr>
          <w:rFonts w:eastAsia="Times New Roman"/>
          <w:bCs/>
          <w:sz w:val="24"/>
          <w:szCs w:val="24"/>
        </w:rPr>
        <w:t xml:space="preserve"> минут. Время устног</w:t>
      </w:r>
      <w:r w:rsidR="00187DD5">
        <w:rPr>
          <w:rFonts w:eastAsia="Times New Roman"/>
          <w:bCs/>
          <w:sz w:val="24"/>
          <w:szCs w:val="24"/>
        </w:rPr>
        <w:t>о ответа студента составляет 5</w:t>
      </w:r>
      <w:r w:rsidRPr="00AE6218">
        <w:rPr>
          <w:rFonts w:eastAsia="Times New Roman"/>
          <w:bCs/>
          <w:sz w:val="24"/>
          <w:szCs w:val="24"/>
        </w:rPr>
        <w:t xml:space="preserve"> минут. </w:t>
      </w:r>
    </w:p>
    <w:p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На выполнение письменной</w:t>
      </w:r>
      <w:r w:rsidR="00187DD5">
        <w:rPr>
          <w:rFonts w:eastAsia="Times New Roman"/>
          <w:bCs/>
          <w:sz w:val="24"/>
          <w:szCs w:val="24"/>
        </w:rPr>
        <w:t xml:space="preserve"> работы отводится 80 </w:t>
      </w:r>
      <w:r w:rsidR="005C37B4">
        <w:rPr>
          <w:rFonts w:eastAsia="Times New Roman"/>
          <w:bCs/>
          <w:sz w:val="24"/>
          <w:szCs w:val="24"/>
        </w:rPr>
        <w:t>минут.</w:t>
      </w:r>
      <w:r w:rsidR="00B10249">
        <w:rPr>
          <w:rFonts w:eastAsia="Times New Roman"/>
          <w:bCs/>
          <w:sz w:val="24"/>
          <w:szCs w:val="24"/>
        </w:rPr>
        <w:t xml:space="preserve"> </w:t>
      </w:r>
      <w:r w:rsidR="00BF6730">
        <w:rPr>
          <w:rFonts w:eastAsia="Times New Roman"/>
          <w:bCs/>
          <w:sz w:val="24"/>
          <w:szCs w:val="24"/>
        </w:rPr>
        <w:t>На ответ на дополнительные вопросы</w:t>
      </w:r>
      <w:r w:rsidR="00187DD5">
        <w:rPr>
          <w:rFonts w:eastAsia="Times New Roman"/>
          <w:bCs/>
          <w:sz w:val="24"/>
          <w:szCs w:val="24"/>
        </w:rPr>
        <w:t xml:space="preserve"> студенту отводится не более 3</w:t>
      </w:r>
      <w:r w:rsidR="00BF6730">
        <w:rPr>
          <w:rFonts w:eastAsia="Times New Roman"/>
          <w:bCs/>
          <w:sz w:val="24"/>
          <w:szCs w:val="24"/>
        </w:rPr>
        <w:t xml:space="preserve"> минут.</w:t>
      </w:r>
    </w:p>
    <w:p w:rsidR="00873076" w:rsidRDefault="00873076" w:rsidP="00BF609A">
      <w:pPr>
        <w:ind w:left="15" w:right="40" w:firstLine="693"/>
        <w:rPr>
          <w:sz w:val="24"/>
          <w:szCs w:val="24"/>
        </w:rPr>
      </w:pPr>
    </w:p>
    <w:p w:rsidR="004B25F1" w:rsidRDefault="004B25F1" w:rsidP="00BF6730">
      <w:pPr>
        <w:pStyle w:val="a7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</w:p>
    <w:p w:rsidR="00573103" w:rsidRPr="00E30F85" w:rsidRDefault="00573103" w:rsidP="00BF6730">
      <w:pPr>
        <w:pStyle w:val="a7"/>
        <w:ind w:right="40"/>
        <w:jc w:val="center"/>
        <w:rPr>
          <w:b/>
          <w:bCs/>
          <w:sz w:val="24"/>
          <w:szCs w:val="24"/>
        </w:rPr>
      </w:pPr>
    </w:p>
    <w:tbl>
      <w:tblPr>
        <w:tblStyle w:val="TableGrid"/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E30F85" w:rsidRPr="00EF5E6A" w:rsidTr="005C37B4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E30F85" w:rsidP="009B6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E30F85" w:rsidP="009B62C0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E30F85" w:rsidP="009B62C0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</w:tr>
      <w:tr w:rsidR="00E30F85" w:rsidRPr="00EF5E6A" w:rsidTr="00D0655D">
        <w:trPr>
          <w:trHeight w:val="53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730" w:rsidRPr="00A47D99" w:rsidRDefault="00422F59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контроль (стартовая диагностика)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A47D99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</w:t>
            </w:r>
            <w:r w:rsidR="00B24649">
              <w:rPr>
                <w:sz w:val="24"/>
                <w:szCs w:val="24"/>
              </w:rPr>
              <w:t>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854" w:rsidRPr="00925854" w:rsidRDefault="001A7BC4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 1</w:t>
            </w:r>
          </w:p>
        </w:tc>
      </w:tr>
      <w:tr w:rsidR="00E30F85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85" w:rsidRPr="00EF5E6A" w:rsidRDefault="0039701F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6BA" w:rsidRDefault="00AE46BA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</w:t>
            </w:r>
          </w:p>
          <w:p w:rsidR="00E30F85" w:rsidRPr="00EF5E6A" w:rsidRDefault="005D44C8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854" w:rsidRPr="00753B3C" w:rsidRDefault="005D44C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 2</w:t>
            </w:r>
          </w:p>
          <w:p w:rsidR="00E30F85" w:rsidRPr="00925854" w:rsidRDefault="009E39CD" w:rsidP="009B62C0">
            <w:pPr>
              <w:jc w:val="center"/>
              <w:rPr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 w:rsidR="000E0966">
              <w:rPr>
                <w:i/>
                <w:sz w:val="24"/>
                <w:szCs w:val="24"/>
              </w:rPr>
              <w:t xml:space="preserve"> </w:t>
            </w:r>
            <w:r w:rsidRPr="00753B3C">
              <w:rPr>
                <w:i/>
                <w:sz w:val="24"/>
                <w:szCs w:val="24"/>
              </w:rPr>
              <w:t>3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A22BB0" w:rsidRPr="00E32855" w:rsidRDefault="00A22BB0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455168">
              <w:rPr>
                <w:i/>
                <w:sz w:val="24"/>
                <w:szCs w:val="24"/>
              </w:rPr>
              <w:t>4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55168">
              <w:rPr>
                <w:i/>
                <w:sz w:val="24"/>
                <w:szCs w:val="24"/>
              </w:rPr>
              <w:t>5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CE1" w:rsidRDefault="009B4CE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B968B1" w:rsidRDefault="00B968B1" w:rsidP="009B62C0">
            <w:r w:rsidRPr="00E32855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455168">
              <w:rPr>
                <w:i/>
                <w:sz w:val="24"/>
                <w:szCs w:val="24"/>
              </w:rPr>
              <w:t>6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55168">
              <w:rPr>
                <w:i/>
                <w:sz w:val="24"/>
                <w:szCs w:val="24"/>
              </w:rPr>
              <w:t>7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9B4CE1" w:rsidRPr="00E32855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455168">
              <w:rPr>
                <w:i/>
                <w:sz w:val="24"/>
                <w:szCs w:val="24"/>
              </w:rPr>
              <w:t>8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455168">
              <w:rPr>
                <w:i/>
                <w:sz w:val="24"/>
                <w:szCs w:val="24"/>
              </w:rPr>
              <w:t>9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CE1" w:rsidRDefault="009B4CE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B968B1" w:rsidRDefault="00B968B1" w:rsidP="009B62C0">
            <w:r w:rsidRPr="00E32855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1F102F">
              <w:rPr>
                <w:i/>
                <w:sz w:val="24"/>
                <w:szCs w:val="24"/>
              </w:rPr>
              <w:t>10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1F102F">
              <w:rPr>
                <w:i/>
                <w:sz w:val="24"/>
                <w:szCs w:val="24"/>
              </w:rPr>
              <w:t>11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6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9B4CE1" w:rsidRPr="00E32855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1F102F">
              <w:rPr>
                <w:i/>
                <w:sz w:val="24"/>
                <w:szCs w:val="24"/>
              </w:rPr>
              <w:t>12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1F102F">
              <w:rPr>
                <w:i/>
                <w:sz w:val="24"/>
                <w:szCs w:val="24"/>
              </w:rPr>
              <w:t>13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Раздел 7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Устный опрос</w:t>
            </w:r>
          </w:p>
          <w:p w:rsidR="009B4CE1" w:rsidRPr="00CC0D7F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14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15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CE1" w:rsidRDefault="009B4CE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B968B1" w:rsidRDefault="00B968B1" w:rsidP="009B62C0">
            <w:r w:rsidRPr="00CC0D7F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16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 w:rsidR="00D0655D">
              <w:rPr>
                <w:i/>
                <w:sz w:val="24"/>
                <w:szCs w:val="24"/>
              </w:rPr>
              <w:t>17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Устный опрос</w:t>
            </w:r>
          </w:p>
          <w:p w:rsidR="009B4CE1" w:rsidRPr="00CC0D7F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18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19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10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CE1" w:rsidRDefault="009B4CE1" w:rsidP="009B62C0">
            <w:pPr>
              <w:rPr>
                <w:sz w:val="24"/>
                <w:szCs w:val="24"/>
              </w:rPr>
            </w:pPr>
            <w:r w:rsidRPr="00E32855">
              <w:rPr>
                <w:sz w:val="24"/>
                <w:szCs w:val="24"/>
              </w:rPr>
              <w:t>Устный опрос</w:t>
            </w:r>
          </w:p>
          <w:p w:rsidR="00B968B1" w:rsidRDefault="00B968B1" w:rsidP="009B62C0">
            <w:r w:rsidRPr="00CC0D7F">
              <w:rPr>
                <w:sz w:val="24"/>
                <w:szCs w:val="24"/>
              </w:rPr>
              <w:t xml:space="preserve">Тест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20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21</w:t>
            </w:r>
          </w:p>
        </w:tc>
      </w:tr>
      <w:tr w:rsidR="00B968B1" w:rsidRPr="00EF5E6A" w:rsidTr="00B24649">
        <w:trPr>
          <w:trHeight w:val="5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11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8B1" w:rsidRDefault="00B968B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Устный опрос</w:t>
            </w:r>
          </w:p>
          <w:p w:rsidR="009B4CE1" w:rsidRPr="00CC0D7F" w:rsidRDefault="009B4CE1" w:rsidP="009B62C0">
            <w:pPr>
              <w:rPr>
                <w:sz w:val="24"/>
                <w:szCs w:val="24"/>
              </w:rPr>
            </w:pPr>
            <w:r w:rsidRPr="00CC0D7F">
              <w:rPr>
                <w:sz w:val="24"/>
                <w:szCs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4D8" w:rsidRPr="00753B3C" w:rsidRDefault="00996490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№ </w:t>
            </w:r>
            <w:r w:rsidR="00D0655D">
              <w:rPr>
                <w:i/>
                <w:sz w:val="24"/>
                <w:szCs w:val="24"/>
              </w:rPr>
              <w:t>22</w:t>
            </w:r>
          </w:p>
          <w:p w:rsidR="00B968B1" w:rsidRPr="00753B3C" w:rsidRDefault="00F554D8" w:rsidP="009B62C0">
            <w:pPr>
              <w:jc w:val="center"/>
              <w:rPr>
                <w:i/>
                <w:sz w:val="24"/>
                <w:szCs w:val="24"/>
              </w:rPr>
            </w:pPr>
            <w:r w:rsidRPr="00753B3C">
              <w:rPr>
                <w:i/>
                <w:sz w:val="24"/>
                <w:szCs w:val="24"/>
              </w:rPr>
              <w:t>№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23</w:t>
            </w:r>
          </w:p>
        </w:tc>
      </w:tr>
      <w:tr w:rsidR="006238E7" w:rsidRPr="00EF5E6A" w:rsidTr="00B10249">
        <w:trPr>
          <w:trHeight w:val="50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F3" w:rsidRDefault="001A6DF3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 аттестация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8E7" w:rsidRPr="00EF5E6A" w:rsidRDefault="00BF77AE" w:rsidP="009B62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Билеты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8E7" w:rsidRPr="00B10249" w:rsidRDefault="00B10249" w:rsidP="009B62C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№</w:t>
            </w:r>
            <w:r w:rsidR="000E0966">
              <w:rPr>
                <w:i/>
                <w:sz w:val="24"/>
                <w:szCs w:val="24"/>
              </w:rPr>
              <w:t xml:space="preserve"> </w:t>
            </w:r>
            <w:r w:rsidR="00D0655D">
              <w:rPr>
                <w:i/>
                <w:sz w:val="24"/>
                <w:szCs w:val="24"/>
              </w:rPr>
              <w:t>24</w:t>
            </w:r>
          </w:p>
        </w:tc>
      </w:tr>
    </w:tbl>
    <w:p w:rsidR="00F31BB9" w:rsidRDefault="00F31BB9" w:rsidP="00F31BB9">
      <w:pPr>
        <w:pStyle w:val="a7"/>
        <w:ind w:left="0"/>
        <w:rPr>
          <w:b/>
          <w:bCs/>
          <w:color w:val="000000"/>
          <w:sz w:val="24"/>
          <w:szCs w:val="24"/>
          <w:lang w:bidi="ru-RU"/>
        </w:rPr>
      </w:pPr>
    </w:p>
    <w:p w:rsidR="000E0952" w:rsidRPr="000E0952" w:rsidRDefault="00486579" w:rsidP="00AC7DBA">
      <w:pPr>
        <w:pStyle w:val="a7"/>
        <w:numPr>
          <w:ilvl w:val="0"/>
          <w:numId w:val="1"/>
        </w:numPr>
        <w:rPr>
          <w:rFonts w:eastAsia="Calibri"/>
          <w:sz w:val="24"/>
          <w:szCs w:val="24"/>
          <w:lang w:eastAsia="en-US"/>
        </w:rPr>
      </w:pPr>
      <w:r w:rsidRPr="000E0952">
        <w:rPr>
          <w:b/>
          <w:bCs/>
          <w:color w:val="000000"/>
          <w:sz w:val="24"/>
          <w:szCs w:val="24"/>
          <w:lang w:bidi="ru-RU"/>
        </w:rPr>
        <w:t xml:space="preserve">Критерии оценивания </w:t>
      </w:r>
      <w:r w:rsidR="00CF3031" w:rsidRPr="000E0952">
        <w:rPr>
          <w:b/>
          <w:bCs/>
          <w:color w:val="000000"/>
          <w:sz w:val="24"/>
          <w:szCs w:val="24"/>
          <w:lang w:bidi="ru-RU"/>
        </w:rPr>
        <w:t xml:space="preserve">результатов освоения </w:t>
      </w:r>
      <w:r w:rsidR="00506163" w:rsidRPr="000E0952">
        <w:rPr>
          <w:b/>
          <w:bCs/>
          <w:i/>
          <w:color w:val="000000"/>
          <w:sz w:val="24"/>
          <w:szCs w:val="24"/>
          <w:lang w:bidi="ru-RU"/>
        </w:rPr>
        <w:t>ОУД.13 «Основы безопасности и защиты Родины»</w:t>
      </w:r>
      <w:r w:rsidR="000E0952" w:rsidRPr="000E0952">
        <w:rPr>
          <w:b/>
          <w:bCs/>
          <w:i/>
          <w:color w:val="000000"/>
          <w:sz w:val="24"/>
          <w:szCs w:val="24"/>
          <w:lang w:bidi="ru-RU"/>
        </w:rPr>
        <w:t xml:space="preserve"> </w:t>
      </w:r>
      <w:r w:rsidR="000E0952" w:rsidRPr="000E0952">
        <w:rPr>
          <w:bCs/>
          <w:color w:val="000000"/>
          <w:sz w:val="24"/>
          <w:szCs w:val="24"/>
          <w:lang w:bidi="ru-RU"/>
        </w:rPr>
        <w:t xml:space="preserve">(устного опроса, тестирования, </w:t>
      </w:r>
      <w:r w:rsidR="005B6AB6" w:rsidRPr="000E0952">
        <w:rPr>
          <w:bCs/>
          <w:color w:val="000000"/>
          <w:sz w:val="24"/>
          <w:szCs w:val="24"/>
          <w:lang w:bidi="ru-RU"/>
        </w:rPr>
        <w:t xml:space="preserve"> </w:t>
      </w:r>
      <w:r w:rsidR="000E0952" w:rsidRPr="000E0952">
        <w:rPr>
          <w:bCs/>
          <w:color w:val="000000"/>
          <w:sz w:val="24"/>
          <w:szCs w:val="24"/>
          <w:lang w:bidi="ru-RU"/>
        </w:rPr>
        <w:t>письменного ответа на билеты)</w:t>
      </w:r>
    </w:p>
    <w:p w:rsidR="0091316B" w:rsidRPr="000E0952" w:rsidRDefault="0091316B" w:rsidP="000E0952">
      <w:pPr>
        <w:ind w:left="360"/>
        <w:rPr>
          <w:rFonts w:eastAsia="Calibri"/>
          <w:sz w:val="24"/>
          <w:szCs w:val="24"/>
          <w:lang w:eastAsia="en-US"/>
        </w:rPr>
      </w:pPr>
      <w:r w:rsidRPr="000E0952">
        <w:rPr>
          <w:rFonts w:eastAsia="Calibri"/>
          <w:sz w:val="24"/>
          <w:szCs w:val="24"/>
          <w:lang w:eastAsia="en-US"/>
        </w:rPr>
        <w:t>5.1 Критерии оценивания тестового задания</w:t>
      </w:r>
    </w:p>
    <w:p w:rsidR="0091316B" w:rsidRPr="0091316B" w:rsidRDefault="0091316B" w:rsidP="0091316B">
      <w:pPr>
        <w:pStyle w:val="a7"/>
        <w:jc w:val="right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Таблица 1</w:t>
      </w:r>
    </w:p>
    <w:p w:rsidR="0091316B" w:rsidRPr="00573103" w:rsidRDefault="0091316B" w:rsidP="0091316B">
      <w:pPr>
        <w:pStyle w:val="a7"/>
        <w:rPr>
          <w:color w:val="000000"/>
          <w:sz w:val="24"/>
          <w:szCs w:val="24"/>
          <w:lang w:bidi="ru-RU"/>
        </w:rPr>
      </w:pP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91316B" w:rsidRPr="0091316B" w:rsidTr="001A6DF3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Проценты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Перевод в оценку</w:t>
            </w:r>
          </w:p>
        </w:tc>
      </w:tr>
      <w:tr w:rsidR="0091316B" w:rsidRPr="0091316B" w:rsidTr="001A6DF3">
        <w:trPr>
          <w:trHeight w:hRule="exact" w:val="376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DC1F82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90-</w:t>
            </w:r>
            <w:r w:rsidR="0091316B" w:rsidRPr="0091316B">
              <w:rPr>
                <w:sz w:val="24"/>
                <w:szCs w:val="24"/>
              </w:rPr>
              <w:t>100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О</w:t>
            </w:r>
            <w:r w:rsidRPr="0091316B">
              <w:rPr>
                <w:sz w:val="24"/>
                <w:szCs w:val="24"/>
              </w:rPr>
              <w:t>ценка «5»</w:t>
            </w:r>
          </w:p>
        </w:tc>
      </w:tr>
      <w:tr w:rsidR="0091316B" w:rsidRPr="0091316B" w:rsidTr="001A6DF3">
        <w:trPr>
          <w:trHeight w:hRule="exact" w:val="424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sz w:val="24"/>
                <w:szCs w:val="24"/>
              </w:rPr>
              <w:t>78-89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91316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Оценка «4»</w:t>
            </w:r>
          </w:p>
        </w:tc>
      </w:tr>
      <w:tr w:rsidR="0091316B" w:rsidRPr="0091316B" w:rsidTr="001A6DF3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sz w:val="24"/>
                <w:szCs w:val="24"/>
              </w:rPr>
              <w:t>52-77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  <w:r w:rsidRPr="0091316B">
              <w:rPr>
                <w:rFonts w:eastAsia="Times New Roman"/>
                <w:sz w:val="24"/>
                <w:szCs w:val="24"/>
              </w:rPr>
              <w:t>Оценка «3»</w:t>
            </w:r>
          </w:p>
        </w:tc>
      </w:tr>
      <w:tr w:rsidR="0091316B" w:rsidRPr="0091316B" w:rsidTr="0091316B">
        <w:trPr>
          <w:trHeight w:hRule="exact" w:val="569"/>
          <w:jc w:val="center"/>
        </w:trPr>
        <w:tc>
          <w:tcPr>
            <w:tcW w:w="2263" w:type="dxa"/>
            <w:shd w:val="clear" w:color="auto" w:fill="FFFFFF"/>
          </w:tcPr>
          <w:p w:rsidR="0091316B" w:rsidRPr="0091316B" w:rsidRDefault="00DC1F82" w:rsidP="001A6DF3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менее 51 % </w:t>
            </w:r>
            <w:r w:rsidR="0091316B" w:rsidRPr="0091316B">
              <w:rPr>
                <w:sz w:val="24"/>
                <w:szCs w:val="24"/>
              </w:rPr>
              <w:t>правильных ответов</w:t>
            </w:r>
          </w:p>
        </w:tc>
        <w:tc>
          <w:tcPr>
            <w:tcW w:w="6946" w:type="dxa"/>
            <w:shd w:val="clear" w:color="auto" w:fill="FFFFFF"/>
          </w:tcPr>
          <w:p w:rsidR="0091316B" w:rsidRPr="0091316B" w:rsidRDefault="0091316B" w:rsidP="001A6DF3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91316B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Оценка «2»</w:t>
            </w:r>
          </w:p>
        </w:tc>
      </w:tr>
    </w:tbl>
    <w:p w:rsidR="00573103" w:rsidRPr="00B9251C" w:rsidRDefault="00573103" w:rsidP="00573103">
      <w:pPr>
        <w:pStyle w:val="a7"/>
        <w:rPr>
          <w:color w:val="000000"/>
          <w:sz w:val="24"/>
          <w:szCs w:val="24"/>
          <w:lang w:bidi="ru-RU"/>
        </w:rPr>
      </w:pPr>
    </w:p>
    <w:p w:rsidR="007D676B" w:rsidRPr="00BF6730" w:rsidRDefault="007D676B" w:rsidP="007D676B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 </w:t>
      </w:r>
      <w:r w:rsidRPr="00BF6730">
        <w:rPr>
          <w:rFonts w:eastAsia="Calibri"/>
          <w:sz w:val="24"/>
          <w:szCs w:val="24"/>
          <w:lang w:eastAsia="en-US"/>
        </w:rPr>
        <w:t xml:space="preserve">Критерии оценивания </w:t>
      </w:r>
      <w:r>
        <w:rPr>
          <w:rFonts w:eastAsia="Calibri"/>
          <w:sz w:val="24"/>
          <w:szCs w:val="24"/>
          <w:lang w:eastAsia="en-US"/>
        </w:rPr>
        <w:t>устного ответа</w:t>
      </w:r>
    </w:p>
    <w:p w:rsidR="007D676B" w:rsidRDefault="007D676B" w:rsidP="007D676B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2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7D676B" w:rsidRPr="00BF6730" w:rsidTr="00BC7E5F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BF6730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знаниям</w:t>
            </w:r>
          </w:p>
        </w:tc>
      </w:tr>
      <w:tr w:rsidR="007D676B" w:rsidRPr="00BF6730" w:rsidTr="00BC7E5F">
        <w:trPr>
          <w:trHeight w:hRule="exact" w:val="665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5,</w:t>
            </w:r>
          </w:p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7D676B" w:rsidRPr="00844AF9" w:rsidRDefault="00844AF9" w:rsidP="003C7005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844AF9">
              <w:rPr>
                <w:color w:val="1D1D1B"/>
                <w:sz w:val="24"/>
                <w:szCs w:val="24"/>
                <w:shd w:val="clear" w:color="auto" w:fill="FFFFFF"/>
              </w:rPr>
              <w:t>Полное и глубокое понимание темы, уверенные ответы на все вопросы, умение аргументировать свою точку зрения</w:t>
            </w:r>
          </w:p>
        </w:tc>
      </w:tr>
      <w:tr w:rsidR="007D676B" w:rsidRPr="00BF6730" w:rsidTr="00BC7E5F">
        <w:trPr>
          <w:trHeight w:hRule="exact" w:val="703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4, </w:t>
            </w:r>
          </w:p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7D676B" w:rsidRPr="00844AF9" w:rsidRDefault="00844AF9" w:rsidP="003C7005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844AF9">
              <w:rPr>
                <w:color w:val="1D1D1B"/>
                <w:sz w:val="24"/>
                <w:szCs w:val="24"/>
                <w:shd w:val="clear" w:color="auto" w:fill="FFFFFF"/>
              </w:rPr>
              <w:t>Хорошее понимание темы, ответы на большинство вопросов, наличие примеров и аргументов</w:t>
            </w:r>
          </w:p>
        </w:tc>
      </w:tr>
      <w:tr w:rsidR="007D676B" w:rsidRPr="00BF6730" w:rsidTr="00721BEF">
        <w:trPr>
          <w:trHeight w:hRule="exact" w:val="667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</w:t>
            </w:r>
          </w:p>
          <w:p w:rsidR="007D676B" w:rsidRPr="00BF6730" w:rsidRDefault="007D676B" w:rsidP="00BC7E5F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7D676B" w:rsidRPr="00844AF9" w:rsidRDefault="00844AF9" w:rsidP="00844AF9">
            <w:pPr>
              <w:jc w:val="both"/>
              <w:rPr>
                <w:color w:val="1D1D1B"/>
                <w:sz w:val="24"/>
                <w:szCs w:val="24"/>
              </w:rPr>
            </w:pPr>
            <w:r w:rsidRPr="00844AF9">
              <w:rPr>
                <w:color w:val="1D1D1B"/>
                <w:sz w:val="24"/>
                <w:szCs w:val="24"/>
              </w:rPr>
              <w:t>Основное понимание темы, ответы на основные вопросы, но недостаток примеров и аргументов</w:t>
            </w:r>
          </w:p>
        </w:tc>
      </w:tr>
      <w:tr w:rsidR="007D676B" w:rsidRPr="00BF6730" w:rsidTr="00721BEF">
        <w:trPr>
          <w:trHeight w:hRule="exact" w:val="563"/>
          <w:jc w:val="center"/>
        </w:trPr>
        <w:tc>
          <w:tcPr>
            <w:tcW w:w="2263" w:type="dxa"/>
            <w:shd w:val="clear" w:color="auto" w:fill="FFFFFF"/>
          </w:tcPr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</w:t>
            </w:r>
          </w:p>
          <w:p w:rsidR="007D676B" w:rsidRPr="00BF6730" w:rsidRDefault="007D676B" w:rsidP="00BC7E5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BF6730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7D676B" w:rsidRPr="00721BEF" w:rsidRDefault="00844AF9" w:rsidP="00721BEF">
            <w:pPr>
              <w:jc w:val="both"/>
              <w:rPr>
                <w:color w:val="1D1D1B"/>
                <w:sz w:val="24"/>
                <w:szCs w:val="24"/>
              </w:rPr>
            </w:pPr>
            <w:r w:rsidRPr="00844AF9">
              <w:rPr>
                <w:color w:val="1D1D1B"/>
                <w:sz w:val="24"/>
                <w:szCs w:val="24"/>
              </w:rPr>
              <w:t xml:space="preserve">Поверхностное понимание темы, затруднения с ответами </w:t>
            </w:r>
            <w:r>
              <w:rPr>
                <w:color w:val="1D1D1B"/>
                <w:sz w:val="24"/>
                <w:szCs w:val="24"/>
              </w:rPr>
              <w:t>на вопросы, отсутствие примеров</w:t>
            </w:r>
          </w:p>
        </w:tc>
      </w:tr>
    </w:tbl>
    <w:p w:rsidR="007D676B" w:rsidRDefault="007D676B" w:rsidP="007D676B">
      <w:pPr>
        <w:rPr>
          <w:rFonts w:eastAsia="Times New Roman"/>
          <w:b/>
          <w:bCs/>
          <w:color w:val="000000"/>
          <w:sz w:val="24"/>
          <w:szCs w:val="24"/>
        </w:rPr>
      </w:pPr>
    </w:p>
    <w:p w:rsidR="009725B9" w:rsidRDefault="009725B9" w:rsidP="00B02499">
      <w:pPr>
        <w:jc w:val="both"/>
        <w:rPr>
          <w:rFonts w:eastAsia="Calibri"/>
          <w:sz w:val="24"/>
          <w:szCs w:val="24"/>
          <w:lang w:eastAsia="en-US"/>
        </w:rPr>
      </w:pPr>
    </w:p>
    <w:p w:rsidR="009725B9" w:rsidRDefault="009725B9" w:rsidP="00B02499">
      <w:pPr>
        <w:jc w:val="both"/>
        <w:rPr>
          <w:rFonts w:eastAsia="Calibri"/>
          <w:sz w:val="24"/>
          <w:szCs w:val="24"/>
          <w:lang w:eastAsia="en-US"/>
        </w:rPr>
      </w:pPr>
    </w:p>
    <w:p w:rsidR="00B02499" w:rsidRDefault="00EE4AEE" w:rsidP="009725B9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5.3</w:t>
      </w:r>
      <w:r w:rsidR="00B02499">
        <w:rPr>
          <w:rFonts w:eastAsia="Calibri"/>
          <w:sz w:val="24"/>
          <w:szCs w:val="24"/>
          <w:lang w:eastAsia="en-US"/>
        </w:rPr>
        <w:t xml:space="preserve"> Критерии оценивания </w:t>
      </w:r>
      <w:r w:rsidR="009725B9">
        <w:rPr>
          <w:rFonts w:eastAsia="Calibri"/>
          <w:sz w:val="24"/>
          <w:szCs w:val="24"/>
          <w:lang w:eastAsia="en-US"/>
        </w:rPr>
        <w:t xml:space="preserve">письменных </w:t>
      </w:r>
      <w:r w:rsidR="00B02499">
        <w:rPr>
          <w:rFonts w:eastAsia="Calibri"/>
          <w:sz w:val="24"/>
          <w:szCs w:val="24"/>
          <w:lang w:eastAsia="en-US"/>
        </w:rPr>
        <w:t>ответов на билеты</w:t>
      </w:r>
    </w:p>
    <w:p w:rsidR="00B02499" w:rsidRDefault="00EE4AEE" w:rsidP="00B02499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Таблица 3</w:t>
      </w:r>
    </w:p>
    <w:p w:rsidR="00F80C53" w:rsidRPr="00083863" w:rsidRDefault="00F80C53" w:rsidP="00D672DC">
      <w:pPr>
        <w:pStyle w:val="a7"/>
        <w:ind w:left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F80C53" w:rsidRPr="00083863" w:rsidTr="00983AAE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Требования к знаниям</w:t>
            </w:r>
          </w:p>
        </w:tc>
      </w:tr>
      <w:tr w:rsidR="00F80C53" w:rsidRPr="00083863" w:rsidTr="00083863">
        <w:trPr>
          <w:trHeight w:hRule="exact" w:val="947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5,</w:t>
            </w:r>
          </w:p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:rsidR="00D672DC" w:rsidRPr="00083863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083863">
              <w:rPr>
                <w:color w:val="212529"/>
                <w:sz w:val="24"/>
                <w:szCs w:val="24"/>
                <w:shd w:val="clear" w:color="auto" w:fill="FFFFFF"/>
              </w:rPr>
              <w:t>Студент демонстрирует глубокое знание принципов и понятий БЖД.</w:t>
            </w:r>
            <w:r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083863">
              <w:rPr>
                <w:rFonts w:eastAsia="Times New Roman"/>
                <w:color w:val="212529"/>
                <w:sz w:val="24"/>
                <w:szCs w:val="24"/>
              </w:rPr>
              <w:t>Использует правильную терминологию</w:t>
            </w:r>
          </w:p>
          <w:p w:rsidR="00D672DC" w:rsidRPr="00D672DC" w:rsidRDefault="00D672DC" w:rsidP="00AC7DBA">
            <w:pPr>
              <w:numPr>
                <w:ilvl w:val="0"/>
                <w:numId w:val="11"/>
              </w:numPr>
              <w:shd w:val="clear" w:color="auto" w:fill="FFFFFF"/>
              <w:ind w:left="0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Ответ написан грамотно и четко</w:t>
            </w:r>
          </w:p>
          <w:p w:rsidR="00F80C53" w:rsidRPr="00083863" w:rsidRDefault="00F80C53" w:rsidP="00D672DC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F80C53" w:rsidRPr="00083863" w:rsidTr="00083863">
        <w:trPr>
          <w:trHeight w:hRule="exact" w:val="563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4, </w:t>
            </w:r>
          </w:p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:rsidR="00D672DC" w:rsidRPr="00D672DC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Студент хорошо понимает основные концепции БЖД.</w:t>
            </w:r>
          </w:p>
          <w:p w:rsidR="00D672DC" w:rsidRPr="00D672DC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В основном вер</w:t>
            </w:r>
            <w:r w:rsidRPr="00083863">
              <w:rPr>
                <w:rFonts w:eastAsia="Times New Roman"/>
                <w:color w:val="212529"/>
                <w:sz w:val="24"/>
                <w:szCs w:val="24"/>
              </w:rPr>
              <w:t>но описывает алгоритмы действий</w:t>
            </w:r>
          </w:p>
          <w:p w:rsidR="00F80C53" w:rsidRPr="00083863" w:rsidRDefault="00F80C53" w:rsidP="00D672DC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F80C53" w:rsidRPr="00083863" w:rsidTr="00402BC6">
        <w:trPr>
          <w:trHeight w:hRule="exact" w:val="1415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</w:t>
            </w:r>
          </w:p>
          <w:p w:rsidR="00F80C53" w:rsidRPr="00083863" w:rsidRDefault="00F80C53" w:rsidP="00D672DC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F80C53" w:rsidRPr="00083863" w:rsidRDefault="00402BC6" w:rsidP="00D672DC">
            <w:pPr>
              <w:widowControl w:val="0"/>
              <w:jc w:val="both"/>
              <w:rPr>
                <w:color w:val="212529"/>
                <w:sz w:val="24"/>
                <w:szCs w:val="24"/>
                <w:shd w:val="clear" w:color="auto" w:fill="FFFFFF"/>
              </w:rPr>
            </w:pPr>
            <w:r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Обучающийся понимает основное содержание учебной программы, умеет показывать практическое применение полученных знаний. </w:t>
            </w:r>
            <w:r w:rsidR="00D672DC" w:rsidRPr="00083863">
              <w:rPr>
                <w:color w:val="212529"/>
                <w:sz w:val="24"/>
                <w:szCs w:val="24"/>
                <w:shd w:val="clear" w:color="auto" w:fill="FFFFFF"/>
              </w:rPr>
              <w:t>Логика изложения нарушена, есть неточности</w:t>
            </w:r>
          </w:p>
          <w:p w:rsidR="00D672DC" w:rsidRPr="00D672DC" w:rsidRDefault="00D672DC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Может допускать незначительные неточности в</w:t>
            </w:r>
            <w:r w:rsidRPr="00083863">
              <w:rPr>
                <w:rFonts w:eastAsia="Times New Roman"/>
                <w:color w:val="212529"/>
                <w:sz w:val="24"/>
                <w:szCs w:val="24"/>
              </w:rPr>
              <w:t xml:space="preserve"> терминологии или формулировках</w:t>
            </w:r>
          </w:p>
          <w:p w:rsidR="00D672DC" w:rsidRPr="00D672DC" w:rsidRDefault="00D672DC" w:rsidP="00AC7DBA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rFonts w:eastAsia="Times New Roman"/>
                <w:color w:val="212529"/>
                <w:sz w:val="24"/>
                <w:szCs w:val="24"/>
              </w:rPr>
            </w:pPr>
            <w:r w:rsidRPr="00D672DC">
              <w:rPr>
                <w:rFonts w:eastAsia="Times New Roman"/>
                <w:color w:val="212529"/>
                <w:sz w:val="24"/>
                <w:szCs w:val="24"/>
              </w:rPr>
              <w:t>Ответ написан с небольшими недочетами.</w:t>
            </w:r>
          </w:p>
          <w:p w:rsidR="00D672DC" w:rsidRPr="00083863" w:rsidRDefault="00D672DC" w:rsidP="00D672DC">
            <w:pPr>
              <w:widowControl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80C53" w:rsidRPr="00083863" w:rsidTr="00083863">
        <w:trPr>
          <w:trHeight w:hRule="exact" w:val="850"/>
          <w:jc w:val="center"/>
        </w:trPr>
        <w:tc>
          <w:tcPr>
            <w:tcW w:w="2263" w:type="dxa"/>
            <w:shd w:val="clear" w:color="auto" w:fill="FFFFFF"/>
          </w:tcPr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</w:t>
            </w:r>
          </w:p>
          <w:p w:rsidR="00F80C53" w:rsidRPr="00083863" w:rsidRDefault="00F80C53" w:rsidP="00D672DC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083863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:rsidR="00D672DC" w:rsidRPr="00083863" w:rsidRDefault="00402BC6" w:rsidP="00D672DC">
            <w:pPr>
              <w:shd w:val="clear" w:color="auto" w:fill="FFFFFF"/>
              <w:rPr>
                <w:rFonts w:eastAsia="Times New Roman"/>
                <w:color w:val="212529"/>
                <w:sz w:val="24"/>
                <w:szCs w:val="24"/>
              </w:rPr>
            </w:pPr>
            <w:r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Обучающийся имеет существенные пробелы в знаниях, допускает ошибки, неточности </w:t>
            </w:r>
            <w:r w:rsidR="00232DFE" w:rsidRPr="00083863">
              <w:rPr>
                <w:color w:val="333333"/>
                <w:sz w:val="24"/>
                <w:szCs w:val="24"/>
                <w:shd w:val="clear" w:color="auto" w:fill="FFFFFF"/>
              </w:rPr>
              <w:t>при</w:t>
            </w:r>
            <w:r w:rsidR="000E0952" w:rsidRPr="00083863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232DFE" w:rsidRPr="00083863">
              <w:rPr>
                <w:color w:val="333333"/>
                <w:sz w:val="24"/>
                <w:szCs w:val="24"/>
                <w:shd w:val="clear" w:color="auto" w:fill="FFFFFF"/>
              </w:rPr>
              <w:t>ответе на вопросы</w:t>
            </w:r>
            <w:r w:rsidR="00D24CBF" w:rsidRPr="00083863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  <w:r w:rsidR="00D672DC" w:rsidRPr="00083863">
              <w:rPr>
                <w:color w:val="212529"/>
                <w:sz w:val="24"/>
                <w:szCs w:val="24"/>
              </w:rPr>
              <w:t xml:space="preserve"> </w:t>
            </w:r>
            <w:r w:rsidR="00D672DC" w:rsidRPr="00083863">
              <w:rPr>
                <w:rFonts w:eastAsia="Times New Roman"/>
                <w:color w:val="212529"/>
                <w:sz w:val="24"/>
                <w:szCs w:val="24"/>
              </w:rPr>
              <w:t>Не может описать алгоритмы действий в опасных ситуациях</w:t>
            </w:r>
          </w:p>
          <w:p w:rsidR="00F80C53" w:rsidRPr="00083863" w:rsidRDefault="00F80C53" w:rsidP="00D672DC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5B6AB6" w:rsidRPr="00E06808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FF0000"/>
          <w:sz w:val="24"/>
          <w:szCs w:val="24"/>
          <w:lang w:bidi="ru-RU"/>
        </w:rPr>
      </w:pPr>
    </w:p>
    <w:p w:rsidR="005B6AB6" w:rsidRPr="00E06808" w:rsidRDefault="005B6AB6" w:rsidP="005B6AB6">
      <w:pPr>
        <w:widowControl w:val="0"/>
        <w:spacing w:line="1" w:lineRule="exact"/>
        <w:rPr>
          <w:rFonts w:ascii="Courier New" w:eastAsia="Courier New" w:hAnsi="Courier New" w:cs="Courier New"/>
          <w:color w:val="FF0000"/>
          <w:sz w:val="2"/>
          <w:szCs w:val="2"/>
          <w:lang w:bidi="ru-RU"/>
        </w:rPr>
      </w:pPr>
    </w:p>
    <w:p w:rsidR="00573103" w:rsidRDefault="00573103" w:rsidP="00F31BB9">
      <w:pPr>
        <w:rPr>
          <w:rFonts w:eastAsia="Times New Roman"/>
          <w:b/>
          <w:bCs/>
          <w:color w:val="000000"/>
          <w:sz w:val="24"/>
          <w:szCs w:val="24"/>
        </w:rPr>
      </w:pPr>
    </w:p>
    <w:p w:rsidR="005C1655" w:rsidRDefault="00B9251C" w:rsidP="00F31BB9">
      <w:pPr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:rsidR="003E5B2A" w:rsidRPr="005C1655" w:rsidRDefault="003E5B2A" w:rsidP="00F31BB9">
      <w:pPr>
        <w:jc w:val="center"/>
        <w:rPr>
          <w:rFonts w:eastAsia="Times New Roman"/>
          <w:color w:val="000000"/>
          <w:sz w:val="24"/>
          <w:szCs w:val="24"/>
        </w:rPr>
      </w:pPr>
    </w:p>
    <w:p w:rsidR="003E5B2A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.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1.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Задания для с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>тартов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ой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диагностик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и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(входной контроль)</w:t>
      </w:r>
    </w:p>
    <w:p w:rsidR="00743709" w:rsidRDefault="00743709" w:rsidP="0056406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Задание 1</w:t>
      </w:r>
    </w:p>
    <w:p w:rsidR="00564064" w:rsidRPr="00564064" w:rsidRDefault="00564064" w:rsidP="00564064">
      <w:pPr>
        <w:jc w:val="center"/>
        <w:rPr>
          <w:b/>
          <w:sz w:val="24"/>
          <w:szCs w:val="24"/>
        </w:rPr>
      </w:pPr>
      <w:r w:rsidRPr="00564064">
        <w:rPr>
          <w:b/>
          <w:sz w:val="24"/>
          <w:szCs w:val="24"/>
        </w:rPr>
        <w:t>ТЕСТ ДЛЯ ВХОДНОГО КОНТРОЛЯ</w:t>
      </w:r>
    </w:p>
    <w:p w:rsidR="00564064" w:rsidRPr="00564064" w:rsidRDefault="00564064" w:rsidP="00564064">
      <w:pPr>
        <w:jc w:val="center"/>
        <w:rPr>
          <w:sz w:val="24"/>
          <w:szCs w:val="24"/>
        </w:rPr>
      </w:pPr>
      <w:r w:rsidRPr="00564064">
        <w:rPr>
          <w:b/>
          <w:sz w:val="24"/>
          <w:szCs w:val="24"/>
        </w:rPr>
        <w:t>Содержит 33 вопроса по 11 изучаемым разделам.</w:t>
      </w:r>
    </w:p>
    <w:p w:rsidR="00564064" w:rsidRPr="00564064" w:rsidRDefault="00BE2DA9" w:rsidP="00BE2D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вариант</w:t>
      </w:r>
    </w:p>
    <w:p w:rsidR="001A7BC4" w:rsidRPr="00743709" w:rsidRDefault="00564064" w:rsidP="00743709">
      <w:pPr>
        <w:jc w:val="center"/>
        <w:rPr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1. </w:t>
      </w:r>
      <w:r w:rsidRPr="00743709">
        <w:rPr>
          <w:b/>
          <w:sz w:val="24"/>
          <w:szCs w:val="24"/>
        </w:rPr>
        <w:t>Безопасное и устойчивое развитие личности, общества, государства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 xml:space="preserve">1. Что такое «безопасность» в широком смысле слова?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Отсутствие опасности, которая может повлечь за собой человеческие жертвы и/или ущерб здоровью;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Состояние защищенности жизненно важных интересов личности, общества и государства от внешних и внутренних угроз;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Возможность учиться, отдыхать, трудиться, получать необходимую медицинскую помощь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 xml:space="preserve">2. Что такое чрезвычайная ситуация? 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Чрезвычайное событие техногенного характера, происшедшее по  эксплуатационным причинам и заключающаяся в разрушении технических устройств и сооружений;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Способность объектов, процессов и живых существ, при определенных условиях наносить вред здоровью и жизни человека;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Обстановка на определенной территории, которая может повлечь за собой человеческие жертвы, ущерб здоровью, значительные материальные потери и нарушение условий жизнедеятельности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 xml:space="preserve">3. Какой сигнал системы оповещения и экстренной информации населению означает завывание сирены и мощных акустических систем длительностью до 3-х минут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Внимание Всем!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Воздушная тревога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Химическая опасность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Радиационная опасность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2. </w:t>
      </w:r>
      <w:r w:rsidRPr="00743709">
        <w:rPr>
          <w:b/>
          <w:sz w:val="24"/>
          <w:szCs w:val="24"/>
        </w:rPr>
        <w:t>Культура безопасности жизнедеятельности в современном обществе</w:t>
      </w:r>
    </w:p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 xml:space="preserve">1. Какой уровень общественного взаимодействия играет основную роль в обеспечении безопасности: 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Индивидуальный уровень (роль личности);</w:t>
      </w:r>
    </w:p>
    <w:p w:rsidR="00743709" w:rsidRPr="00743709" w:rsidRDefault="00743709" w:rsidP="00743709">
      <w:pPr>
        <w:pStyle w:val="a7"/>
        <w:widowControl w:val="0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Групповой уровень (роль группы – н-р, коллектив студенческой группы, участники похода, профессиональные группы, добровольческие команды и т.п.);</w:t>
      </w:r>
    </w:p>
    <w:p w:rsidR="00743709" w:rsidRPr="00743709" w:rsidRDefault="00743709" w:rsidP="00743709">
      <w:pPr>
        <w:pStyle w:val="a7"/>
        <w:widowControl w:val="0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Общественно-государственный уровень (роль государства – органы государственной власти, крупные общественные объединения и т.п.);</w:t>
      </w:r>
    </w:p>
    <w:p w:rsidR="00743709" w:rsidRPr="00743709" w:rsidRDefault="00743709" w:rsidP="00743709">
      <w:pPr>
        <w:pStyle w:val="a7"/>
        <w:widowControl w:val="0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Планетарный уровень (роль объединенных усилий разных государств);</w:t>
      </w:r>
    </w:p>
    <w:p w:rsidR="00743709" w:rsidRPr="00743709" w:rsidRDefault="00743709" w:rsidP="00743709">
      <w:pPr>
        <w:pStyle w:val="a7"/>
        <w:widowControl w:val="0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Д) Все уровни играют одинаково важную роль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b/>
          <w:szCs w:val="24"/>
        </w:rPr>
        <w:lastRenderedPageBreak/>
        <w:t xml:space="preserve">2. Какая пословица иллюстрирует одно из правил безопасного поведения «по возможности избегать опасности»? 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А) Умный в гору не пойдет – умный гору обойдет;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Б) Волков бояться - в лес не ходить;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В) Не буди Лихо пока оно тихо;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sz w:val="24"/>
          <w:szCs w:val="24"/>
        </w:rPr>
        <w:t>Г) Семеро одного не ждут</w:t>
      </w:r>
    </w:p>
    <w:p w:rsidR="00743709" w:rsidRPr="00743709" w:rsidRDefault="00743709" w:rsidP="00743709">
      <w:pPr>
        <w:pStyle w:val="Default"/>
        <w:jc w:val="both"/>
        <w:rPr>
          <w:b/>
          <w:color w:val="FF0000"/>
          <w:szCs w:val="24"/>
        </w:rPr>
      </w:pPr>
      <w:r w:rsidRPr="00743709">
        <w:rPr>
          <w:b/>
          <w:szCs w:val="24"/>
        </w:rPr>
        <w:t xml:space="preserve">3. Согласны ли вы с утверждением, что чем выше риск, тем серьезней должны быть меры защиты от его наступления? 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А) Да, полностью согласен;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Б) Согласен отчасти;</w:t>
      </w:r>
    </w:p>
    <w:p w:rsidR="00743709" w:rsidRPr="00743709" w:rsidRDefault="00743709" w:rsidP="00743709">
      <w:pPr>
        <w:pStyle w:val="Default"/>
        <w:jc w:val="both"/>
        <w:rPr>
          <w:szCs w:val="24"/>
        </w:rPr>
      </w:pPr>
      <w:r w:rsidRPr="00743709">
        <w:rPr>
          <w:szCs w:val="24"/>
        </w:rPr>
        <w:t>В) Не согласен с данным утверждением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3. </w:t>
      </w:r>
      <w:r w:rsidRPr="00743709">
        <w:rPr>
          <w:b/>
          <w:sz w:val="24"/>
          <w:szCs w:val="24"/>
        </w:rPr>
        <w:t>Безопасность в быту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или несколько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1. Выберите основные источники опасности в быту: 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sz w:val="24"/>
          <w:szCs w:val="24"/>
        </w:rPr>
        <w:t xml:space="preserve">А) использование в быту электричества и газа; 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использование в быту химических вещества;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разведение костра на природе;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укрытие под деревом во время грозы;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Д) использование неисправных бытовых приборов;</w:t>
      </w:r>
    </w:p>
    <w:p w:rsidR="00743709" w:rsidRPr="00743709" w:rsidRDefault="00743709" w:rsidP="00743709">
      <w:pPr>
        <w:pStyle w:val="a7"/>
        <w:ind w:left="0"/>
        <w:contextualSpacing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Е) употребление некачественных продуктов питания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>2. Неконтролируемое горение, причиняющее материальный ущерб, вред жизни и здоровью граждан, интересам общества и государства, называется: 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воспламенением; 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возгоранием; 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пожаром; 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пламенем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  <w:highlight w:val="white"/>
        </w:rPr>
        <w:t>3. Ведущей причиной</w:t>
      </w:r>
      <w:r w:rsidR="00D827AB">
        <w:rPr>
          <w:b/>
          <w:sz w:val="24"/>
          <w:szCs w:val="24"/>
          <w:highlight w:val="white"/>
        </w:rPr>
        <w:t xml:space="preserve"> </w:t>
      </w:r>
      <w:r w:rsidRPr="00743709">
        <w:rPr>
          <w:b/>
          <w:sz w:val="24"/>
          <w:szCs w:val="24"/>
          <w:highlight w:val="white"/>
        </w:rPr>
        <w:t>гибели людей при пожарах является: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  <w:highlight w:val="white"/>
        </w:rPr>
        <w:t>А) ожоги;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  <w:highlight w:val="white"/>
        </w:rPr>
        <w:t>Б) воздействие токсичных продуктов;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  <w:highlight w:val="white"/>
        </w:rPr>
        <w:t>В) падающие конструкции горящего здания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4. </w:t>
      </w:r>
      <w:r w:rsidRPr="00743709">
        <w:rPr>
          <w:b/>
          <w:sz w:val="24"/>
          <w:szCs w:val="24"/>
        </w:rPr>
        <w:t>Безопасность на транспорте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>1. Средство индивидуальной мобильности – это …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А) Транспортное средство, имеющее одно или несколько колес, предназначенное для индивидуального передвижения человека посредством использования двигателя или двигателей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Б) Транспортное средство, на котором нельзя перевозить пассажиров, за рулем и в салоне может находиться только водитель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В) Транспортное средство, для управления которым не нужно предварительно обучаться  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 xml:space="preserve">2. Что из перечисленного запрещается делать пассажиру?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А) Отвлекать водителя от управления транспортным средством во время движения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Б) При поездке на грузовом автомобиле с бортовой платформой стоять, сидеть на бортах или грузе выше бортов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Открывать двери транспортного средства во время его движения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Г) Все вышеперечисленное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 xml:space="preserve">3. Какому транспортному средству соответствует категория А водительских удостоверений на право управления транспортными средствами?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А) Мотоциклы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Б) Автомобили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Трамваи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Г) Троллейбусы 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5. </w:t>
      </w:r>
      <w:r w:rsidRPr="00743709">
        <w:rPr>
          <w:b/>
          <w:sz w:val="24"/>
          <w:szCs w:val="24"/>
        </w:rPr>
        <w:t>Безопасность в общественных местах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lastRenderedPageBreak/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1. Что нужно сделать, обнаружив предмет, похожий на взрывное устройство?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sz w:val="24"/>
          <w:szCs w:val="24"/>
        </w:rPr>
        <w:t>А) Позвать друзей, взять в руки и рассмотреть его;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Не трогать его, предупредить окружающих, сообщить о находке в полицию или любому должностному лицу;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Ничего не предпринимать.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2. Когда вызываешь скорую помощь, полицию или пожарных нужно: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Кричать как можно громче, чтобы сразу стало ясно, что нужна помощь;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Четко сказать, что случилось, где случилось, представиться, назвать точный адрес и телефон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Представиться и подробно, в красках, рассказать обо всех событиях</w:t>
      </w:r>
    </w:p>
    <w:p w:rsidR="00743709" w:rsidRPr="00743709" w:rsidRDefault="00743709" w:rsidP="00743709">
      <w:pPr>
        <w:jc w:val="both"/>
        <w:outlineLvl w:val="2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3.Что самое опасное при нахождении в толпе?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Двигаться по направлению движения толпы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Упасть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Вести себя спокойно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6. </w:t>
      </w:r>
      <w:r w:rsidRPr="00743709">
        <w:rPr>
          <w:b/>
          <w:sz w:val="24"/>
          <w:szCs w:val="24"/>
        </w:rPr>
        <w:t>Безопасность в природной среде</w:t>
      </w:r>
    </w:p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>1. Отметьте опасные метеорологические явления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А) Землетрясения, извержения вулканов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Б) Наводнения, снежные лавины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Грозы, крупный град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>2. На какие две группы можно разделить причины природных пожаров?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А) Естественные и антропогенные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Б) Естественные и искусственные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Естественные и спланированные</w:t>
      </w:r>
    </w:p>
    <w:p w:rsidR="00743709" w:rsidRPr="00743709" w:rsidRDefault="00743709" w:rsidP="00743709">
      <w:pPr>
        <w:jc w:val="both"/>
        <w:rPr>
          <w:b/>
          <w:sz w:val="24"/>
          <w:szCs w:val="24"/>
          <w:highlight w:val="white"/>
        </w:rPr>
      </w:pPr>
      <w:r w:rsidRPr="00743709">
        <w:rPr>
          <w:b/>
          <w:sz w:val="24"/>
          <w:szCs w:val="24"/>
          <w:highlight w:val="white"/>
        </w:rPr>
        <w:t xml:space="preserve">3. Что такое цунами?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А) Природный пожар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 xml:space="preserve">Б) Длинные волны в океане, резко увеличивающиеся в размерах при приближении к берегам </w:t>
      </w:r>
    </w:p>
    <w:p w:rsidR="00743709" w:rsidRPr="00743709" w:rsidRDefault="00743709" w:rsidP="00743709">
      <w:pPr>
        <w:jc w:val="both"/>
        <w:rPr>
          <w:sz w:val="24"/>
          <w:szCs w:val="24"/>
          <w:highlight w:val="white"/>
        </w:rPr>
      </w:pPr>
      <w:r w:rsidRPr="00743709">
        <w:rPr>
          <w:sz w:val="24"/>
          <w:szCs w:val="24"/>
          <w:highlight w:val="white"/>
        </w:rPr>
        <w:t>В) Аварии на опасных объектах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транспортные аварии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Д) природные пожары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7. </w:t>
      </w:r>
      <w:r w:rsidRPr="00743709">
        <w:rPr>
          <w:b/>
          <w:sz w:val="24"/>
          <w:szCs w:val="24"/>
        </w:rPr>
        <w:t>Основы медицинских знаний. Оказание первой помощи</w:t>
      </w:r>
    </w:p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или несколько правильных ответов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1. Как называется фактор, приводящий к ухудшению здоровья?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Вредный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Медицинский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Несчастный</w:t>
      </w:r>
    </w:p>
    <w:p w:rsid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Травмирующий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2. Здоровый образ жизни – это…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такой образ жизни, который исключает вредные привычки, способствующие появлению различных заболеваний, и развивает полезные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своевременно начатое лечение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позитивный настрой, ясное понимание достаточно простых правил поддержания здоровья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b/>
          <w:sz w:val="24"/>
          <w:szCs w:val="24"/>
        </w:rPr>
        <w:t>3. Укажите состояния, при которых оказывается первая помощь: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sz w:val="24"/>
          <w:szCs w:val="24"/>
        </w:rPr>
        <w:t>А) Наружные кровотечения,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Остановка дыхания, кровообращения,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Отравления,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Внутреннее кровотечение,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Д) Инфекционные заболевания,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Е) Обморожения и другие эффекты низких температур,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Ж) Высокая температура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З) Вывихи,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lastRenderedPageBreak/>
        <w:t>И) Инородные тела в верхних дыхательных путях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8. </w:t>
      </w:r>
      <w:r w:rsidRPr="00743709">
        <w:rPr>
          <w:b/>
          <w:sz w:val="24"/>
          <w:szCs w:val="24"/>
        </w:rPr>
        <w:t>Безопасность в социуме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1. Столкновение противоположно направленных целей, интересов, позиций, мнений или взглядов оппонентов, или субъектов взаимодействия – это….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разговор на повышенных тонах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конфликт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борьба за первенство</w:t>
      </w:r>
    </w:p>
    <w:p w:rsidR="00743709" w:rsidRPr="00743709" w:rsidRDefault="00743709" w:rsidP="00AC7DBA">
      <w:pPr>
        <w:pStyle w:val="a7"/>
        <w:numPr>
          <w:ilvl w:val="0"/>
          <w:numId w:val="6"/>
        </w:numPr>
        <w:ind w:left="0"/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Какая идея, как правило, становится основой для формирования экстремистских настроений?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Радикальная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Символическая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Интуитивная</w:t>
      </w:r>
    </w:p>
    <w:p w:rsidR="00743709" w:rsidRPr="00743709" w:rsidRDefault="00743709" w:rsidP="00AC7DBA">
      <w:pPr>
        <w:pStyle w:val="a7"/>
        <w:numPr>
          <w:ilvl w:val="0"/>
          <w:numId w:val="6"/>
        </w:numPr>
        <w:ind w:left="0"/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>Запугивание, устрашение населения с целью давления на государство и принимаемые им решения является отличительной чертой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Политического конфликта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Социального конфликта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В) Террористической деятельности 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9. </w:t>
      </w:r>
      <w:r w:rsidRPr="00743709">
        <w:rPr>
          <w:b/>
          <w:sz w:val="24"/>
          <w:szCs w:val="24"/>
        </w:rPr>
        <w:t>Безопасность в информационном пространстве</w:t>
      </w:r>
    </w:p>
    <w:p w:rsidR="00743709" w:rsidRPr="00743709" w:rsidRDefault="00743709" w:rsidP="00743709">
      <w:pPr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правильный ответ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1. Что такое цифровой след?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Единица измерения информации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Б) Данные, которые мы оставляем о себе при использовании Сети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Биометрические данные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2. Как часто необходимо менять пароли от аккаунтов?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А) В периодической смене пароля нет необходимости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Б) Менять пароль необходимо периодически – например, не реже одного раза в 6 месяцев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В) Только после попытки стороннего доступа или взлома </w:t>
      </w:r>
    </w:p>
    <w:p w:rsidR="00743709" w:rsidRPr="00743709" w:rsidRDefault="00743709" w:rsidP="00743709">
      <w:pPr>
        <w:jc w:val="both"/>
        <w:rPr>
          <w:b/>
          <w:sz w:val="24"/>
          <w:szCs w:val="24"/>
        </w:rPr>
      </w:pPr>
      <w:r w:rsidRPr="00743709">
        <w:rPr>
          <w:b/>
          <w:sz w:val="24"/>
          <w:szCs w:val="24"/>
        </w:rPr>
        <w:t xml:space="preserve">3. Фейк — это …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А) Любая недостоверная информация, размещенная в интернете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Б) Навязчивая реклама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В) Информационное сообщение </w:t>
      </w:r>
    </w:p>
    <w:p w:rsidR="00743709" w:rsidRPr="00743709" w:rsidRDefault="00743709" w:rsidP="00743709">
      <w:pPr>
        <w:jc w:val="both"/>
        <w:rPr>
          <w:b/>
          <w:caps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10. </w:t>
      </w:r>
      <w:r w:rsidRPr="00743709">
        <w:rPr>
          <w:b/>
          <w:sz w:val="24"/>
          <w:szCs w:val="24"/>
        </w:rPr>
        <w:t>Основы противодействия экстремизму и терроризму</w:t>
      </w:r>
    </w:p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i/>
          <w:sz w:val="24"/>
          <w:szCs w:val="24"/>
        </w:rPr>
        <w:t>Выберите один или несколько правильных ответов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>1. Комплекс действий по предупреждению, пресечению и раскрытию преступлений экстремистского характера, осуществляемый органами государственного управления и общественными объединениями в соответствии с национальным законодательством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А) защита от экстремизма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противодействие экстремизму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угроза экстремизму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>2. Какой закон устанавливает основные принципы противодействия терроризму, правовые и организационные основы профилактики терроризма и борьбы с ним, минимизации и (или) ликвидации последствий проявлений терроризма, а также правовые и организационные основы применения Вооруженных Сил Российской</w:t>
      </w:r>
      <w:r w:rsidR="00BF77AE">
        <w:rPr>
          <w:b/>
          <w:sz w:val="24"/>
          <w:szCs w:val="24"/>
        </w:rPr>
        <w:t xml:space="preserve"> </w:t>
      </w:r>
      <w:r w:rsidRPr="00743709">
        <w:rPr>
          <w:b/>
          <w:sz w:val="24"/>
          <w:szCs w:val="24"/>
        </w:rPr>
        <w:t>Федерации в борьбе с терроризмом?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А) Федеральный Закон «О противодействии терроризму»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Б) Федеральный Закон «Антитеррористический закон РФ» 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Федеральный Закон «О безопасности»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b/>
          <w:sz w:val="24"/>
          <w:szCs w:val="24"/>
        </w:rPr>
        <w:t>3. Какую ответственность предусматривают Законы РФ за экстремистскую деятельность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уголовную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финансовую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lastRenderedPageBreak/>
        <w:t>В) материальную</w:t>
      </w:r>
    </w:p>
    <w:p w:rsidR="00743709" w:rsidRPr="00743709" w:rsidRDefault="00743709" w:rsidP="00743709">
      <w:pPr>
        <w:jc w:val="both"/>
        <w:rPr>
          <w:sz w:val="24"/>
          <w:szCs w:val="24"/>
        </w:rPr>
      </w:pPr>
      <w:r w:rsidRPr="00743709">
        <w:rPr>
          <w:sz w:val="24"/>
          <w:szCs w:val="24"/>
        </w:rPr>
        <w:t xml:space="preserve">Г) административную </w:t>
      </w:r>
    </w:p>
    <w:p w:rsidR="00743709" w:rsidRPr="00743709" w:rsidRDefault="00743709" w:rsidP="00743709">
      <w:pPr>
        <w:jc w:val="both"/>
        <w:rPr>
          <w:b/>
          <w:caps/>
          <w:sz w:val="24"/>
          <w:szCs w:val="24"/>
        </w:rPr>
      </w:pPr>
      <w:r w:rsidRPr="00743709">
        <w:rPr>
          <w:b/>
          <w:caps/>
          <w:sz w:val="24"/>
          <w:szCs w:val="24"/>
        </w:rPr>
        <w:t xml:space="preserve">Раздел 11. </w:t>
      </w:r>
      <w:r w:rsidRPr="00743709">
        <w:rPr>
          <w:b/>
          <w:sz w:val="24"/>
          <w:szCs w:val="24"/>
        </w:rPr>
        <w:t>Основы военной подготовки</w:t>
      </w:r>
    </w:p>
    <w:p w:rsidR="00743709" w:rsidRPr="00F2556F" w:rsidRDefault="00743709" w:rsidP="00F2556F">
      <w:pPr>
        <w:pStyle w:val="ae"/>
        <w:widowControl w:val="0"/>
        <w:spacing w:before="0" w:beforeAutospacing="0" w:after="0" w:afterAutospacing="0"/>
        <w:jc w:val="both"/>
        <w:rPr>
          <w:b/>
        </w:rPr>
      </w:pPr>
      <w:r w:rsidRPr="00743709">
        <w:rPr>
          <w:b/>
        </w:rPr>
        <w:t xml:space="preserve">1. Соотнесите известные фразы и имена героев, которым они принадлежат: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89"/>
        <w:gridCol w:w="4466"/>
      </w:tblGrid>
      <w:tr w:rsidR="00743709" w:rsidRPr="00743709" w:rsidTr="00743709">
        <w:trPr>
          <w:trHeight w:val="621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743709">
            <w:pPr>
              <w:jc w:val="both"/>
            </w:pPr>
            <w:r w:rsidRPr="00743709">
              <w:t>1. Вы должны гордиться именем русских, ибо сие имя есть и будет знаменем победы!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743709">
            <w:r w:rsidRPr="00743709">
              <w:t>А) Константин Константинович Рокоссовский</w:t>
            </w:r>
          </w:p>
        </w:tc>
      </w:tr>
      <w:tr w:rsidR="00743709" w:rsidRPr="00743709" w:rsidTr="00743709">
        <w:trPr>
          <w:trHeight w:val="559"/>
        </w:trPr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pPr>
              <w:jc w:val="both"/>
            </w:pPr>
            <w:r w:rsidRPr="00743709">
              <w:t>2. Только тот народ, который чтит своих героев, может считаться великим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r w:rsidRPr="00743709">
              <w:t>Б) Александр Васильевич Суворов</w:t>
            </w:r>
          </w:p>
        </w:tc>
      </w:tr>
      <w:tr w:rsidR="00743709" w:rsidRPr="00743709" w:rsidTr="001A6DF3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pPr>
              <w:jc w:val="both"/>
            </w:pPr>
            <w:r w:rsidRPr="00743709">
              <w:t>3. Тяжело в учении – легко в походе! Легко в учении – тяжело в походе!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r w:rsidRPr="00743709">
              <w:t>В) Михаил Илларионович Кутузов</w:t>
            </w:r>
          </w:p>
        </w:tc>
      </w:tr>
      <w:tr w:rsidR="00743709" w:rsidRPr="00743709" w:rsidTr="001A6DF3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pPr>
              <w:jc w:val="both"/>
            </w:pPr>
            <w:r w:rsidRPr="00743709">
              <w:t>4. Кто с мечом к нам придет, от меча и погибнет!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709" w:rsidRPr="00743709" w:rsidRDefault="00743709" w:rsidP="001A6DF3">
            <w:r w:rsidRPr="00743709">
              <w:t>Г) Александр Невский (герой фильма «Александр Невский» (1939 г.) реж. С. Эйзенштейн)</w:t>
            </w:r>
          </w:p>
        </w:tc>
      </w:tr>
    </w:tbl>
    <w:p w:rsidR="00743709" w:rsidRPr="00743709" w:rsidRDefault="00743709" w:rsidP="00743709">
      <w:pPr>
        <w:widowControl w:val="0"/>
        <w:jc w:val="both"/>
        <w:rPr>
          <w:i/>
          <w:sz w:val="24"/>
          <w:szCs w:val="24"/>
        </w:rPr>
      </w:pPr>
      <w:r w:rsidRPr="00743709">
        <w:rPr>
          <w:b/>
          <w:sz w:val="24"/>
          <w:szCs w:val="24"/>
        </w:rPr>
        <w:t xml:space="preserve">2. Верховным Главнокомандующим Вооруженных Сил Российской Федерации является </w:t>
      </w:r>
      <w:r w:rsidRPr="00743709">
        <w:rPr>
          <w:i/>
          <w:sz w:val="24"/>
          <w:szCs w:val="24"/>
        </w:rPr>
        <w:t>(выберите один правильный ответ)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Президент РФ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Министр обороны РФ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Председатель Правительства РФ</w:t>
      </w:r>
    </w:p>
    <w:p w:rsidR="00743709" w:rsidRPr="00743709" w:rsidRDefault="00743709" w:rsidP="00743709">
      <w:pPr>
        <w:pStyle w:val="ae"/>
        <w:widowControl w:val="0"/>
        <w:spacing w:before="0" w:beforeAutospacing="0" w:after="0" w:afterAutospacing="0"/>
        <w:jc w:val="both"/>
      </w:pPr>
      <w:r w:rsidRPr="00743709">
        <w:rPr>
          <w:b/>
        </w:rPr>
        <w:t>3. Укажите сферы военного применения беспилотных летательных аппаратов (БПЛА)</w:t>
      </w:r>
      <w:r w:rsidRPr="00743709">
        <w:t xml:space="preserve">  </w:t>
      </w:r>
      <w:r w:rsidRPr="00743709">
        <w:rPr>
          <w:i/>
        </w:rPr>
        <w:t>(выберите один или несколько правильных ответов)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А) Разведка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Б) Поиск пропавших людей</w:t>
      </w:r>
    </w:p>
    <w:p w:rsidR="00743709" w:rsidRPr="00743709" w:rsidRDefault="00743709" w:rsidP="00743709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В) Обнаружение целей и выполнение боевых задач</w:t>
      </w:r>
    </w:p>
    <w:p w:rsidR="00743709" w:rsidRDefault="00743709" w:rsidP="00F2556F">
      <w:pPr>
        <w:widowControl w:val="0"/>
        <w:jc w:val="both"/>
        <w:rPr>
          <w:sz w:val="24"/>
          <w:szCs w:val="24"/>
        </w:rPr>
      </w:pPr>
      <w:r w:rsidRPr="00743709">
        <w:rPr>
          <w:sz w:val="24"/>
          <w:szCs w:val="24"/>
        </w:rPr>
        <w:t>Г) Аэрофотосъемка для получения красивых кадров</w:t>
      </w:r>
    </w:p>
    <w:p w:rsidR="00BE2DA9" w:rsidRDefault="00D100E5" w:rsidP="00AC7DBA">
      <w:pPr>
        <w:pStyle w:val="a7"/>
        <w:widowControl w:val="0"/>
        <w:numPr>
          <w:ilvl w:val="0"/>
          <w:numId w:val="7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BE2DA9" w:rsidRPr="00CF03B1">
        <w:rPr>
          <w:b/>
          <w:sz w:val="24"/>
          <w:szCs w:val="24"/>
        </w:rPr>
        <w:t>ариант</w:t>
      </w:r>
    </w:p>
    <w:p w:rsidR="00CF03B1" w:rsidRPr="003E1A65" w:rsidRDefault="00CF03B1" w:rsidP="003E1A65">
      <w:pPr>
        <w:jc w:val="both"/>
        <w:rPr>
          <w:sz w:val="24"/>
          <w:szCs w:val="24"/>
        </w:rPr>
      </w:pPr>
      <w:r w:rsidRPr="00CF03B1">
        <w:rPr>
          <w:b/>
          <w:caps/>
          <w:sz w:val="24"/>
          <w:szCs w:val="24"/>
        </w:rPr>
        <w:t xml:space="preserve">Раздел 1. </w:t>
      </w:r>
      <w:r w:rsidRPr="00CF03B1">
        <w:rPr>
          <w:b/>
          <w:sz w:val="24"/>
          <w:szCs w:val="24"/>
        </w:rPr>
        <w:t>Безопасное и устойчивое развитие личности, общества, государства</w:t>
      </w:r>
    </w:p>
    <w:p w:rsidR="00595AE9" w:rsidRPr="009B1DFE" w:rsidRDefault="00CF03B1" w:rsidP="00AC7DBA">
      <w:pPr>
        <w:pStyle w:val="a7"/>
        <w:widowControl w:val="0"/>
        <w:numPr>
          <w:ilvl w:val="3"/>
          <w:numId w:val="6"/>
        </w:numPr>
        <w:tabs>
          <w:tab w:val="left" w:pos="142"/>
        </w:tabs>
        <w:ind w:left="0" w:firstLine="0"/>
        <w:jc w:val="both"/>
        <w:rPr>
          <w:b/>
          <w:sz w:val="24"/>
          <w:szCs w:val="24"/>
        </w:rPr>
      </w:pPr>
      <w:r w:rsidRPr="009B1DFE">
        <w:rPr>
          <w:b/>
          <w:color w:val="1D1D1B"/>
          <w:sz w:val="24"/>
          <w:szCs w:val="24"/>
        </w:rPr>
        <w:t>Какое из следующих понятий наиболее точно описывает устойчивое развитие?</w:t>
      </w:r>
    </w:p>
    <w:p w:rsidR="00595AE9" w:rsidRPr="00595AE9" w:rsidRDefault="00CF03B1" w:rsidP="00595AE9">
      <w:pPr>
        <w:pStyle w:val="a7"/>
        <w:widowControl w:val="0"/>
        <w:tabs>
          <w:tab w:val="left" w:pos="142"/>
        </w:tabs>
        <w:ind w:left="0"/>
        <w:jc w:val="both"/>
        <w:rPr>
          <w:b/>
          <w:sz w:val="24"/>
          <w:szCs w:val="24"/>
        </w:rPr>
      </w:pPr>
      <w:r w:rsidRPr="00CF03B1">
        <w:rPr>
          <w:color w:val="1D1D1B"/>
          <w:sz w:val="24"/>
          <w:szCs w:val="24"/>
        </w:rPr>
        <w:t xml:space="preserve">A) Развитие, которое удовлетворяет потребности настоящего без ущерба для будущих поколений. </w:t>
      </w:r>
    </w:p>
    <w:p w:rsidR="00595AE9" w:rsidRDefault="00595AE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Б</w:t>
      </w:r>
      <w:r w:rsidR="00CF03B1" w:rsidRPr="00CF03B1">
        <w:rPr>
          <w:color w:val="1D1D1B"/>
          <w:sz w:val="24"/>
          <w:szCs w:val="24"/>
        </w:rPr>
        <w:t>) Развитие, ориентированное исключительно на экономический рост.</w:t>
      </w:r>
    </w:p>
    <w:p w:rsidR="00595AE9" w:rsidRDefault="00595AE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В</w:t>
      </w:r>
      <w:r w:rsidR="00CF03B1" w:rsidRPr="00CF03B1">
        <w:rPr>
          <w:color w:val="1D1D1B"/>
          <w:sz w:val="24"/>
          <w:szCs w:val="24"/>
        </w:rPr>
        <w:t xml:space="preserve">) Развитие, которое игнорирует экологические аспекты. </w:t>
      </w:r>
    </w:p>
    <w:p w:rsidR="00D52070" w:rsidRDefault="00595AE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Г</w:t>
      </w:r>
      <w:r w:rsidR="00CF03B1" w:rsidRPr="00CF03B1">
        <w:rPr>
          <w:color w:val="1D1D1B"/>
          <w:sz w:val="24"/>
          <w:szCs w:val="24"/>
        </w:rPr>
        <w:t xml:space="preserve">) Развитие, основанное на использовании невозобновляемых ресурсов. </w:t>
      </w:r>
    </w:p>
    <w:p w:rsidR="00BD2EBB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2.</w:t>
      </w:r>
      <w:r w:rsidR="00CF03B1" w:rsidRPr="009B1DFE">
        <w:rPr>
          <w:b/>
          <w:color w:val="1D1D1B"/>
          <w:sz w:val="24"/>
          <w:szCs w:val="24"/>
        </w:rPr>
        <w:t>Какой из следующих факторов является ключевым для обеспечения безопасности общества?</w:t>
      </w:r>
    </w:p>
    <w:p w:rsidR="00D52070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 w:rsidRPr="00D52070">
        <w:rPr>
          <w:color w:val="1D1D1B"/>
          <w:sz w:val="24"/>
          <w:szCs w:val="24"/>
        </w:rPr>
        <w:t>A) Высокий уровень коррупции.</w:t>
      </w:r>
    </w:p>
    <w:p w:rsidR="00D52070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Б</w:t>
      </w:r>
      <w:r w:rsidRPr="00D52070">
        <w:rPr>
          <w:color w:val="1D1D1B"/>
          <w:sz w:val="24"/>
          <w:szCs w:val="24"/>
        </w:rPr>
        <w:t xml:space="preserve">) Эффективная система правопорядка и правосудия. </w:t>
      </w:r>
    </w:p>
    <w:p w:rsidR="00D52070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В</w:t>
      </w:r>
      <w:r w:rsidRPr="00D52070">
        <w:rPr>
          <w:color w:val="1D1D1B"/>
          <w:sz w:val="24"/>
          <w:szCs w:val="24"/>
        </w:rPr>
        <w:t xml:space="preserve">) Ограничение прав и свобод граждан. </w:t>
      </w:r>
    </w:p>
    <w:p w:rsidR="00D52070" w:rsidRDefault="00D52070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Г</w:t>
      </w:r>
      <w:r w:rsidRPr="00D52070">
        <w:rPr>
          <w:color w:val="1D1D1B"/>
          <w:sz w:val="24"/>
          <w:szCs w:val="24"/>
        </w:rPr>
        <w:t>) Низкий уровень образования населения.</w:t>
      </w:r>
    </w:p>
    <w:p w:rsidR="008E6C99" w:rsidRPr="008E6C99" w:rsidRDefault="008E6C99" w:rsidP="00595AE9">
      <w:pPr>
        <w:pStyle w:val="a7"/>
        <w:widowControl w:val="0"/>
        <w:tabs>
          <w:tab w:val="left" w:pos="142"/>
        </w:tabs>
        <w:ind w:left="0"/>
        <w:jc w:val="both"/>
        <w:rPr>
          <w:b/>
          <w:color w:val="1D1D1B"/>
          <w:sz w:val="24"/>
          <w:szCs w:val="24"/>
        </w:rPr>
      </w:pPr>
      <w:r w:rsidRPr="008E6C99">
        <w:rPr>
          <w:b/>
          <w:color w:val="1D1D1B"/>
          <w:sz w:val="24"/>
          <w:szCs w:val="24"/>
        </w:rPr>
        <w:t xml:space="preserve">3. Что из перечисленного является важным аспектом безопасного развития личности? </w:t>
      </w:r>
    </w:p>
    <w:p w:rsidR="008E6C99" w:rsidRDefault="008E6C9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 w:rsidRPr="008E6C99">
        <w:rPr>
          <w:color w:val="1D1D1B"/>
          <w:sz w:val="24"/>
          <w:szCs w:val="24"/>
        </w:rPr>
        <w:t xml:space="preserve">A) Игнорирование психического здоровья. </w:t>
      </w:r>
    </w:p>
    <w:p w:rsidR="008E6C99" w:rsidRDefault="008E6C9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Б</w:t>
      </w:r>
      <w:r w:rsidRPr="008E6C99">
        <w:rPr>
          <w:color w:val="1D1D1B"/>
          <w:sz w:val="24"/>
          <w:szCs w:val="24"/>
        </w:rPr>
        <w:t xml:space="preserve">) Развитие навыков критического мышления и саморегуляции. </w:t>
      </w:r>
    </w:p>
    <w:p w:rsidR="008E6C99" w:rsidRDefault="008E6C99" w:rsidP="00595AE9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В</w:t>
      </w:r>
      <w:r w:rsidRPr="008E6C99">
        <w:rPr>
          <w:color w:val="1D1D1B"/>
          <w:sz w:val="24"/>
          <w:szCs w:val="24"/>
        </w:rPr>
        <w:t>) Принятие решений на основе эмоций.</w:t>
      </w:r>
    </w:p>
    <w:p w:rsidR="00A30D1C" w:rsidRDefault="008E6C99" w:rsidP="00F32377">
      <w:pPr>
        <w:pStyle w:val="a7"/>
        <w:widowControl w:val="0"/>
        <w:tabs>
          <w:tab w:val="left" w:pos="142"/>
        </w:tabs>
        <w:ind w:left="0"/>
        <w:jc w:val="both"/>
        <w:rPr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>Г</w:t>
      </w:r>
      <w:r w:rsidRPr="008E6C99">
        <w:rPr>
          <w:color w:val="1D1D1B"/>
          <w:sz w:val="24"/>
          <w:szCs w:val="24"/>
        </w:rPr>
        <w:t>) Изоляция от общества и социальных взаимодействий.</w:t>
      </w:r>
    </w:p>
    <w:p w:rsidR="008D0805" w:rsidRPr="00A30D1C" w:rsidRDefault="00A30D1C" w:rsidP="006E55A3">
      <w:pPr>
        <w:jc w:val="both"/>
        <w:rPr>
          <w:b/>
          <w:sz w:val="24"/>
          <w:szCs w:val="24"/>
        </w:rPr>
      </w:pPr>
      <w:r w:rsidRPr="00A30D1C">
        <w:rPr>
          <w:b/>
          <w:caps/>
          <w:sz w:val="24"/>
          <w:szCs w:val="24"/>
        </w:rPr>
        <w:t xml:space="preserve">Раздел 2. </w:t>
      </w:r>
      <w:r w:rsidRPr="00A30D1C">
        <w:rPr>
          <w:b/>
          <w:sz w:val="24"/>
          <w:szCs w:val="24"/>
        </w:rPr>
        <w:t>Культура безопасности жизнедеятельности в современном обществе</w:t>
      </w:r>
    </w:p>
    <w:p w:rsidR="008D0805" w:rsidRPr="00F32377" w:rsidRDefault="008D0805" w:rsidP="006E55A3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F32377">
        <w:rPr>
          <w:b/>
          <w:color w:val="1D1D1B"/>
        </w:rPr>
        <w:t>1. Какое из следующих понятий лучше всего описывает культуру безопасности жизнедеятельности?</w:t>
      </w:r>
    </w:p>
    <w:p w:rsidR="008D0805" w:rsidRDefault="008D0805" w:rsidP="006E55A3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4716CD">
        <w:rPr>
          <w:color w:val="1D1D1B"/>
        </w:rPr>
        <w:t>A) Набор правил и норм, регулирующих действия в экстренных ситуациях.</w:t>
      </w:r>
      <w:r w:rsidRPr="004716CD">
        <w:rPr>
          <w:color w:val="1D1D1B"/>
        </w:rPr>
        <w:br/>
        <w:t>B) Общее понимание и уважение к безопасности в повседневной жизни.</w:t>
      </w:r>
      <w:r w:rsidR="00F32377">
        <w:rPr>
          <w:color w:val="1D1D1B"/>
        </w:rPr>
        <w:br/>
        <w:t>В</w:t>
      </w:r>
      <w:r w:rsidRPr="004716CD">
        <w:rPr>
          <w:color w:val="1D1D1B"/>
        </w:rPr>
        <w:t>) Полное игнорирование рисков и опасностей.</w:t>
      </w:r>
      <w:r w:rsidRPr="004716CD">
        <w:rPr>
          <w:color w:val="1D1D1B"/>
        </w:rPr>
        <w:br/>
      </w:r>
      <w:r w:rsidR="00F32377">
        <w:rPr>
          <w:color w:val="1D1D1B"/>
        </w:rPr>
        <w:t>Г</w:t>
      </w:r>
      <w:r w:rsidRPr="004716CD">
        <w:rPr>
          <w:color w:val="1D1D1B"/>
        </w:rPr>
        <w:t>) Установление строгих наказаний за нарушения правил безопасности.</w:t>
      </w:r>
    </w:p>
    <w:p w:rsidR="00F32377" w:rsidRPr="00F32377" w:rsidRDefault="00F32377" w:rsidP="006E55A3">
      <w:pPr>
        <w:pStyle w:val="ae"/>
        <w:shd w:val="clear" w:color="auto" w:fill="FFFFFF"/>
        <w:spacing w:before="0" w:beforeAutospacing="0" w:after="0" w:afterAutospacing="0"/>
        <w:rPr>
          <w:b/>
          <w:color w:val="1D1D1B"/>
        </w:rPr>
      </w:pPr>
      <w:r w:rsidRPr="00F32377">
        <w:rPr>
          <w:b/>
          <w:color w:val="1D1D1B"/>
        </w:rPr>
        <w:t>2. Какой из следующих аспектов является важной частью культуры безопасности в обществе?</w:t>
      </w:r>
    </w:p>
    <w:p w:rsidR="00F32377" w:rsidRDefault="00F32377" w:rsidP="006E55A3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F32377">
        <w:rPr>
          <w:color w:val="1D1D1B"/>
        </w:rPr>
        <w:lastRenderedPageBreak/>
        <w:t>A) Принятие мер только после возникновения чрезвычайной ситуации.</w:t>
      </w:r>
      <w:r w:rsidRPr="00F32377">
        <w:rPr>
          <w:color w:val="1D1D1B"/>
        </w:rPr>
        <w:br/>
        <w:t>Б) Профилактика и обучение населения основам безопасности.</w:t>
      </w:r>
      <w:r w:rsidRPr="00F32377">
        <w:rPr>
          <w:color w:val="1D1D1B"/>
        </w:rPr>
        <w:br/>
        <w:t>В) Скрытие информации о рисках и опасностях.</w:t>
      </w:r>
      <w:r w:rsidRPr="00F32377">
        <w:rPr>
          <w:color w:val="1D1D1B"/>
        </w:rPr>
        <w:br/>
        <w:t>Г) Игнорирование мнения общественности по вопросам безопасности.</w:t>
      </w:r>
    </w:p>
    <w:p w:rsidR="00F32377" w:rsidRPr="00F32377" w:rsidRDefault="00F32377" w:rsidP="006E55A3">
      <w:pPr>
        <w:pStyle w:val="3"/>
        <w:shd w:val="clear" w:color="auto" w:fill="FFFFFF"/>
        <w:spacing w:before="0"/>
        <w:rPr>
          <w:rFonts w:ascii="Times New Roman" w:hAnsi="Times New Roman" w:cs="Times New Roman"/>
          <w:b w:val="0"/>
          <w:bCs w:val="0"/>
          <w:color w:val="1D1D1B"/>
          <w:sz w:val="24"/>
          <w:szCs w:val="24"/>
        </w:rPr>
      </w:pPr>
      <w:r w:rsidRPr="00F32377">
        <w:rPr>
          <w:rFonts w:ascii="Times New Roman" w:hAnsi="Times New Roman" w:cs="Times New Roman"/>
          <w:color w:val="1D1D1B"/>
          <w:sz w:val="24"/>
          <w:szCs w:val="24"/>
        </w:rPr>
        <w:t>3. Какое поведение наиболее соответствует культуре безопасности жизнедеятельности?</w:t>
      </w:r>
    </w:p>
    <w:p w:rsidR="00F32377" w:rsidRDefault="00F32377" w:rsidP="006E55A3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F32377">
        <w:rPr>
          <w:color w:val="1D1D1B"/>
        </w:rPr>
        <w:t>A) Пренебрежение правилами безопасности на рабочем месте.</w:t>
      </w:r>
      <w:r>
        <w:rPr>
          <w:color w:val="1D1D1B"/>
        </w:rPr>
        <w:br/>
        <w:t>Б</w:t>
      </w:r>
      <w:r w:rsidRPr="00F32377">
        <w:rPr>
          <w:color w:val="1D1D1B"/>
        </w:rPr>
        <w:t>) Соблюдение стандартов безопасности и регулярное обучение.</w:t>
      </w:r>
      <w:r>
        <w:rPr>
          <w:color w:val="1D1D1B"/>
        </w:rPr>
        <w:br/>
        <w:t>В</w:t>
      </w:r>
      <w:r w:rsidRPr="00F32377">
        <w:rPr>
          <w:color w:val="1D1D1B"/>
        </w:rPr>
        <w:t>) Игнорирование инструкций по безопасности в быту.</w:t>
      </w:r>
      <w:r>
        <w:rPr>
          <w:color w:val="1D1D1B"/>
        </w:rPr>
        <w:br/>
        <w:t>Г</w:t>
      </w:r>
      <w:r w:rsidRPr="00F32377">
        <w:rPr>
          <w:color w:val="1D1D1B"/>
        </w:rPr>
        <w:t>) Ожидание, что другие позаботятся о Вашей безопасности.</w:t>
      </w:r>
    </w:p>
    <w:p w:rsidR="006E55A3" w:rsidRPr="006E55A3" w:rsidRDefault="006E55A3" w:rsidP="006E55A3">
      <w:pPr>
        <w:rPr>
          <w:b/>
          <w:sz w:val="24"/>
          <w:szCs w:val="24"/>
        </w:rPr>
      </w:pPr>
      <w:r w:rsidRPr="006E55A3">
        <w:rPr>
          <w:b/>
          <w:caps/>
          <w:sz w:val="24"/>
          <w:szCs w:val="24"/>
        </w:rPr>
        <w:t xml:space="preserve">Раздел 3. </w:t>
      </w:r>
      <w:r w:rsidRPr="006E55A3">
        <w:rPr>
          <w:b/>
          <w:sz w:val="24"/>
          <w:szCs w:val="24"/>
        </w:rPr>
        <w:t>Безопасность в быту</w:t>
      </w:r>
    </w:p>
    <w:p w:rsidR="006E55A3" w:rsidRPr="006E55A3" w:rsidRDefault="006E55A3" w:rsidP="006E55A3">
      <w:pPr>
        <w:pStyle w:val="ae"/>
        <w:shd w:val="clear" w:color="auto" w:fill="FFFFFF"/>
        <w:spacing w:before="0" w:beforeAutospacing="0" w:after="0" w:afterAutospacing="0"/>
        <w:rPr>
          <w:b/>
          <w:color w:val="1D1D1B"/>
        </w:rPr>
      </w:pPr>
      <w:r w:rsidRPr="006E55A3">
        <w:rPr>
          <w:b/>
          <w:color w:val="1D1D1B"/>
        </w:rPr>
        <w:t>1. Какой из следующих предметов является наиболее опасным для детей в домашней обстановке?</w:t>
      </w:r>
    </w:p>
    <w:p w:rsidR="00754900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color w:val="1D1D1B"/>
        </w:rPr>
        <w:t>A) Мягкие игрушки</w:t>
      </w:r>
      <w:r>
        <w:rPr>
          <w:color w:val="1D1D1B"/>
        </w:rPr>
        <w:br/>
        <w:t>Б</w:t>
      </w:r>
      <w:r w:rsidRPr="006E55A3">
        <w:rPr>
          <w:color w:val="1D1D1B"/>
        </w:rPr>
        <w:t>) Острые ножи</w:t>
      </w:r>
      <w:r>
        <w:rPr>
          <w:color w:val="1D1D1B"/>
        </w:rPr>
        <w:br/>
        <w:t>В</w:t>
      </w:r>
      <w:r w:rsidRPr="006E55A3">
        <w:rPr>
          <w:color w:val="1D1D1B"/>
        </w:rPr>
        <w:t>) Книги</w:t>
      </w:r>
      <w:r>
        <w:rPr>
          <w:color w:val="1D1D1B"/>
        </w:rPr>
        <w:br/>
        <w:t>Г</w:t>
      </w:r>
      <w:r w:rsidRPr="006E55A3">
        <w:rPr>
          <w:color w:val="1D1D1B"/>
        </w:rPr>
        <w:t>) Пластиковые игрушки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b/>
        </w:rPr>
        <w:t>2.</w:t>
      </w:r>
      <w:r w:rsidRPr="006E55A3">
        <w:rPr>
          <w:b/>
          <w:color w:val="1D1D1B"/>
        </w:rPr>
        <w:t>Какой из следующих способов является наиболее эффективным для предотвращения пожара в доме?</w:t>
      </w:r>
    </w:p>
    <w:p w:rsidR="00754900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color w:val="1D1D1B"/>
        </w:rPr>
        <w:t>A) Использование свечей вместо электрического освещения</w:t>
      </w:r>
      <w:r>
        <w:rPr>
          <w:color w:val="1D1D1B"/>
        </w:rPr>
        <w:br/>
        <w:t>Б</w:t>
      </w:r>
      <w:r w:rsidRPr="006E55A3">
        <w:rPr>
          <w:color w:val="1D1D1B"/>
        </w:rPr>
        <w:t>) Регулярная проверка и обслуживание электропроводки</w:t>
      </w:r>
      <w:r>
        <w:rPr>
          <w:color w:val="1D1D1B"/>
        </w:rPr>
        <w:br/>
        <w:t>В</w:t>
      </w:r>
      <w:r w:rsidRPr="006E55A3">
        <w:rPr>
          <w:color w:val="1D1D1B"/>
        </w:rPr>
        <w:t>) Хранение легковоспламеняющихся материалов вблизи источников тепла</w:t>
      </w:r>
      <w:r>
        <w:rPr>
          <w:color w:val="1D1D1B"/>
        </w:rPr>
        <w:br/>
        <w:t>Г</w:t>
      </w:r>
      <w:r w:rsidRPr="006E55A3">
        <w:rPr>
          <w:color w:val="1D1D1B"/>
        </w:rPr>
        <w:t>) Игнорирование инструкций по эксплуатации бытовых приборов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b/>
          <w:color w:val="1D1D1B"/>
        </w:rPr>
        <w:t>3.Что следует делать в случае разлива химических веществ в домашних условиях?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6E55A3">
        <w:rPr>
          <w:color w:val="1D1D1B"/>
        </w:rPr>
        <w:t>A) Игнорировать ситуацию и оставить все как есть</w:t>
      </w:r>
      <w:r w:rsidRPr="006E55A3">
        <w:rPr>
          <w:color w:val="1D1D1B"/>
        </w:rPr>
        <w:br/>
      </w:r>
      <w:r>
        <w:rPr>
          <w:color w:val="1D1D1B"/>
        </w:rPr>
        <w:t>Б</w:t>
      </w:r>
      <w:r w:rsidRPr="006E55A3">
        <w:rPr>
          <w:color w:val="1D1D1B"/>
        </w:rPr>
        <w:t>) Убрать разлитое вещество с помощью обычной тряпки</w:t>
      </w:r>
      <w:r>
        <w:rPr>
          <w:color w:val="1D1D1B"/>
        </w:rPr>
        <w:br/>
        <w:t>В</w:t>
      </w:r>
      <w:r w:rsidRPr="006E55A3">
        <w:rPr>
          <w:color w:val="1D1D1B"/>
        </w:rPr>
        <w:t>) Использовать средства индивидуальной защиты и следовать инструкциям на упаковке</w:t>
      </w:r>
      <w:r>
        <w:rPr>
          <w:color w:val="1D1D1B"/>
        </w:rPr>
        <w:br/>
        <w:t>Г</w:t>
      </w:r>
      <w:r w:rsidRPr="006E55A3">
        <w:rPr>
          <w:color w:val="1D1D1B"/>
        </w:rPr>
        <w:t>) Смешать с водой и смыть в канализацию</w:t>
      </w:r>
      <w:r>
        <w:rPr>
          <w:color w:val="1D1D1B"/>
        </w:rPr>
        <w:t>.</w:t>
      </w:r>
    </w:p>
    <w:p w:rsidR="006E55A3" w:rsidRDefault="006E55A3" w:rsidP="00754900">
      <w:pPr>
        <w:jc w:val="both"/>
        <w:rPr>
          <w:b/>
          <w:sz w:val="24"/>
          <w:szCs w:val="24"/>
        </w:rPr>
      </w:pPr>
      <w:r w:rsidRPr="006E55A3">
        <w:rPr>
          <w:b/>
          <w:caps/>
          <w:sz w:val="24"/>
          <w:szCs w:val="24"/>
        </w:rPr>
        <w:t xml:space="preserve">Раздел 4. </w:t>
      </w:r>
      <w:r w:rsidRPr="006E55A3">
        <w:rPr>
          <w:b/>
          <w:sz w:val="24"/>
          <w:szCs w:val="24"/>
        </w:rPr>
        <w:t>Безопасность на транспорте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6E55A3">
        <w:rPr>
          <w:b/>
          <w:color w:val="1D1D1B"/>
        </w:rPr>
        <w:t>1. Какое из следующих действий является наиболее безопасным при поездке на автомобиле?</w:t>
      </w:r>
    </w:p>
    <w:p w:rsidR="00754900" w:rsidRDefault="006E55A3" w:rsidP="00754900">
      <w:pPr>
        <w:pStyle w:val="ae"/>
        <w:shd w:val="clear" w:color="auto" w:fill="FFFFFF"/>
        <w:spacing w:before="0" w:beforeAutospacing="0" w:after="0" w:afterAutospacing="0"/>
      </w:pPr>
      <w:r w:rsidRPr="006E55A3">
        <w:rPr>
          <w:color w:val="1D1D1B"/>
        </w:rPr>
        <w:t>A) Использование ремня безопасности.</w:t>
      </w:r>
      <w:r>
        <w:rPr>
          <w:color w:val="1D1D1B"/>
        </w:rPr>
        <w:br/>
        <w:t>Б</w:t>
      </w:r>
      <w:r w:rsidRPr="006E55A3">
        <w:rPr>
          <w:color w:val="1D1D1B"/>
        </w:rPr>
        <w:t>) Разговор по телефону во время вождения.</w:t>
      </w:r>
      <w:r>
        <w:rPr>
          <w:color w:val="1D1D1B"/>
        </w:rPr>
        <w:br/>
        <w:t>В</w:t>
      </w:r>
      <w:r w:rsidRPr="006E55A3">
        <w:rPr>
          <w:color w:val="1D1D1B"/>
        </w:rPr>
        <w:t>) Превышение скорости на пустой дороге.</w:t>
      </w:r>
      <w:r>
        <w:rPr>
          <w:color w:val="1D1D1B"/>
        </w:rPr>
        <w:br/>
        <w:t>Г</w:t>
      </w:r>
      <w:r w:rsidRPr="006E55A3">
        <w:rPr>
          <w:color w:val="1D1D1B"/>
        </w:rPr>
        <w:t>) Игнорирование дорожных знаков.</w:t>
      </w:r>
    </w:p>
    <w:p w:rsidR="006E55A3" w:rsidRPr="006E55A3" w:rsidRDefault="00754900" w:rsidP="00754900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56335F">
        <w:rPr>
          <w:b/>
          <w:color w:val="1D1D1B"/>
        </w:rPr>
        <w:t xml:space="preserve"> </w:t>
      </w:r>
      <w:r w:rsidR="0056335F" w:rsidRPr="0056335F">
        <w:rPr>
          <w:b/>
          <w:color w:val="1D1D1B"/>
        </w:rPr>
        <w:t xml:space="preserve">2. </w:t>
      </w:r>
      <w:r w:rsidR="006E55A3" w:rsidRPr="0056335F">
        <w:rPr>
          <w:b/>
          <w:color w:val="1D1D1B"/>
        </w:rPr>
        <w:t>Что следует делать, если Вы стали свидетелем дорожно-транспортного происшествия?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6E55A3">
        <w:rPr>
          <w:color w:val="1D1D1B"/>
        </w:rPr>
        <w:t>A) Убежать с места происшествия.</w:t>
      </w:r>
      <w:r>
        <w:rPr>
          <w:color w:val="1D1D1B"/>
        </w:rPr>
        <w:br/>
        <w:t>Б</w:t>
      </w:r>
      <w:r w:rsidRPr="006E55A3">
        <w:rPr>
          <w:color w:val="1D1D1B"/>
        </w:rPr>
        <w:t>) Позвонить в экстренные службы и сообщить о происшествии.</w:t>
      </w:r>
      <w:r w:rsidR="0056335F">
        <w:rPr>
          <w:color w:val="1D1D1B"/>
        </w:rPr>
        <w:br/>
        <w:t>В</w:t>
      </w:r>
      <w:r w:rsidRPr="006E55A3">
        <w:rPr>
          <w:color w:val="1D1D1B"/>
        </w:rPr>
        <w:t>) Начать ссору с участниками ДТП.</w:t>
      </w:r>
      <w:r w:rsidR="0056335F">
        <w:rPr>
          <w:color w:val="1D1D1B"/>
        </w:rPr>
        <w:br/>
        <w:t>Г</w:t>
      </w:r>
      <w:r w:rsidRPr="006E55A3">
        <w:rPr>
          <w:color w:val="1D1D1B"/>
        </w:rPr>
        <w:t>) Игнорировать ситуацию.</w:t>
      </w:r>
    </w:p>
    <w:p w:rsidR="006E55A3" w:rsidRPr="0056335F" w:rsidRDefault="006E55A3" w:rsidP="00AC7DBA">
      <w:pPr>
        <w:pStyle w:val="a7"/>
        <w:numPr>
          <w:ilvl w:val="0"/>
          <w:numId w:val="6"/>
        </w:numPr>
        <w:ind w:left="0" w:firstLine="0"/>
        <w:rPr>
          <w:b/>
          <w:sz w:val="24"/>
          <w:szCs w:val="24"/>
        </w:rPr>
      </w:pPr>
      <w:r w:rsidRPr="0056335F">
        <w:rPr>
          <w:b/>
          <w:color w:val="1D1D1B"/>
          <w:sz w:val="24"/>
          <w:szCs w:val="24"/>
        </w:rPr>
        <w:t>Какой из следующих факторов не влияет на безопасность пассажиров в общественном транспорте?</w:t>
      </w:r>
    </w:p>
    <w:p w:rsidR="006E55A3" w:rsidRPr="006E55A3" w:rsidRDefault="006E55A3" w:rsidP="00754900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6E55A3">
        <w:rPr>
          <w:color w:val="1D1D1B"/>
        </w:rPr>
        <w:t>A) Наличие аварийных выходов.</w:t>
      </w:r>
      <w:r w:rsidR="0056335F">
        <w:rPr>
          <w:color w:val="1D1D1B"/>
        </w:rPr>
        <w:br/>
        <w:t>Б</w:t>
      </w:r>
      <w:r w:rsidRPr="006E55A3">
        <w:rPr>
          <w:color w:val="1D1D1B"/>
        </w:rPr>
        <w:t>) Состояние транспортного средства.</w:t>
      </w:r>
      <w:r w:rsidR="0056335F">
        <w:rPr>
          <w:color w:val="1D1D1B"/>
        </w:rPr>
        <w:br/>
        <w:t>В</w:t>
      </w:r>
      <w:r w:rsidRPr="006E55A3">
        <w:rPr>
          <w:color w:val="1D1D1B"/>
        </w:rPr>
        <w:t>) Погодные условия.</w:t>
      </w:r>
      <w:r w:rsidR="0056335F">
        <w:rPr>
          <w:color w:val="1D1D1B"/>
        </w:rPr>
        <w:br/>
        <w:t>Г</w:t>
      </w:r>
      <w:r w:rsidRPr="006E55A3">
        <w:rPr>
          <w:color w:val="1D1D1B"/>
        </w:rPr>
        <w:t>) Цвет одежды пассажиров.</w:t>
      </w:r>
    </w:p>
    <w:p w:rsidR="0056335F" w:rsidRPr="0056335F" w:rsidRDefault="0056335F" w:rsidP="00754900">
      <w:pPr>
        <w:jc w:val="both"/>
        <w:rPr>
          <w:b/>
          <w:sz w:val="24"/>
          <w:szCs w:val="24"/>
        </w:rPr>
      </w:pPr>
      <w:r w:rsidRPr="0056335F">
        <w:rPr>
          <w:b/>
          <w:caps/>
          <w:sz w:val="24"/>
          <w:szCs w:val="24"/>
        </w:rPr>
        <w:t xml:space="preserve">Раздел 5. </w:t>
      </w:r>
      <w:r w:rsidRPr="0056335F">
        <w:rPr>
          <w:b/>
          <w:sz w:val="24"/>
          <w:szCs w:val="24"/>
        </w:rPr>
        <w:t>Безопасность в общественных местах</w:t>
      </w:r>
    </w:p>
    <w:p w:rsidR="0056335F" w:rsidRPr="0056335F" w:rsidRDefault="0056335F" w:rsidP="00754900">
      <w:pPr>
        <w:jc w:val="both"/>
        <w:rPr>
          <w:b/>
          <w:sz w:val="24"/>
          <w:szCs w:val="24"/>
        </w:rPr>
      </w:pPr>
      <w:r w:rsidRPr="0056335F">
        <w:rPr>
          <w:b/>
          <w:color w:val="1D1D1B"/>
          <w:sz w:val="24"/>
          <w:szCs w:val="24"/>
        </w:rPr>
        <w:t>1. Какое из следующих действий является наиболее безопасным в общественном транспорте?</w:t>
      </w:r>
    </w:p>
    <w:p w:rsidR="0056335F" w:rsidRDefault="0056335F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56335F">
        <w:rPr>
          <w:color w:val="1D1D1B"/>
        </w:rPr>
        <w:t>A) Игнорировать правила поведения и громко разговаривать.</w:t>
      </w:r>
    </w:p>
    <w:p w:rsidR="0056335F" w:rsidRDefault="0056335F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56335F">
        <w:rPr>
          <w:color w:val="1D1D1B"/>
        </w:rPr>
        <w:t>Б) Убедиться, что Ваши вещи находятся при Вас и не оставлять их без присмотра.</w:t>
      </w:r>
    </w:p>
    <w:p w:rsidR="0056335F" w:rsidRDefault="0056335F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56335F">
        <w:rPr>
          <w:color w:val="1D1D1B"/>
        </w:rPr>
        <w:t>В) Садиться на место рядом с незнакомыми людьми.</w:t>
      </w:r>
    </w:p>
    <w:p w:rsidR="00754900" w:rsidRDefault="0056335F" w:rsidP="00754900">
      <w:pPr>
        <w:pStyle w:val="ae"/>
        <w:shd w:val="clear" w:color="auto" w:fill="FFFFFF"/>
        <w:spacing w:before="0" w:beforeAutospacing="0" w:after="0" w:afterAutospacing="0"/>
        <w:jc w:val="both"/>
      </w:pPr>
      <w:r w:rsidRPr="0056335F">
        <w:rPr>
          <w:color w:val="1D1D1B"/>
        </w:rPr>
        <w:lastRenderedPageBreak/>
        <w:t>Г) Использовать мобильный телефон на полной громкости.</w:t>
      </w:r>
    </w:p>
    <w:p w:rsidR="0056335F" w:rsidRDefault="00754900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56335F">
        <w:rPr>
          <w:b/>
        </w:rPr>
        <w:t xml:space="preserve"> </w:t>
      </w:r>
      <w:r w:rsidR="0056335F" w:rsidRPr="0056335F">
        <w:rPr>
          <w:b/>
        </w:rPr>
        <w:t xml:space="preserve">2. </w:t>
      </w:r>
      <w:r w:rsidR="0056335F" w:rsidRPr="0056335F">
        <w:rPr>
          <w:b/>
          <w:color w:val="1D1D1B"/>
        </w:rPr>
        <w:t>Что следует делать в случае обнаружения подозрительного предмета в общественном месте?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A) Игнорировать его и продолжать заниматься своими делами.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Б) Попробовать выяснить, кому он принадлежит.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C) Сообщить об этом сотрудникам безопасности или полиции.</w:t>
      </w:r>
    </w:p>
    <w:p w:rsidR="00754900" w:rsidRDefault="0056335F" w:rsidP="00754900">
      <w:pPr>
        <w:jc w:val="both"/>
        <w:rPr>
          <w:sz w:val="24"/>
          <w:szCs w:val="24"/>
        </w:rPr>
      </w:pPr>
      <w:r w:rsidRPr="0056335F">
        <w:rPr>
          <w:color w:val="1D1D1B"/>
          <w:sz w:val="24"/>
          <w:szCs w:val="24"/>
        </w:rPr>
        <w:t>D) Попытаться открыть его и посмотреть, что внутри.</w:t>
      </w:r>
    </w:p>
    <w:p w:rsidR="0056335F" w:rsidRPr="0056335F" w:rsidRDefault="00754900" w:rsidP="00754900">
      <w:pPr>
        <w:jc w:val="both"/>
        <w:rPr>
          <w:b/>
          <w:color w:val="1D1D1B"/>
          <w:sz w:val="24"/>
          <w:szCs w:val="24"/>
        </w:rPr>
      </w:pPr>
      <w:r w:rsidRPr="0056335F">
        <w:rPr>
          <w:b/>
          <w:sz w:val="24"/>
          <w:szCs w:val="24"/>
        </w:rPr>
        <w:t xml:space="preserve"> </w:t>
      </w:r>
      <w:r w:rsidR="0056335F" w:rsidRPr="0056335F">
        <w:rPr>
          <w:b/>
          <w:sz w:val="24"/>
          <w:szCs w:val="24"/>
        </w:rPr>
        <w:t xml:space="preserve">3. </w:t>
      </w:r>
      <w:r w:rsidR="0056335F" w:rsidRPr="0056335F">
        <w:rPr>
          <w:b/>
          <w:color w:val="1D1D1B"/>
          <w:sz w:val="24"/>
          <w:szCs w:val="24"/>
        </w:rPr>
        <w:t>Какое поведение может помочь предотвратить преступления в общественных местах?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A) Избегать общения с другими людьми.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Б) Быть внимательным к окружающим и замечать подозрительное поведение.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В) Носить ценные вещи на видном месте.</w:t>
      </w:r>
    </w:p>
    <w:p w:rsidR="0056335F" w:rsidRDefault="0056335F" w:rsidP="00754900">
      <w:pPr>
        <w:jc w:val="both"/>
        <w:rPr>
          <w:color w:val="1D1D1B"/>
          <w:sz w:val="24"/>
          <w:szCs w:val="24"/>
        </w:rPr>
      </w:pPr>
      <w:r w:rsidRPr="0056335F">
        <w:rPr>
          <w:color w:val="1D1D1B"/>
          <w:sz w:val="24"/>
          <w:szCs w:val="24"/>
        </w:rPr>
        <w:t>Г) Игнорировать правила дорожного движения.</w:t>
      </w:r>
    </w:p>
    <w:p w:rsidR="00F306FD" w:rsidRDefault="00F306FD" w:rsidP="00754900">
      <w:pPr>
        <w:jc w:val="both"/>
        <w:rPr>
          <w:b/>
          <w:sz w:val="24"/>
          <w:szCs w:val="24"/>
        </w:rPr>
      </w:pPr>
      <w:r w:rsidRPr="00F306FD">
        <w:rPr>
          <w:b/>
          <w:caps/>
          <w:sz w:val="24"/>
          <w:szCs w:val="24"/>
        </w:rPr>
        <w:t xml:space="preserve">Раздел 6. </w:t>
      </w:r>
      <w:r w:rsidRPr="00F306FD">
        <w:rPr>
          <w:b/>
          <w:sz w:val="24"/>
          <w:szCs w:val="24"/>
        </w:rPr>
        <w:t>Безопасность в природной среде</w:t>
      </w:r>
    </w:p>
    <w:p w:rsidR="00754900" w:rsidRDefault="00F306FD" w:rsidP="00754900">
      <w:pPr>
        <w:jc w:val="both"/>
        <w:rPr>
          <w:b/>
          <w:color w:val="1D1D1B"/>
          <w:sz w:val="24"/>
          <w:szCs w:val="24"/>
        </w:rPr>
      </w:pPr>
      <w:r w:rsidRPr="00F306FD">
        <w:rPr>
          <w:b/>
          <w:sz w:val="24"/>
          <w:szCs w:val="24"/>
        </w:rPr>
        <w:t xml:space="preserve">1. </w:t>
      </w:r>
      <w:r w:rsidRPr="00F306FD">
        <w:rPr>
          <w:b/>
          <w:color w:val="1D1D1B"/>
          <w:sz w:val="24"/>
          <w:szCs w:val="24"/>
        </w:rPr>
        <w:t>Какое из следующих действий является наиболее безопасным при нахождении в лесу?</w:t>
      </w:r>
    </w:p>
    <w:p w:rsidR="00F306FD" w:rsidRPr="00754900" w:rsidRDefault="00F306FD" w:rsidP="00754900">
      <w:pPr>
        <w:jc w:val="both"/>
        <w:rPr>
          <w:color w:val="1D1D1B"/>
          <w:sz w:val="24"/>
          <w:szCs w:val="24"/>
        </w:rPr>
      </w:pPr>
      <w:r w:rsidRPr="00F306FD">
        <w:rPr>
          <w:color w:val="1D1D1B"/>
        </w:rPr>
        <w:t xml:space="preserve">A) </w:t>
      </w:r>
      <w:r w:rsidRPr="00754900">
        <w:rPr>
          <w:color w:val="1D1D1B"/>
          <w:sz w:val="24"/>
          <w:szCs w:val="24"/>
        </w:rPr>
        <w:t>Оставить костер без присмотра.</w:t>
      </w:r>
    </w:p>
    <w:p w:rsidR="00F306FD" w:rsidRPr="00754900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54900">
        <w:rPr>
          <w:color w:val="1D1D1B"/>
        </w:rPr>
        <w:t>Б) Использовать компас и карту для ориентирования.</w:t>
      </w:r>
    </w:p>
    <w:p w:rsidR="00F306FD" w:rsidRPr="00754900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54900">
        <w:rPr>
          <w:color w:val="1D1D1B"/>
        </w:rPr>
        <w:t>В) Игнорировать предупреждения о диких животных.</w:t>
      </w:r>
    </w:p>
    <w:p w:rsidR="00F306FD" w:rsidRPr="00754900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54900">
        <w:rPr>
          <w:color w:val="1D1D1B"/>
        </w:rPr>
        <w:t>Г) Собирать незнакомые ягоды и грибы.</w:t>
      </w:r>
    </w:p>
    <w:p w:rsidR="00F306FD" w:rsidRP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F306FD">
        <w:rPr>
          <w:b/>
          <w:color w:val="1D1D1B"/>
        </w:rPr>
        <w:t>2. Что следует делать при возникновении угрозы наводнения?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A) Игнорировать предупреждения и оставаться дома.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Б) Переместить ценные вещи на верхние этажи или в безопасное место.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В) Пытаться переплыть затопленные участки.</w:t>
      </w:r>
    </w:p>
    <w:p w:rsidR="00F306FD" w:rsidRP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Г) Оставить все вещи и бежать в панике.</w:t>
      </w:r>
    </w:p>
    <w:p w:rsidR="00F306FD" w:rsidRP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F306FD">
        <w:rPr>
          <w:b/>
          <w:color w:val="1D1D1B"/>
        </w:rPr>
        <w:t>3. Какое поведение является наиболее безопасным при встрече с дикими животными в их естественной среде обитания?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A) Подойти ближе для фотографирования.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Б) Пытаться покормить животное.</w:t>
      </w:r>
    </w:p>
    <w:p w:rsid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В) Сохранять дистанцию и не провоцировать животное.</w:t>
      </w:r>
    </w:p>
    <w:p w:rsidR="00F306FD" w:rsidRPr="00F306FD" w:rsidRDefault="00F306FD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F306FD">
        <w:rPr>
          <w:color w:val="1D1D1B"/>
        </w:rPr>
        <w:t>Г) Кричать и махать руками, чтобы испугать животное.</w:t>
      </w:r>
    </w:p>
    <w:p w:rsidR="00AF3B34" w:rsidRPr="00AF3B34" w:rsidRDefault="00AF3B34" w:rsidP="00754900">
      <w:pPr>
        <w:jc w:val="both"/>
        <w:rPr>
          <w:b/>
          <w:sz w:val="24"/>
          <w:szCs w:val="24"/>
        </w:rPr>
      </w:pPr>
      <w:r w:rsidRPr="00AF3B34">
        <w:rPr>
          <w:b/>
          <w:caps/>
          <w:sz w:val="24"/>
          <w:szCs w:val="24"/>
        </w:rPr>
        <w:t xml:space="preserve">Раздел 7. </w:t>
      </w:r>
      <w:r w:rsidRPr="00AF3B34">
        <w:rPr>
          <w:b/>
          <w:sz w:val="24"/>
          <w:szCs w:val="24"/>
        </w:rPr>
        <w:t>Основы медицинских знаний. Оказание первой помощи</w:t>
      </w:r>
    </w:p>
    <w:p w:rsidR="00AF3B34" w:rsidRP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AF3B34">
        <w:rPr>
          <w:b/>
          <w:color w:val="1D1D1B"/>
        </w:rPr>
        <w:t>1.Какой из следующих действий является первым шагом при оказании первой помощи пострадавшему?</w:t>
      </w:r>
    </w:p>
    <w:p w:rsid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A) Проверка дыхания</w:t>
      </w:r>
    </w:p>
    <w:p w:rsid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Б) Вызов скорой помощи</w:t>
      </w:r>
    </w:p>
    <w:p w:rsid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В) Оценка состояния пострадавшего</w:t>
      </w:r>
    </w:p>
    <w:p w:rsidR="00AF3B34" w:rsidRPr="00AF3B34" w:rsidRDefault="00AF3B34" w:rsidP="00754900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Г) Применение перевязки</w:t>
      </w:r>
    </w:p>
    <w:p w:rsidR="00AF3B34" w:rsidRP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AF3B34">
        <w:rPr>
          <w:b/>
          <w:color w:val="1D1D1B"/>
        </w:rPr>
        <w:t>2. Что следует делать при подозрении на перелом конечности?</w:t>
      </w:r>
    </w:p>
    <w:p w:rsid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A) Сильно сжимать место перелома</w:t>
      </w:r>
    </w:p>
    <w:p w:rsid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Б) Удалить все украшения с пострадавшей конечности</w:t>
      </w:r>
    </w:p>
    <w:p w:rsid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В) Перемещать пострадавшего на другое место</w:t>
      </w:r>
    </w:p>
    <w:p w:rsidR="00AF3B34" w:rsidRP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Г) Накладывать повязку на рану</w:t>
      </w:r>
    </w:p>
    <w:p w:rsidR="00AF3B34" w:rsidRPr="00916C0C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916C0C">
        <w:rPr>
          <w:b/>
          <w:color w:val="1D1D1B"/>
        </w:rPr>
        <w:t>3. Какой из следующих признаков указывает на необходимость проведения сердечно-легочной реанимации (СЛР)?</w:t>
      </w:r>
    </w:p>
    <w:p w:rsidR="00916C0C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A) Пострадавший дышит нормально</w:t>
      </w:r>
    </w:p>
    <w:p w:rsidR="00916C0C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Б) Пострадавший находится в сознании</w:t>
      </w:r>
    </w:p>
    <w:p w:rsidR="00916C0C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В) Пострадавший не реагирует и не дышит</w:t>
      </w:r>
    </w:p>
    <w:p w:rsidR="00AF3B34" w:rsidRDefault="00AF3B34" w:rsidP="00AF3B34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AF3B34">
        <w:rPr>
          <w:color w:val="1D1D1B"/>
        </w:rPr>
        <w:t>Г) Пострадавший жалуется на боль в груди</w:t>
      </w:r>
    </w:p>
    <w:p w:rsidR="00916C0C" w:rsidRPr="00916C0C" w:rsidRDefault="00916C0C" w:rsidP="00916C0C">
      <w:pPr>
        <w:jc w:val="both"/>
        <w:rPr>
          <w:b/>
          <w:sz w:val="24"/>
          <w:szCs w:val="24"/>
        </w:rPr>
      </w:pPr>
      <w:r w:rsidRPr="00916C0C">
        <w:rPr>
          <w:b/>
          <w:caps/>
          <w:sz w:val="24"/>
          <w:szCs w:val="24"/>
        </w:rPr>
        <w:t xml:space="preserve">Раздел 8. </w:t>
      </w:r>
      <w:r w:rsidRPr="00916C0C">
        <w:rPr>
          <w:b/>
          <w:sz w:val="24"/>
          <w:szCs w:val="24"/>
        </w:rPr>
        <w:t>Безопасность в социуме</w:t>
      </w:r>
    </w:p>
    <w:p w:rsidR="00916C0C" w:rsidRP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916C0C">
        <w:rPr>
          <w:b/>
          <w:color w:val="1D1D1B"/>
        </w:rPr>
        <w:t>1. Какой из следующих факторов наиболее способствует безопасности в социуме?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A) Высокий уровень доверия между гражданами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Б) Низкий уровень образования населения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В) Преступность и насилие</w:t>
      </w:r>
    </w:p>
    <w:p w:rsidR="00916C0C" w:rsidRP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lastRenderedPageBreak/>
        <w:t>Г) Изоляция отдельных групп населения</w:t>
      </w:r>
    </w:p>
    <w:p w:rsidR="00916C0C" w:rsidRPr="00916C0C" w:rsidRDefault="00A36464" w:rsidP="00916C0C">
      <w:pPr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_x0000_i1025" style="width:0;height:0" o:hralign="center" o:hrstd="t" o:hrnoshade="t" o:hr="t" fillcolor="#1d1d1b" stroked="f"/>
        </w:pict>
      </w:r>
      <w:r w:rsidR="00916C0C" w:rsidRPr="00916C0C">
        <w:rPr>
          <w:b/>
          <w:sz w:val="24"/>
          <w:szCs w:val="24"/>
        </w:rPr>
        <w:t xml:space="preserve">2. </w:t>
      </w:r>
      <w:r w:rsidR="00916C0C" w:rsidRPr="00916C0C">
        <w:rPr>
          <w:b/>
          <w:color w:val="1D1D1B"/>
          <w:sz w:val="24"/>
          <w:szCs w:val="24"/>
        </w:rPr>
        <w:t>Какое из следующих действий является важным для повышения безопасности в общественных местах?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A) Игнорирование подозрительных действий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Б) Сообщение о подозрительных лицах или ситуациях в правоохранительные органы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В) Избегание общения с соседями</w:t>
      </w:r>
    </w:p>
    <w:p w:rsidR="00916C0C" w:rsidRP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Г) Участие в конфликтах</w:t>
      </w:r>
    </w:p>
    <w:p w:rsidR="00916C0C" w:rsidRPr="00916C0C" w:rsidRDefault="00A36464" w:rsidP="00916C0C">
      <w:pPr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_x0000_i1026" style="width:0;height:0" o:hralign="center" o:hrstd="t" o:hrnoshade="t" o:hr="t" fillcolor="#1d1d1b" stroked="f"/>
        </w:pict>
      </w:r>
      <w:r w:rsidR="00916C0C" w:rsidRPr="00916C0C">
        <w:rPr>
          <w:b/>
          <w:sz w:val="24"/>
          <w:szCs w:val="24"/>
        </w:rPr>
        <w:t xml:space="preserve">3. </w:t>
      </w:r>
      <w:r w:rsidR="00916C0C" w:rsidRPr="00916C0C">
        <w:rPr>
          <w:b/>
          <w:color w:val="1D1D1B"/>
          <w:sz w:val="24"/>
          <w:szCs w:val="24"/>
        </w:rPr>
        <w:t>Какое из следующих утверждений о безопасности в социуме является верным?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A) Безопасность в социуме зависит только от действий правоохранительных органов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Б) Безопасность в социуме включает в себя активное участие граждан в общественной жизни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В) Безопасность в социуме не имеет отношения к личной ответственности</w:t>
      </w:r>
    </w:p>
    <w:p w:rsidR="00916C0C" w:rsidRDefault="00916C0C" w:rsidP="00916C0C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916C0C">
        <w:rPr>
          <w:color w:val="1D1D1B"/>
        </w:rPr>
        <w:t>Г) Безопасность в социуме не может быть улучшена</w:t>
      </w:r>
    </w:p>
    <w:p w:rsidR="00881FA5" w:rsidRPr="00AE3D6C" w:rsidRDefault="00881FA5" w:rsidP="00AE46BA">
      <w:pPr>
        <w:rPr>
          <w:b/>
          <w:sz w:val="24"/>
          <w:szCs w:val="24"/>
        </w:rPr>
      </w:pPr>
      <w:r w:rsidRPr="00AE3D6C">
        <w:rPr>
          <w:b/>
          <w:caps/>
          <w:sz w:val="24"/>
          <w:szCs w:val="24"/>
        </w:rPr>
        <w:t xml:space="preserve">Раздел 9. </w:t>
      </w:r>
      <w:r w:rsidRPr="00AE3D6C">
        <w:rPr>
          <w:b/>
          <w:sz w:val="24"/>
          <w:szCs w:val="24"/>
        </w:rPr>
        <w:t>Безопасность в информационном пространстве</w:t>
      </w:r>
    </w:p>
    <w:p w:rsidR="00881FA5" w:rsidRPr="00AE3D6C" w:rsidRDefault="00AE3D6C" w:rsidP="00AE3D6C">
      <w:pPr>
        <w:pStyle w:val="ae"/>
        <w:shd w:val="clear" w:color="auto" w:fill="FFFFFF"/>
        <w:spacing w:before="0" w:beforeAutospacing="0" w:after="0" w:afterAutospacing="0"/>
        <w:rPr>
          <w:b/>
          <w:color w:val="1D1D1B"/>
        </w:rPr>
      </w:pPr>
      <w:r>
        <w:rPr>
          <w:b/>
          <w:color w:val="1D1D1B"/>
        </w:rPr>
        <w:t xml:space="preserve">1. </w:t>
      </w:r>
      <w:r w:rsidR="00881FA5" w:rsidRPr="00AE3D6C">
        <w:rPr>
          <w:b/>
          <w:color w:val="1D1D1B"/>
        </w:rPr>
        <w:t>Какой из следующих методов является наиболее эффективным для защиты личной информации в интернете?</w:t>
      </w:r>
    </w:p>
    <w:p w:rsidR="00881FA5" w:rsidRPr="00AE3D6C" w:rsidRDefault="00881FA5" w:rsidP="00AE3D6C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AE3D6C">
        <w:rPr>
          <w:color w:val="1D1D1B"/>
        </w:rPr>
        <w:t>A) Использование простых паролей</w:t>
      </w:r>
      <w:r w:rsidRPr="00AE3D6C">
        <w:rPr>
          <w:color w:val="1D1D1B"/>
        </w:rPr>
        <w:br/>
      </w:r>
      <w:r w:rsidR="00AE3D6C" w:rsidRPr="00AE3D6C">
        <w:rPr>
          <w:color w:val="1D1D1B"/>
        </w:rPr>
        <w:t>Б</w:t>
      </w:r>
      <w:r w:rsidRPr="00AE3D6C">
        <w:rPr>
          <w:color w:val="1D1D1B"/>
        </w:rPr>
        <w:t>) Регулярное обновление программного обеспечения</w:t>
      </w:r>
      <w:r w:rsidR="00AE3D6C" w:rsidRPr="00AE3D6C">
        <w:rPr>
          <w:color w:val="1D1D1B"/>
        </w:rPr>
        <w:br/>
        <w:t>В</w:t>
      </w:r>
      <w:r w:rsidRPr="00AE3D6C">
        <w:rPr>
          <w:color w:val="1D1D1B"/>
        </w:rPr>
        <w:t>) Игнорирование уведомлений о безопасности</w:t>
      </w:r>
      <w:r w:rsidRPr="00AE3D6C">
        <w:rPr>
          <w:color w:val="1D1D1B"/>
        </w:rPr>
        <w:br/>
      </w:r>
      <w:r w:rsidR="00AE3D6C" w:rsidRPr="00AE3D6C">
        <w:rPr>
          <w:color w:val="1D1D1B"/>
        </w:rPr>
        <w:t>Г</w:t>
      </w:r>
      <w:r w:rsidRPr="00AE3D6C">
        <w:rPr>
          <w:color w:val="1D1D1B"/>
        </w:rPr>
        <w:t>) Использование одного и того же пароля для всех аккаунтов</w:t>
      </w:r>
    </w:p>
    <w:p w:rsidR="00881FA5" w:rsidRPr="00AE3D6C" w:rsidRDefault="00AE3D6C" w:rsidP="00AE3D6C">
      <w:pPr>
        <w:pStyle w:val="ae"/>
        <w:shd w:val="clear" w:color="auto" w:fill="FFFFFF"/>
        <w:spacing w:before="0" w:beforeAutospacing="0" w:after="0" w:afterAutospacing="0"/>
        <w:rPr>
          <w:b/>
          <w:color w:val="1D1D1B"/>
        </w:rPr>
      </w:pPr>
      <w:r w:rsidRPr="00AE3D6C">
        <w:rPr>
          <w:b/>
          <w:color w:val="1D1D1B"/>
        </w:rPr>
        <w:t xml:space="preserve">2. </w:t>
      </w:r>
      <w:r w:rsidR="00881FA5" w:rsidRPr="00AE3D6C">
        <w:rPr>
          <w:b/>
          <w:color w:val="1D1D1B"/>
        </w:rPr>
        <w:t>Что такое фишинг?</w:t>
      </w:r>
    </w:p>
    <w:p w:rsidR="00AE3D6C" w:rsidRDefault="00881FA5" w:rsidP="00AE3D6C">
      <w:pPr>
        <w:pStyle w:val="ae"/>
        <w:shd w:val="clear" w:color="auto" w:fill="FFFFFF"/>
        <w:spacing w:before="0" w:beforeAutospacing="0" w:after="0" w:afterAutospacing="0"/>
      </w:pPr>
      <w:r w:rsidRPr="00AE3D6C">
        <w:rPr>
          <w:color w:val="1D1D1B"/>
        </w:rPr>
        <w:t>A) Метод защиты данных с помощью шифрования</w:t>
      </w:r>
      <w:r w:rsidR="00AE3D6C" w:rsidRPr="00AE3D6C">
        <w:rPr>
          <w:color w:val="1D1D1B"/>
        </w:rPr>
        <w:br/>
        <w:t>Б</w:t>
      </w:r>
      <w:r w:rsidRPr="00AE3D6C">
        <w:rPr>
          <w:color w:val="1D1D1B"/>
        </w:rPr>
        <w:t>) Попытка получить конфиденциальную информацию, выдавая себя за доверенное лицо</w:t>
      </w:r>
      <w:r w:rsidR="00AE3D6C" w:rsidRPr="00AE3D6C">
        <w:rPr>
          <w:color w:val="1D1D1B"/>
        </w:rPr>
        <w:br/>
        <w:t>В</w:t>
      </w:r>
      <w:r w:rsidRPr="00AE3D6C">
        <w:rPr>
          <w:color w:val="1D1D1B"/>
        </w:rPr>
        <w:t>) Способ создания резервных копий данных</w:t>
      </w:r>
      <w:r w:rsidR="00AE3D6C" w:rsidRPr="00AE3D6C">
        <w:rPr>
          <w:color w:val="1D1D1B"/>
        </w:rPr>
        <w:br/>
        <w:t>Г</w:t>
      </w:r>
      <w:r w:rsidRPr="00AE3D6C">
        <w:rPr>
          <w:color w:val="1D1D1B"/>
        </w:rPr>
        <w:t>) Технология для ускорения интернет-соединения</w:t>
      </w:r>
    </w:p>
    <w:p w:rsidR="00881FA5" w:rsidRPr="00AE3D6C" w:rsidRDefault="00AE3D6C" w:rsidP="00AE3D6C">
      <w:pPr>
        <w:pStyle w:val="ae"/>
        <w:shd w:val="clear" w:color="auto" w:fill="FFFFFF"/>
        <w:spacing w:before="0" w:beforeAutospacing="0" w:after="0" w:afterAutospacing="0"/>
      </w:pPr>
      <w:r w:rsidRPr="00AE3D6C">
        <w:rPr>
          <w:b/>
        </w:rPr>
        <w:t xml:space="preserve">3. </w:t>
      </w:r>
      <w:r w:rsidR="00881FA5" w:rsidRPr="00AE3D6C">
        <w:rPr>
          <w:b/>
          <w:color w:val="1D1D1B"/>
        </w:rPr>
        <w:t>Какой из следующих советов поможет избежать вирусных атак на компьютер?</w:t>
      </w:r>
    </w:p>
    <w:p w:rsidR="00706F4D" w:rsidRPr="00AE3D6C" w:rsidRDefault="00881FA5" w:rsidP="00AE3D6C">
      <w:pPr>
        <w:pStyle w:val="ae"/>
        <w:shd w:val="clear" w:color="auto" w:fill="FFFFFF"/>
        <w:spacing w:before="0" w:beforeAutospacing="0" w:after="0" w:afterAutospacing="0"/>
        <w:rPr>
          <w:color w:val="1D1D1B"/>
        </w:rPr>
      </w:pPr>
      <w:r w:rsidRPr="00AE3D6C">
        <w:rPr>
          <w:color w:val="1D1D1B"/>
        </w:rPr>
        <w:t>A) Открывать все электронные письма без проверки</w:t>
      </w:r>
      <w:r w:rsidR="00AE3D6C" w:rsidRPr="00AE3D6C">
        <w:rPr>
          <w:color w:val="1D1D1B"/>
        </w:rPr>
        <w:br/>
        <w:t>Б</w:t>
      </w:r>
      <w:r w:rsidRPr="00AE3D6C">
        <w:rPr>
          <w:color w:val="1D1D1B"/>
        </w:rPr>
        <w:t>) Устанавливать антивирусное программное обеспечение и регулярно его обновлять</w:t>
      </w:r>
      <w:r w:rsidR="00AE3D6C" w:rsidRPr="00AE3D6C">
        <w:rPr>
          <w:color w:val="1D1D1B"/>
        </w:rPr>
        <w:br/>
        <w:t>В</w:t>
      </w:r>
      <w:r w:rsidRPr="00AE3D6C">
        <w:rPr>
          <w:color w:val="1D1D1B"/>
        </w:rPr>
        <w:t>) Игнорировать предупреждения о безопасности</w:t>
      </w:r>
      <w:r w:rsidR="00AE3D6C" w:rsidRPr="00AE3D6C">
        <w:rPr>
          <w:color w:val="1D1D1B"/>
        </w:rPr>
        <w:br/>
        <w:t>Г</w:t>
      </w:r>
      <w:r w:rsidRPr="00AE3D6C">
        <w:rPr>
          <w:color w:val="1D1D1B"/>
        </w:rPr>
        <w:t>) Использовать общественные Wi-Fi сети для финансовых операций</w:t>
      </w:r>
    </w:p>
    <w:p w:rsidR="00706F4D" w:rsidRPr="00706F4D" w:rsidRDefault="00706F4D" w:rsidP="00706F4D">
      <w:pPr>
        <w:jc w:val="both"/>
        <w:rPr>
          <w:b/>
          <w:caps/>
          <w:sz w:val="24"/>
          <w:szCs w:val="24"/>
        </w:rPr>
      </w:pPr>
      <w:r w:rsidRPr="00706F4D">
        <w:rPr>
          <w:b/>
          <w:caps/>
          <w:sz w:val="24"/>
          <w:szCs w:val="24"/>
        </w:rPr>
        <w:t xml:space="preserve">Раздел 10. </w:t>
      </w:r>
      <w:r w:rsidRPr="00706F4D">
        <w:rPr>
          <w:b/>
          <w:sz w:val="24"/>
          <w:szCs w:val="24"/>
        </w:rPr>
        <w:t>Основы противодействия экстремизму и терроризму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706F4D">
        <w:rPr>
          <w:b/>
          <w:color w:val="1D1D1B"/>
        </w:rPr>
        <w:t>1. Какое из следующих определений наиболее точно описывает экстремизм?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06F4D">
        <w:rPr>
          <w:color w:val="1D1D1B"/>
        </w:rPr>
        <w:t>A) Принятие различных точек зрения и уважение к ним.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706F4D">
        <w:rPr>
          <w:color w:val="1D1D1B"/>
        </w:rPr>
        <w:t>) Идеология, которая оправдывает насилие для достижения политических или социальных целей.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706F4D">
        <w:rPr>
          <w:color w:val="1D1D1B"/>
        </w:rPr>
        <w:t>) Стремление к мирному разрешению конфликтов.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Г</w:t>
      </w:r>
      <w:r w:rsidRPr="00706F4D">
        <w:rPr>
          <w:color w:val="1D1D1B"/>
        </w:rPr>
        <w:t>) Поддержка прав человека и демократии.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706F4D">
        <w:rPr>
          <w:b/>
          <w:color w:val="1D1D1B"/>
        </w:rPr>
        <w:t>2. Какой из следующих методов является наиболее эффективным в противодействии терроризму?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06F4D">
        <w:rPr>
          <w:color w:val="1D1D1B"/>
        </w:rPr>
        <w:t>A) Увеличение военного присутствия в регионах с высоким уровнем терроризма.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706F4D">
        <w:rPr>
          <w:color w:val="1D1D1B"/>
        </w:rPr>
        <w:t>) Образование и просвещение населения о причинах и последствиях терроризма.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706F4D">
        <w:rPr>
          <w:color w:val="1D1D1B"/>
        </w:rPr>
        <w:t>) Ограничение прав и свобод граждан.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</w:pPr>
      <w:r>
        <w:rPr>
          <w:color w:val="1D1D1B"/>
        </w:rPr>
        <w:t>Г</w:t>
      </w:r>
      <w:r w:rsidRPr="00706F4D">
        <w:rPr>
          <w:color w:val="1D1D1B"/>
        </w:rPr>
        <w:t>) Игнорирование проблем, связанных с радикализацией молодежи.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b/>
        </w:rPr>
      </w:pPr>
      <w:r w:rsidRPr="00706F4D">
        <w:rPr>
          <w:b/>
        </w:rPr>
        <w:t xml:space="preserve"> 3. </w:t>
      </w:r>
      <w:r w:rsidRPr="00706F4D">
        <w:rPr>
          <w:b/>
          <w:color w:val="1D1D1B"/>
        </w:rPr>
        <w:t>Какое из следующих действий может помочь предотвратить радикализацию молодежи?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706F4D">
        <w:rPr>
          <w:color w:val="1D1D1B"/>
        </w:rPr>
        <w:t>A) Создание закрытых групп и сообществ.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706F4D">
        <w:rPr>
          <w:color w:val="1D1D1B"/>
        </w:rPr>
        <w:t>) Поддержка открытого диалога и вовлечение молодежи в социальные проекты.</w:t>
      </w:r>
    </w:p>
    <w:p w:rsid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706F4D">
        <w:rPr>
          <w:color w:val="1D1D1B"/>
        </w:rPr>
        <w:t>) Игнорирование мнений молодежи.</w:t>
      </w:r>
    </w:p>
    <w:p w:rsidR="00706F4D" w:rsidRPr="00706F4D" w:rsidRDefault="00706F4D" w:rsidP="00706F4D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Г</w:t>
      </w:r>
      <w:r w:rsidRPr="00706F4D">
        <w:rPr>
          <w:color w:val="1D1D1B"/>
        </w:rPr>
        <w:t>) Ужесточение наказаний за мелкие правонарушения.</w:t>
      </w:r>
    </w:p>
    <w:p w:rsidR="00881FA5" w:rsidRP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b/>
        </w:rPr>
      </w:pPr>
      <w:r w:rsidRPr="00E97325">
        <w:rPr>
          <w:b/>
          <w:caps/>
        </w:rPr>
        <w:t xml:space="preserve">Раздел 11. </w:t>
      </w:r>
      <w:r w:rsidRPr="00E97325">
        <w:rPr>
          <w:b/>
        </w:rPr>
        <w:t>Основы военной подготовки</w:t>
      </w:r>
    </w:p>
    <w:p w:rsidR="00E97325" w:rsidRPr="00890DC9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890DC9">
        <w:rPr>
          <w:b/>
          <w:color w:val="1D1D1B"/>
        </w:rPr>
        <w:t>1. Какой из следующих элементов является основным в тактике ведения боя?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lastRenderedPageBreak/>
        <w:t>A) Использование только огнестрельного оружия.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E97325">
        <w:rPr>
          <w:color w:val="1D1D1B"/>
        </w:rPr>
        <w:t>) Согласованное взаимодействие между подразделениями.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E97325">
        <w:rPr>
          <w:color w:val="1D1D1B"/>
        </w:rPr>
        <w:t>) Игнорирование местности.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Г</w:t>
      </w:r>
      <w:r w:rsidRPr="00E97325">
        <w:rPr>
          <w:color w:val="1D1D1B"/>
        </w:rPr>
        <w:t>) Применение только тяжелой техники.</w:t>
      </w:r>
    </w:p>
    <w:p w:rsidR="00E97325" w:rsidRPr="00890DC9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890DC9">
        <w:rPr>
          <w:b/>
          <w:color w:val="1D1D1B"/>
        </w:rPr>
        <w:t>2. Что такое "марш-бросок" в военной подготовке?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A) Быстрый переход на транспортном средстве.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B) Длительное передвижение пешком с полной выкладкой.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C) Упражнение на стрельбище.</w:t>
      </w:r>
    </w:p>
    <w:p w:rsidR="00E97325" w:rsidRP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D) Тактическое маневрирование в бою.</w:t>
      </w:r>
    </w:p>
    <w:p w:rsidR="00E97325" w:rsidRPr="00890DC9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1D1D1B"/>
        </w:rPr>
      </w:pPr>
      <w:r w:rsidRPr="00890DC9">
        <w:rPr>
          <w:b/>
          <w:color w:val="1D1D1B"/>
        </w:rPr>
        <w:t>3. Какой из следующих видов оружия считается основным для пехоты?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 w:rsidRPr="00E97325">
        <w:rPr>
          <w:color w:val="1D1D1B"/>
        </w:rPr>
        <w:t>A) Артиллерия.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Б</w:t>
      </w:r>
      <w:r w:rsidRPr="00E97325">
        <w:rPr>
          <w:color w:val="1D1D1B"/>
        </w:rPr>
        <w:t>) Пулемет.</w:t>
      </w:r>
    </w:p>
    <w:p w:rsidR="00E97325" w:rsidRDefault="00E97325" w:rsidP="00890DC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В</w:t>
      </w:r>
      <w:r w:rsidRPr="00E97325">
        <w:rPr>
          <w:color w:val="1D1D1B"/>
        </w:rPr>
        <w:t>) Танки.</w:t>
      </w:r>
    </w:p>
    <w:p w:rsidR="00916C0C" w:rsidRPr="001E4629" w:rsidRDefault="00E97325" w:rsidP="001E4629">
      <w:pPr>
        <w:pStyle w:val="ae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r>
        <w:rPr>
          <w:color w:val="1D1D1B"/>
        </w:rPr>
        <w:t>Г</w:t>
      </w:r>
      <w:r w:rsidRPr="00E97325">
        <w:rPr>
          <w:color w:val="1D1D1B"/>
        </w:rPr>
        <w:t>) Авиация.</w:t>
      </w:r>
    </w:p>
    <w:p w:rsidR="00743709" w:rsidRPr="00844AF9" w:rsidRDefault="00743709" w:rsidP="00743709">
      <w:pPr>
        <w:jc w:val="center"/>
        <w:rPr>
          <w:b/>
          <w:sz w:val="24"/>
          <w:szCs w:val="24"/>
        </w:rPr>
      </w:pPr>
      <w:r w:rsidRPr="00844AF9">
        <w:rPr>
          <w:b/>
          <w:sz w:val="24"/>
          <w:szCs w:val="24"/>
        </w:rPr>
        <w:t>Ключ к тесту входного контроля</w:t>
      </w:r>
      <w:r w:rsidR="00891F26" w:rsidRPr="00844AF9">
        <w:rPr>
          <w:b/>
          <w:sz w:val="24"/>
          <w:szCs w:val="24"/>
        </w:rPr>
        <w:t xml:space="preserve"> (1 вариант)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57"/>
        <w:gridCol w:w="4328"/>
      </w:tblGrid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Раздел/ Вопрос теста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Правильный ответ</w:t>
            </w:r>
          </w:p>
        </w:tc>
      </w:tr>
      <w:tr w:rsidR="00743709" w:rsidRPr="00740608" w:rsidTr="00740608">
        <w:trPr>
          <w:trHeight w:val="317"/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В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2/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Д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2/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2/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3/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А, Б, Д, Е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3/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В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3/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4/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4/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Г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4/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5/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5/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5/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6/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В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6/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6/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7/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7/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7/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А, Б, В, Г, Е, З, И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lastRenderedPageBreak/>
              <w:t>Раздел 8/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8/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8/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В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9/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9/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9/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10/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Б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10/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10/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А, Г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11/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1-В; 2-А; 3-Б; 4-Г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11/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</w:t>
            </w:r>
          </w:p>
        </w:tc>
      </w:tr>
      <w:tr w:rsidR="00743709" w:rsidRPr="00740608" w:rsidTr="00F2556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both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Раздел 11/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709" w:rsidRPr="00740608" w:rsidRDefault="00743709" w:rsidP="00743709">
            <w:pPr>
              <w:jc w:val="center"/>
              <w:rPr>
                <w:sz w:val="20"/>
                <w:szCs w:val="20"/>
              </w:rPr>
            </w:pPr>
            <w:r w:rsidRPr="00740608">
              <w:rPr>
                <w:sz w:val="20"/>
                <w:szCs w:val="20"/>
              </w:rPr>
              <w:t>А, В</w:t>
            </w:r>
          </w:p>
        </w:tc>
      </w:tr>
    </w:tbl>
    <w:p w:rsidR="00891F26" w:rsidRPr="00844AF9" w:rsidRDefault="00891F26" w:rsidP="00E85AEB">
      <w:pPr>
        <w:jc w:val="center"/>
        <w:rPr>
          <w:b/>
          <w:sz w:val="24"/>
          <w:szCs w:val="24"/>
        </w:rPr>
      </w:pPr>
      <w:r w:rsidRPr="00844AF9">
        <w:rPr>
          <w:b/>
          <w:sz w:val="24"/>
          <w:szCs w:val="24"/>
        </w:rPr>
        <w:t>Ключ к тесту входного контроля (2 вариант)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57"/>
        <w:gridCol w:w="4328"/>
      </w:tblGrid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 w:rsidRPr="00743709">
              <w:t>Раздел/ Вопрос теста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 w:rsidRPr="00743709">
              <w:t>Правильный ответ</w:t>
            </w:r>
          </w:p>
        </w:tc>
      </w:tr>
      <w:tr w:rsidR="00DA69BC" w:rsidRPr="00743709" w:rsidTr="00BC7E5F">
        <w:trPr>
          <w:trHeight w:val="405"/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>
              <w:t>А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 w:rsidRPr="00743709"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2/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2377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2/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2377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2/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2377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3/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3/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3/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4/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А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4/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4/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6E55A3" w:rsidP="00BC7E5F">
            <w:pPr>
              <w:jc w:val="center"/>
            </w:pPr>
            <w:r>
              <w:t>Г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5/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56335F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5/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56335F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5/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56335F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6/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06F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6/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06F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lastRenderedPageBreak/>
              <w:t>Раздел 6/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F306FD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7/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AF3B34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7/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AF3B34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7/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AF3B34" w:rsidP="00BC7E5F">
            <w:pPr>
              <w:jc w:val="center"/>
            </w:pPr>
            <w:r>
              <w:t>В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8/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916C0C" w:rsidP="00BC7E5F">
            <w:pPr>
              <w:jc w:val="center"/>
            </w:pPr>
            <w:r>
              <w:t>А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8/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916C0C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8/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916C0C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9/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881FA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9/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881FA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9/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881FA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10/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706F4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10/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706F4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10/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706F4D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11/ вопрос 1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E9732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11/ вопрос 2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E97325" w:rsidP="00BC7E5F">
            <w:pPr>
              <w:jc w:val="center"/>
            </w:pPr>
            <w:r>
              <w:t>Б</w:t>
            </w:r>
          </w:p>
        </w:tc>
      </w:tr>
      <w:tr w:rsidR="00DA69BC" w:rsidRPr="00743709" w:rsidTr="00BC7E5F">
        <w:trPr>
          <w:jc w:val="center"/>
        </w:trPr>
        <w:tc>
          <w:tcPr>
            <w:tcW w:w="5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DA69BC" w:rsidP="00BC7E5F">
            <w:pPr>
              <w:jc w:val="both"/>
            </w:pPr>
            <w:r w:rsidRPr="00743709">
              <w:t>Раздел 11/ вопрос 3</w:t>
            </w:r>
          </w:p>
        </w:tc>
        <w:tc>
          <w:tcPr>
            <w:tcW w:w="4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A69BC" w:rsidRPr="00743709" w:rsidRDefault="00E97325" w:rsidP="00BC7E5F">
            <w:pPr>
              <w:jc w:val="center"/>
            </w:pPr>
            <w:r>
              <w:t>Б</w:t>
            </w:r>
          </w:p>
        </w:tc>
      </w:tr>
    </w:tbl>
    <w:p w:rsidR="00DA69BC" w:rsidRPr="00E85AEB" w:rsidRDefault="00DA69BC" w:rsidP="00BC7E5F">
      <w:pPr>
        <w:jc w:val="center"/>
        <w:rPr>
          <w:sz w:val="24"/>
          <w:szCs w:val="24"/>
        </w:rPr>
      </w:pPr>
    </w:p>
    <w:p w:rsidR="00891F26" w:rsidRPr="003E5B2A" w:rsidRDefault="00891F26" w:rsidP="00BC7E5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3E5B2A" w:rsidRDefault="00B9251C" w:rsidP="00BC7E5F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C860B1">
        <w:rPr>
          <w:b/>
          <w:sz w:val="24"/>
          <w:szCs w:val="24"/>
        </w:rPr>
        <w:t xml:space="preserve">2. </w:t>
      </w:r>
      <w:r w:rsidR="003E5B2A" w:rsidRPr="005C1655">
        <w:rPr>
          <w:rFonts w:eastAsia="Times New Roman"/>
          <w:b/>
          <w:bCs/>
          <w:color w:val="000000"/>
          <w:sz w:val="24"/>
          <w:szCs w:val="24"/>
        </w:rPr>
        <w:t xml:space="preserve">Задания для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 xml:space="preserve">текущего контроля </w:t>
      </w:r>
    </w:p>
    <w:p w:rsidR="00844AF9" w:rsidRDefault="007F2450" w:rsidP="00844AF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 2</w:t>
      </w:r>
    </w:p>
    <w:p w:rsidR="007F2450" w:rsidRDefault="007F2450" w:rsidP="00844AF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Устный опрос</w:t>
      </w:r>
    </w:p>
    <w:p w:rsidR="00C61C0B" w:rsidRDefault="00C61C0B" w:rsidP="00844AF9">
      <w:pPr>
        <w:shd w:val="clear" w:color="auto" w:fill="FFFFFF"/>
        <w:jc w:val="center"/>
        <w:rPr>
          <w:b/>
          <w:bCs/>
          <w:color w:val="1D1D1B"/>
          <w:sz w:val="24"/>
          <w:szCs w:val="24"/>
        </w:rPr>
      </w:pPr>
      <w:r w:rsidRPr="00844AF9">
        <w:rPr>
          <w:b/>
          <w:bCs/>
          <w:color w:val="1D1D1B"/>
          <w:sz w:val="24"/>
          <w:szCs w:val="24"/>
        </w:rPr>
        <w:t>1 вариант</w:t>
      </w:r>
      <w:r w:rsidR="001D0DA2">
        <w:rPr>
          <w:b/>
          <w:bCs/>
          <w:color w:val="1D1D1B"/>
          <w:sz w:val="24"/>
          <w:szCs w:val="24"/>
        </w:rPr>
        <w:t xml:space="preserve"> </w:t>
      </w:r>
    </w:p>
    <w:p w:rsidR="00C61C0B" w:rsidRPr="00BA269A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284"/>
        </w:tabs>
        <w:spacing w:before="0" w:beforeAutospacing="0" w:after="0" w:afterAutospacing="0"/>
        <w:ind w:left="0" w:hanging="11"/>
        <w:jc w:val="both"/>
        <w:rPr>
          <w:b/>
          <w:color w:val="1D1D1B"/>
        </w:rPr>
      </w:pPr>
      <w:r w:rsidRPr="00BA269A">
        <w:rPr>
          <w:rStyle w:val="afa"/>
          <w:b w:val="0"/>
          <w:color w:val="1D1D1B"/>
        </w:rPr>
        <w:t>Что такое устойчивое развитие и почему оно важно для общества?</w:t>
      </w:r>
    </w:p>
    <w:p w:rsidR="00C61C0B" w:rsidRPr="00BA269A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-142"/>
          <w:tab w:val="num" w:pos="0"/>
          <w:tab w:val="num" w:pos="284"/>
        </w:tabs>
        <w:spacing w:before="0" w:beforeAutospacing="0" w:after="0" w:afterAutospacing="0"/>
        <w:ind w:left="0" w:hanging="11"/>
        <w:jc w:val="both"/>
        <w:rPr>
          <w:b/>
          <w:color w:val="1D1D1B"/>
        </w:rPr>
      </w:pPr>
      <w:r w:rsidRPr="00BA269A">
        <w:rPr>
          <w:rStyle w:val="afa"/>
          <w:b w:val="0"/>
          <w:color w:val="1D1D1B"/>
        </w:rPr>
        <w:t>Какие основные принципы культуры безопасности жизнедеятельности?</w:t>
      </w:r>
    </w:p>
    <w:p w:rsidR="00C61C0B" w:rsidRPr="00BA269A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num" w:pos="284"/>
        </w:tabs>
        <w:spacing w:before="0" w:beforeAutospacing="0" w:after="0" w:afterAutospacing="0"/>
        <w:ind w:left="0" w:hanging="11"/>
        <w:jc w:val="both"/>
        <w:rPr>
          <w:b/>
          <w:color w:val="1D1D1B"/>
        </w:rPr>
      </w:pPr>
      <w:r w:rsidRPr="00BA269A">
        <w:rPr>
          <w:rStyle w:val="afa"/>
          <w:b w:val="0"/>
          <w:color w:val="1D1D1B"/>
        </w:rPr>
        <w:t>Каковы основные меры безопасности в быту?</w:t>
      </w:r>
    </w:p>
    <w:p w:rsidR="00C61C0B" w:rsidRPr="00BA269A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num" w:pos="284"/>
        </w:tabs>
        <w:spacing w:before="0" w:beforeAutospacing="0" w:after="0" w:afterAutospacing="0"/>
        <w:ind w:left="0" w:hanging="11"/>
        <w:jc w:val="both"/>
        <w:rPr>
          <w:b/>
          <w:color w:val="1D1D1B"/>
        </w:rPr>
      </w:pPr>
      <w:r w:rsidRPr="00BA269A">
        <w:rPr>
          <w:rStyle w:val="afa"/>
          <w:b w:val="0"/>
          <w:color w:val="1D1D1B"/>
        </w:rPr>
        <w:t>Что такое безопасное поведение на транспорте?</w:t>
      </w:r>
    </w:p>
    <w:p w:rsidR="00262AD5" w:rsidRPr="007F2450" w:rsidRDefault="00C61C0B" w:rsidP="00AC7DBA">
      <w:pPr>
        <w:pStyle w:val="ae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num" w:pos="284"/>
        </w:tabs>
        <w:spacing w:before="0" w:beforeAutospacing="0" w:after="0" w:afterAutospacing="0"/>
        <w:ind w:left="0" w:hanging="11"/>
        <w:jc w:val="both"/>
        <w:rPr>
          <w:rStyle w:val="afa"/>
          <w:bCs w:val="0"/>
          <w:color w:val="1D1D1B"/>
        </w:rPr>
      </w:pPr>
      <w:r w:rsidRPr="00BA269A">
        <w:rPr>
          <w:rStyle w:val="afa"/>
          <w:b w:val="0"/>
          <w:color w:val="1D1D1B"/>
        </w:rPr>
        <w:t>Как обеспечить безопасность в общественных местах?</w:t>
      </w:r>
    </w:p>
    <w:p w:rsidR="007F2450" w:rsidRDefault="007F2450" w:rsidP="007F2450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color w:val="1D1D1B"/>
        </w:rPr>
      </w:pPr>
      <w:r w:rsidRPr="00E120F6">
        <w:rPr>
          <w:rStyle w:val="afa"/>
          <w:color w:val="1D1D1B"/>
        </w:rPr>
        <w:t>2 вариант</w:t>
      </w:r>
    </w:p>
    <w:p w:rsidR="007F2450" w:rsidRPr="00E2067D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Каковы основные цели устойчивого развития?</w:t>
      </w:r>
    </w:p>
    <w:p w:rsidR="007F2450" w:rsidRPr="00E2067D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Что такое риск и как его оценить в контексте безопасности жизнедеятельности?</w:t>
      </w:r>
    </w:p>
    <w:p w:rsidR="007F2450" w:rsidRPr="00E2067D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Каковы основные правила безопасности при использовании бытовых газов?</w:t>
      </w:r>
    </w:p>
    <w:p w:rsidR="007F2450" w:rsidRPr="00E2067D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Каковы основные причины дорожно-транспортных происшествий?</w:t>
      </w:r>
    </w:p>
    <w:p w:rsidR="007F2450" w:rsidRPr="005A27D0" w:rsidRDefault="007F2450" w:rsidP="007F2450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num" w:pos="360"/>
        </w:tabs>
        <w:ind w:left="0" w:firstLine="0"/>
        <w:jc w:val="both"/>
        <w:rPr>
          <w:rFonts w:eastAsia="Times New Roman"/>
          <w:color w:val="1D1D1B"/>
          <w:sz w:val="24"/>
          <w:szCs w:val="24"/>
        </w:rPr>
      </w:pPr>
      <w:r w:rsidRPr="00E2067D">
        <w:rPr>
          <w:rFonts w:eastAsia="Times New Roman"/>
          <w:bCs/>
          <w:color w:val="1D1D1B"/>
          <w:sz w:val="24"/>
          <w:szCs w:val="24"/>
        </w:rPr>
        <w:t>Как действовать в случае обнаружения подозрительного предмета в общественном месте?</w:t>
      </w:r>
    </w:p>
    <w:p w:rsidR="007F2450" w:rsidRDefault="007F2450" w:rsidP="007F2450">
      <w:pPr>
        <w:pStyle w:val="ae"/>
        <w:shd w:val="clear" w:color="auto" w:fill="FFFFFF"/>
        <w:spacing w:before="0" w:beforeAutospacing="0" w:after="0" w:afterAutospacing="0"/>
        <w:ind w:left="720"/>
        <w:jc w:val="center"/>
        <w:rPr>
          <w:b/>
          <w:color w:val="212529"/>
          <w:shd w:val="clear" w:color="auto" w:fill="FFFFFF"/>
        </w:rPr>
      </w:pPr>
      <w:r w:rsidRPr="007F2450">
        <w:rPr>
          <w:b/>
          <w:color w:val="212529"/>
          <w:shd w:val="clear" w:color="auto" w:fill="FFFFFF"/>
        </w:rPr>
        <w:t>Ключ</w:t>
      </w:r>
      <w:r>
        <w:rPr>
          <w:b/>
          <w:color w:val="212529"/>
          <w:shd w:val="clear" w:color="auto" w:fill="FFFFFF"/>
        </w:rPr>
        <w:t xml:space="preserve"> (1 вариант)</w:t>
      </w:r>
    </w:p>
    <w:p w:rsidR="007F2450" w:rsidRDefault="007F2450" w:rsidP="001D0DA2">
      <w:pPr>
        <w:pStyle w:val="ae"/>
        <w:shd w:val="clear" w:color="auto" w:fill="FFFFFF"/>
        <w:spacing w:before="0" w:beforeAutospacing="0" w:after="0" w:afterAutospacing="0"/>
        <w:rPr>
          <w:b/>
          <w:color w:val="212529"/>
          <w:shd w:val="clear" w:color="auto" w:fill="FFFFFF"/>
        </w:rPr>
      </w:pPr>
    </w:p>
    <w:p w:rsidR="007F2450" w:rsidRPr="007F2450" w:rsidRDefault="007F2450" w:rsidP="001D0DA2">
      <w:pPr>
        <w:pStyle w:val="a7"/>
        <w:shd w:val="clear" w:color="auto" w:fill="FFFFFF"/>
        <w:ind w:left="0"/>
        <w:jc w:val="both"/>
        <w:rPr>
          <w:color w:val="1D1D1B"/>
          <w:sz w:val="24"/>
          <w:szCs w:val="24"/>
        </w:rPr>
      </w:pPr>
      <w:r w:rsidRPr="007F2450">
        <w:rPr>
          <w:color w:val="1D1D1B"/>
          <w:sz w:val="24"/>
          <w:szCs w:val="24"/>
        </w:rPr>
        <w:t>1. Устойчивое развитие — это развитие, которое удовлетворяет потребности настоящего без ущерба для будущих поколений. Оно важно для сохранения ресурсов и экосистем.</w:t>
      </w:r>
    </w:p>
    <w:p w:rsidR="007F2450" w:rsidRPr="007F2450" w:rsidRDefault="007F2450" w:rsidP="001D0DA2">
      <w:pPr>
        <w:pStyle w:val="a7"/>
        <w:shd w:val="clear" w:color="auto" w:fill="FFFFFF"/>
        <w:ind w:left="0"/>
        <w:jc w:val="both"/>
        <w:rPr>
          <w:color w:val="1D1D1B"/>
          <w:sz w:val="24"/>
          <w:szCs w:val="24"/>
        </w:rPr>
      </w:pPr>
      <w:r w:rsidRPr="007F2450">
        <w:rPr>
          <w:color w:val="1D1D1B"/>
          <w:sz w:val="24"/>
          <w:szCs w:val="24"/>
        </w:rPr>
        <w:t>2. Принципы включают осведомленность, профилактику, ответственность и готовность к действиям в экстренных ситуациях.</w:t>
      </w:r>
    </w:p>
    <w:p w:rsidR="007F2450" w:rsidRPr="001D0DA2" w:rsidRDefault="007F2450" w:rsidP="001D0DA2">
      <w:pPr>
        <w:shd w:val="clear" w:color="auto" w:fill="FFFFFF"/>
        <w:jc w:val="both"/>
        <w:rPr>
          <w:color w:val="1D1D1B"/>
          <w:sz w:val="24"/>
          <w:szCs w:val="24"/>
        </w:rPr>
      </w:pPr>
      <w:r w:rsidRPr="001D0DA2">
        <w:rPr>
          <w:color w:val="1D1D1B"/>
          <w:sz w:val="24"/>
          <w:szCs w:val="24"/>
        </w:rPr>
        <w:t>3. Основные меры включают использование безопасных электроприборов, соблюдение правил хранения химикатов и обеспечение пожарной безопасности.</w:t>
      </w:r>
    </w:p>
    <w:p w:rsidR="007F2450" w:rsidRPr="007F2450" w:rsidRDefault="007F2450" w:rsidP="001D0DA2">
      <w:pPr>
        <w:pStyle w:val="a7"/>
        <w:shd w:val="clear" w:color="auto" w:fill="FFFFFF"/>
        <w:ind w:left="0"/>
        <w:jc w:val="both"/>
        <w:rPr>
          <w:color w:val="1D1D1B"/>
          <w:sz w:val="24"/>
          <w:szCs w:val="24"/>
        </w:rPr>
      </w:pPr>
      <w:r w:rsidRPr="007F2450">
        <w:rPr>
          <w:color w:val="1D1D1B"/>
          <w:sz w:val="24"/>
          <w:szCs w:val="24"/>
        </w:rPr>
        <w:lastRenderedPageBreak/>
        <w:t>4. Безопасное поведение включает соблюдение правил дорожного движения, использование ремней безопасности и отказ от вождения в состоянии алкогольного опьянения.</w:t>
      </w:r>
    </w:p>
    <w:p w:rsidR="007F2450" w:rsidRPr="001D0DA2" w:rsidRDefault="007F2450" w:rsidP="001D0DA2">
      <w:pPr>
        <w:shd w:val="clear" w:color="auto" w:fill="FFFFFF"/>
        <w:jc w:val="both"/>
        <w:rPr>
          <w:color w:val="1D1D1B"/>
          <w:sz w:val="24"/>
          <w:szCs w:val="24"/>
        </w:rPr>
      </w:pPr>
      <w:r w:rsidRPr="001D0DA2">
        <w:rPr>
          <w:color w:val="1D1D1B"/>
          <w:sz w:val="24"/>
          <w:szCs w:val="24"/>
        </w:rPr>
        <w:t>5. Обеспечение безопасности включает установку видеонаблюдения, наличие охраны и информирование граждан о правилах поведения.</w:t>
      </w:r>
    </w:p>
    <w:p w:rsidR="001D0DA2" w:rsidRDefault="001D0DA2" w:rsidP="001D0DA2">
      <w:pPr>
        <w:pStyle w:val="ae"/>
        <w:shd w:val="clear" w:color="auto" w:fill="FFFFFF"/>
        <w:spacing w:before="0" w:beforeAutospacing="0" w:after="0" w:afterAutospacing="0"/>
        <w:ind w:left="720"/>
        <w:jc w:val="center"/>
        <w:rPr>
          <w:b/>
          <w:color w:val="212529"/>
          <w:shd w:val="clear" w:color="auto" w:fill="FFFFFF"/>
        </w:rPr>
      </w:pPr>
      <w:r w:rsidRPr="007F2450">
        <w:rPr>
          <w:b/>
          <w:color w:val="212529"/>
          <w:shd w:val="clear" w:color="auto" w:fill="FFFFFF"/>
        </w:rPr>
        <w:t>Ключ</w:t>
      </w:r>
      <w:r>
        <w:rPr>
          <w:b/>
          <w:color w:val="212529"/>
          <w:shd w:val="clear" w:color="auto" w:fill="FFFFFF"/>
        </w:rPr>
        <w:t xml:space="preserve"> (2 вариант)</w:t>
      </w:r>
    </w:p>
    <w:p w:rsidR="001D0DA2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>
        <w:rPr>
          <w:color w:val="1D1D1B"/>
          <w:sz w:val="24"/>
          <w:szCs w:val="24"/>
        </w:rPr>
        <w:t xml:space="preserve">1. </w:t>
      </w:r>
      <w:r w:rsidRPr="00BC7E5F">
        <w:rPr>
          <w:rFonts w:eastAsia="Times New Roman"/>
          <w:color w:val="1D1D1B"/>
          <w:sz w:val="24"/>
          <w:szCs w:val="24"/>
        </w:rPr>
        <w:t>Основные цели включают экономическое развитие, социальную справедливость и защиту окружающей среды.</w:t>
      </w:r>
    </w:p>
    <w:p w:rsidR="001D0DA2" w:rsidRPr="00BC7E5F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>
        <w:rPr>
          <w:rFonts w:eastAsia="Times New Roman"/>
          <w:color w:val="1D1D1B"/>
          <w:sz w:val="24"/>
          <w:szCs w:val="24"/>
        </w:rPr>
        <w:t>2.</w:t>
      </w:r>
      <w:r w:rsidRPr="00E2067D">
        <w:rPr>
          <w:rFonts w:eastAsia="Times New Roman"/>
          <w:color w:val="1D1D1B"/>
          <w:sz w:val="24"/>
          <w:szCs w:val="24"/>
        </w:rPr>
        <w:t xml:space="preserve"> </w:t>
      </w:r>
      <w:r w:rsidRPr="00BC7E5F">
        <w:rPr>
          <w:rFonts w:eastAsia="Times New Roman"/>
          <w:color w:val="1D1D1B"/>
          <w:sz w:val="24"/>
          <w:szCs w:val="24"/>
        </w:rPr>
        <w:t>Риск — это вероятность наступления неблагоприятного события. Его можно оценить по вероятности и последствиям.</w:t>
      </w:r>
    </w:p>
    <w:p w:rsidR="001D0DA2" w:rsidRPr="00BC7E5F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>
        <w:rPr>
          <w:rFonts w:eastAsia="Times New Roman"/>
          <w:color w:val="1D1D1B"/>
          <w:sz w:val="24"/>
          <w:szCs w:val="24"/>
        </w:rPr>
        <w:t xml:space="preserve">3. </w:t>
      </w:r>
      <w:r w:rsidRPr="00BC7E5F">
        <w:rPr>
          <w:rFonts w:eastAsia="Times New Roman"/>
          <w:color w:val="1D1D1B"/>
          <w:sz w:val="24"/>
          <w:szCs w:val="24"/>
        </w:rPr>
        <w:t>Основные правила включают регулярную проверку оборудования, использование газовых приборов в хорошо проветриваемых помещениях и знание действий в случае утечки газа.</w:t>
      </w:r>
    </w:p>
    <w:p w:rsidR="001D0DA2" w:rsidRPr="005A27D0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>
        <w:rPr>
          <w:rFonts w:eastAsia="Times New Roman"/>
          <w:color w:val="1D1D1B"/>
          <w:sz w:val="24"/>
          <w:szCs w:val="24"/>
        </w:rPr>
        <w:t>4.</w:t>
      </w:r>
      <w:r w:rsidRPr="00E2067D">
        <w:rPr>
          <w:rFonts w:eastAsia="Times New Roman"/>
          <w:color w:val="1D1D1B"/>
          <w:sz w:val="24"/>
          <w:szCs w:val="24"/>
        </w:rPr>
        <w:t xml:space="preserve"> </w:t>
      </w:r>
      <w:r w:rsidRPr="00BC7E5F">
        <w:rPr>
          <w:rFonts w:eastAsia="Times New Roman"/>
          <w:color w:val="1D1D1B"/>
          <w:sz w:val="24"/>
          <w:szCs w:val="24"/>
        </w:rPr>
        <w:t xml:space="preserve">Основные причины включают превышение скорости, вождение в состоянии алкогольного </w:t>
      </w:r>
      <w:r w:rsidRPr="005A27D0">
        <w:rPr>
          <w:rFonts w:eastAsia="Times New Roman"/>
          <w:color w:val="1D1D1B"/>
          <w:sz w:val="24"/>
          <w:szCs w:val="24"/>
        </w:rPr>
        <w:t>опьянения и невнимательность водителей.</w:t>
      </w:r>
    </w:p>
    <w:p w:rsidR="001D0DA2" w:rsidRPr="005A27D0" w:rsidRDefault="001D0DA2" w:rsidP="001D0DA2">
      <w:pPr>
        <w:shd w:val="clear" w:color="auto" w:fill="FFFFFF"/>
        <w:jc w:val="both"/>
        <w:rPr>
          <w:rFonts w:eastAsia="Times New Roman"/>
          <w:color w:val="1D1D1B"/>
          <w:sz w:val="24"/>
          <w:szCs w:val="24"/>
        </w:rPr>
      </w:pPr>
      <w:r w:rsidRPr="005A27D0">
        <w:rPr>
          <w:rFonts w:eastAsia="Times New Roman"/>
          <w:color w:val="1D1D1B"/>
          <w:sz w:val="24"/>
          <w:szCs w:val="24"/>
        </w:rPr>
        <w:t>5. Необходимо сообщить об этом охране или полиции и не приближаться к предмету.</w:t>
      </w:r>
    </w:p>
    <w:p w:rsidR="001D0DA2" w:rsidRDefault="001D0DA2" w:rsidP="001D0DA2">
      <w:pPr>
        <w:pStyle w:val="ae"/>
        <w:shd w:val="clear" w:color="auto" w:fill="FFFFFF"/>
        <w:spacing w:before="0" w:beforeAutospacing="0" w:after="0" w:afterAutospacing="0"/>
        <w:ind w:left="720"/>
        <w:jc w:val="center"/>
        <w:rPr>
          <w:b/>
          <w:color w:val="212529"/>
          <w:shd w:val="clear" w:color="auto" w:fill="FFFFFF"/>
        </w:rPr>
      </w:pPr>
    </w:p>
    <w:p w:rsidR="001D0DA2" w:rsidRDefault="001D0DA2" w:rsidP="001D0DA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Задание № 3 </w:t>
      </w:r>
    </w:p>
    <w:p w:rsidR="001D0DA2" w:rsidRDefault="001D0DA2" w:rsidP="001D0DA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Тест </w:t>
      </w:r>
    </w:p>
    <w:p w:rsidR="001D0DA2" w:rsidRDefault="001D0DA2" w:rsidP="001D0DA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rStyle w:val="afa"/>
          <w:color w:val="212529"/>
        </w:rPr>
        <w:t>1</w:t>
      </w:r>
      <w:r w:rsidR="00A03A27">
        <w:rPr>
          <w:rStyle w:val="afa"/>
          <w:color w:val="212529"/>
        </w:rPr>
        <w:t>.</w:t>
      </w:r>
      <w:r w:rsidRPr="00822549">
        <w:rPr>
          <w:color w:val="212529"/>
        </w:rPr>
        <w:t> Что понимается под безопасным развитием личности?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color w:val="212529"/>
        </w:rPr>
        <w:t>а) Развитие, при котором человек полностью огражден от любых рисков. б) Развитие, при котором человек осознает риски, умеет их оценивать и принимать взвешенные решения. в) Развитие, направленное на достижение только материального благополучия.</w:t>
      </w:r>
    </w:p>
    <w:p w:rsidR="00822549" w:rsidRPr="00822549" w:rsidRDefault="00A03A27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>
        <w:rPr>
          <w:rStyle w:val="afa"/>
          <w:color w:val="212529"/>
        </w:rPr>
        <w:t>2.</w:t>
      </w:r>
      <w:r w:rsidR="00822549" w:rsidRPr="00822549">
        <w:rPr>
          <w:color w:val="212529"/>
        </w:rPr>
        <w:t> Что такое устойчивое развитие общества?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color w:val="212529"/>
        </w:rPr>
        <w:t>а) Развитие, направленное только на экономический рост любой ценой. б) Развитие, при котором сложившаяся тенденция современного поколения не мешает возможности дальнейшего развития своих моделей. в) Развитие, при котором главное – сохранение традиций и отказ от инноваций.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rStyle w:val="afa"/>
          <w:color w:val="212529"/>
        </w:rPr>
        <w:t>3</w:t>
      </w:r>
      <w:r w:rsidR="00A03A27">
        <w:rPr>
          <w:rStyle w:val="afa"/>
          <w:color w:val="212529"/>
        </w:rPr>
        <w:t>.</w:t>
      </w:r>
      <w:r w:rsidRPr="00822549">
        <w:rPr>
          <w:color w:val="212529"/>
        </w:rPr>
        <w:t> Какие факторы могут угрожать безопасному развитию государства?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color w:val="212529"/>
        </w:rPr>
        <w:t>а) Только внешние военные угрозы. б) Только природные катастрофы. в) Экономическая нестабильность, экономический кризис, коррупция, внешние угрозы.</w:t>
      </w:r>
    </w:p>
    <w:p w:rsidR="00822549" w:rsidRPr="00822549" w:rsidRDefault="00A03A27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03A27">
        <w:rPr>
          <w:b/>
          <w:color w:val="212529"/>
        </w:rPr>
        <w:t>4.</w:t>
      </w:r>
      <w:r w:rsidR="00822549" w:rsidRPr="00822549">
        <w:rPr>
          <w:color w:val="212529"/>
        </w:rPr>
        <w:t> Что из традиционного перехода является ключевым для развития?</w:t>
      </w:r>
    </w:p>
    <w:p w:rsidR="00822549" w:rsidRPr="00822549" w:rsidRDefault="00822549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822549">
        <w:rPr>
          <w:color w:val="212529"/>
        </w:rPr>
        <w:t>а) Максимальное использование оставшихся ресурсов. б) Экономический рост любой ценой. в) Учет экологических, социальных и экономических аспектов развития.</w:t>
      </w:r>
    </w:p>
    <w:p w:rsidR="00822549" w:rsidRPr="00822549" w:rsidRDefault="00A03A27" w:rsidP="008225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CF73E7">
        <w:rPr>
          <w:b/>
          <w:color w:val="212529"/>
        </w:rPr>
        <w:t>5</w:t>
      </w:r>
      <w:r>
        <w:rPr>
          <w:color w:val="212529"/>
        </w:rPr>
        <w:t>.</w:t>
      </w:r>
      <w:r w:rsidR="00822549" w:rsidRPr="00822549">
        <w:rPr>
          <w:color w:val="212529"/>
        </w:rPr>
        <w:t> Какую роль играет образование в обеспечении безопасного и связанного с развитием?</w:t>
      </w:r>
    </w:p>
    <w:p w:rsidR="001D0DA2" w:rsidRDefault="00822549" w:rsidP="00CF73E7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822549">
        <w:rPr>
          <w:color w:val="212529"/>
        </w:rPr>
        <w:t>а) Образование не имеет отношения к безопасности и устойчивому развитию. б) Образование формирует у граждан знания, навыки и ценности, необходимые для принятия ответственных решений и участия в общественной жизни. в) Образование необходимо только для подготовки квалифицированных специалистов для экономики</w:t>
      </w:r>
      <w:r w:rsidR="00CF73E7">
        <w:rPr>
          <w:color w:val="212529"/>
        </w:rPr>
        <w:t>.</w:t>
      </w:r>
    </w:p>
    <w:p w:rsidR="007F2450" w:rsidRDefault="007F2450" w:rsidP="007F2450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color w:val="1D1D1B"/>
        </w:rPr>
      </w:pPr>
    </w:p>
    <w:p w:rsidR="00A03A27" w:rsidRDefault="00A03A27" w:rsidP="00A03A27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2 вариант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1. Какой из существующих факторов наиболее важен для безопасного развития личности?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t>а) Полное отсутствие жизненных потребностей. б) Наличие большого количества материальных благ. в) Развитие навыков самосознания, критического мышления и навыков справляться со стрессом. г) Следование моде и тенденциям.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2. Что является главным принципом развития общества?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t>а) Неограниченный экономический рост. б) Охрана окружающей среды любой ценой. в) Удовлетворение современной тенденции без последствий для будущих явлений. г) Полный отказ от использования имеющихся ресурсов.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3. Что из официальной угрозы может подорвать безопасное развитие государства?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lastRenderedPageBreak/>
        <w:t>а) Только природные катаклизмы. б) Только военные конфликты. в) Коррупция, экономическая нестабильность, экономический кризис, терроризм. г) уровень высокой образованности населения.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4. Что подразумевается под «экологической устойчивостью» в условиях значительного развития?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t>а) Полный запрет на использование ресурсов. б) Неограниченное использование ресурсов для экономического роста. в) Рациональное использование ресурсов с учетом будущих тенденций и сохранения биоразнообразия. г) Игнорирование экологических проблем ради экономического прогресса.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rStyle w:val="afa"/>
          <w:color w:val="212529"/>
        </w:rPr>
        <w:t>5. Какую роль гражданское общество играет в обеспечении безопасного и эффективного развития?</w:t>
      </w:r>
    </w:p>
    <w:p w:rsidR="00A03A27" w:rsidRPr="00A03A27" w:rsidRDefault="00A03A27" w:rsidP="00A03A27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A03A27">
        <w:rPr>
          <w:color w:val="212529"/>
        </w:rPr>
        <w:t>а) Гражданское общество не играет никакой роли. б) Гражданское общество контролирует деятельность государства и бизнеса, принимает решения в протоколах, соблюдает права граждан и принимает решение социальных и экологических проблем. в) Гражданское общество должно полностью подчиняться государству. г) Гражданское общество должно заниматься только благотворительностью.</w:t>
      </w:r>
    </w:p>
    <w:p w:rsidR="00CF73E7" w:rsidRDefault="00CF73E7" w:rsidP="00CF73E7">
      <w:pPr>
        <w:pStyle w:val="ae"/>
        <w:shd w:val="clear" w:color="auto" w:fill="FFFFFF"/>
        <w:tabs>
          <w:tab w:val="num" w:pos="720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Ключ (1 вариант)</w:t>
      </w:r>
    </w:p>
    <w:p w:rsidR="00A03A27" w:rsidRDefault="00CF73E7" w:rsidP="00CF73E7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1) б 2)б 3) 4)в 5)б</w:t>
      </w:r>
    </w:p>
    <w:p w:rsidR="00CF73E7" w:rsidRDefault="00CF73E7" w:rsidP="00CF73E7">
      <w:pPr>
        <w:pStyle w:val="ae"/>
        <w:shd w:val="clear" w:color="auto" w:fill="FFFFFF"/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Ключ (2 вариант)</w:t>
      </w:r>
    </w:p>
    <w:p w:rsidR="00CF73E7" w:rsidRPr="00CF73E7" w:rsidRDefault="00CF73E7" w:rsidP="00CF73E7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1)в 2)в 3)в 4)в 5)в</w:t>
      </w:r>
    </w:p>
    <w:p w:rsidR="00262AD5" w:rsidRDefault="00996490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 xml:space="preserve">Задание № </w:t>
      </w:r>
      <w:r w:rsidR="00CF73E7">
        <w:rPr>
          <w:rStyle w:val="afa"/>
          <w:bCs w:val="0"/>
          <w:color w:val="1D1D1B"/>
        </w:rPr>
        <w:t xml:space="preserve"> 4 </w:t>
      </w:r>
    </w:p>
    <w:p w:rsidR="00CF73E7" w:rsidRDefault="00CF73E7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1D1D1B"/>
        </w:rPr>
      </w:pPr>
      <w:r>
        <w:rPr>
          <w:rStyle w:val="afa"/>
          <w:bCs w:val="0"/>
          <w:color w:val="1D1D1B"/>
        </w:rPr>
        <w:t>Устный опрос</w:t>
      </w:r>
    </w:p>
    <w:p w:rsidR="00CF73E7" w:rsidRDefault="00CF73E7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rStyle w:val="afa"/>
          <w:bCs w:val="0"/>
          <w:color w:val="1D1D1B"/>
        </w:rPr>
        <w:t>1 вариант</w:t>
      </w:r>
    </w:p>
    <w:p w:rsidR="00616665" w:rsidRDefault="00616665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616665">
        <w:rPr>
          <w:color w:val="212529"/>
          <w:shd w:val="clear" w:color="auto" w:fill="FFFFFF"/>
        </w:rPr>
        <w:t>1. Что такое культура безопасности жизнедеятельности и почему она важна в современном мире?</w:t>
      </w:r>
    </w:p>
    <w:p w:rsidR="00616665" w:rsidRPr="005A27D0" w:rsidRDefault="00616665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A27D0">
        <w:t xml:space="preserve">2. </w:t>
      </w:r>
      <w:r w:rsidRPr="005A27D0">
        <w:rPr>
          <w:color w:val="212529"/>
          <w:shd w:val="clear" w:color="auto" w:fill="FFFFFF"/>
        </w:rPr>
        <w:t>Какие основные элементы включают в себя культуру безопасности жизнедеятельности?</w:t>
      </w:r>
    </w:p>
    <w:p w:rsidR="00616665" w:rsidRPr="005A27D0" w:rsidRDefault="00616665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A27D0">
        <w:rPr>
          <w:color w:val="212529"/>
          <w:shd w:val="clear" w:color="auto" w:fill="FFFFFF"/>
        </w:rPr>
        <w:t>3.  Каким образом средства массовой информации и социальные сети могут способствовать формированию культуры безопасности жизнедеятельности?</w:t>
      </w:r>
    </w:p>
    <w:p w:rsidR="005A27D0" w:rsidRDefault="005A27D0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A27D0">
        <w:rPr>
          <w:color w:val="212529"/>
          <w:shd w:val="clear" w:color="auto" w:fill="FFFFFF"/>
        </w:rPr>
        <w:t>4. Какие личные качества и навыки помогут сформировать высокую культуру безопасности?</w:t>
      </w:r>
    </w:p>
    <w:p w:rsidR="00B517B8" w:rsidRDefault="005A27D0" w:rsidP="00262AD5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>
        <w:rPr>
          <w:color w:val="212529"/>
          <w:shd w:val="clear" w:color="auto" w:fill="FFFFFF"/>
        </w:rPr>
        <w:t>5</w:t>
      </w:r>
      <w:r w:rsidRPr="005A27D0">
        <w:rPr>
          <w:color w:val="212529"/>
          <w:shd w:val="clear" w:color="auto" w:fill="FFFFFF"/>
        </w:rPr>
        <w:t>.  Какие примеры поведения в современном обществе можно отнести к проявлениям низкой и низкой культуры безопасности?</w:t>
      </w:r>
    </w:p>
    <w:p w:rsidR="00B517B8" w:rsidRPr="00740608" w:rsidRDefault="00B517B8" w:rsidP="0074060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  <w:r w:rsidRPr="00B517B8">
        <w:rPr>
          <w:b/>
          <w:color w:val="212529"/>
          <w:shd w:val="clear" w:color="auto" w:fill="FFFFFF"/>
        </w:rPr>
        <w:t>2 вариант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</w:rPr>
        <w:t xml:space="preserve">1. </w:t>
      </w:r>
      <w:r w:rsidRPr="00B517B8">
        <w:rPr>
          <w:sz w:val="24"/>
          <w:szCs w:val="24"/>
          <w:shd w:val="clear" w:color="auto" w:fill="FFFFFF"/>
        </w:rPr>
        <w:t>В чем разница между культурной безопасностью и простым знанием правил безопасности?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  <w:shd w:val="clear" w:color="auto" w:fill="FFFFFF"/>
        </w:rPr>
        <w:t>2. Как влияет уровень культуры безопасности в обществе на состояние безопасности государства?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  <w:shd w:val="clear" w:color="auto" w:fill="FFFFFF"/>
        </w:rPr>
        <w:t>3. Какие факторы в современном обществе способствуют формированию и распространению культуры безопасности, а какие наоборот - возникают?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  <w:shd w:val="clear" w:color="auto" w:fill="FFFFFF"/>
        </w:rPr>
        <w:t>4.  Как влияет индивидуальная культура безопасности на безопасность рабочего места?</w:t>
      </w:r>
    </w:p>
    <w:p w:rsidR="00B517B8" w:rsidRPr="00B517B8" w:rsidRDefault="00B517B8" w:rsidP="00B517B8">
      <w:pPr>
        <w:shd w:val="clear" w:color="auto" w:fill="FFFFFF"/>
        <w:jc w:val="both"/>
        <w:rPr>
          <w:sz w:val="24"/>
          <w:szCs w:val="24"/>
          <w:shd w:val="clear" w:color="auto" w:fill="FFFFFF"/>
        </w:rPr>
      </w:pPr>
      <w:r w:rsidRPr="00B517B8">
        <w:rPr>
          <w:sz w:val="24"/>
          <w:szCs w:val="24"/>
          <w:shd w:val="clear" w:color="auto" w:fill="FFFFFF"/>
        </w:rPr>
        <w:t>5.  Какие современные технологии могут повысить уровень культуры безопасности?</w:t>
      </w:r>
    </w:p>
    <w:p w:rsidR="00B517B8" w:rsidRDefault="00B517B8" w:rsidP="00B517B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  <w:r>
        <w:rPr>
          <w:b/>
          <w:color w:val="212529"/>
          <w:shd w:val="clear" w:color="auto" w:fill="FFFFFF"/>
        </w:rPr>
        <w:t>Ключ (1 вариант)</w:t>
      </w:r>
    </w:p>
    <w:p w:rsidR="00B517B8" w:rsidRPr="00616665" w:rsidRDefault="00B517B8" w:rsidP="00B517B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616665">
        <w:rPr>
          <w:sz w:val="24"/>
          <w:szCs w:val="24"/>
        </w:rPr>
        <w:t>1.</w:t>
      </w:r>
      <w:r w:rsidRPr="00616665">
        <w:rPr>
          <w:b/>
          <w:sz w:val="24"/>
          <w:szCs w:val="24"/>
        </w:rPr>
        <w:t xml:space="preserve"> </w:t>
      </w:r>
      <w:r w:rsidRPr="00616665">
        <w:rPr>
          <w:color w:val="212529"/>
          <w:sz w:val="24"/>
          <w:szCs w:val="24"/>
          <w:shd w:val="clear" w:color="auto" w:fill="FFFFFF"/>
        </w:rPr>
        <w:t>Культура безопасности жизнедеятельности (КБЖ) – это совокупность знаний, умений, навыков, ценностей и моделей поведения, которые позволяют человеку обеспечивать личную безопасность и безопасность, связанные с повседневной жизнью. Это важно, поскольку в современном мире наблюдается большое количество техногенных опасностей и опасений, и осознанное отношение к безопасности помогает минимизировать риски и предотвратить трагические последствия. Это не просто знание правил, образ мышления и поведения, когда безопасность становится приоритетом.</w:t>
      </w:r>
    </w:p>
    <w:p w:rsidR="00B517B8" w:rsidRPr="00616665" w:rsidRDefault="00B517B8" w:rsidP="00B517B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16665">
        <w:t xml:space="preserve">2. </w:t>
      </w:r>
      <w:r w:rsidRPr="00616665">
        <w:rPr>
          <w:color w:val="212529"/>
        </w:rPr>
        <w:t>К основным элементам КБЖ относятся: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Осознание опасностей:</w:t>
      </w:r>
      <w:r w:rsidRPr="00616665">
        <w:rPr>
          <w:rFonts w:eastAsia="Times New Roman"/>
          <w:color w:val="212529"/>
          <w:sz w:val="24"/>
          <w:szCs w:val="24"/>
        </w:rPr>
        <w:t> Умение выявляет потенциальные угрозы и оценивает риски в разных системах.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Знание правил безопасности:</w:t>
      </w:r>
      <w:r w:rsidRPr="00616665">
        <w:rPr>
          <w:rFonts w:eastAsia="Times New Roman"/>
          <w:color w:val="212529"/>
          <w:sz w:val="24"/>
          <w:szCs w:val="24"/>
        </w:rPr>
        <w:t> Понимание и соблюдение инструкций, норм, правил и рекомендаций по безопасности в быту, на работе, на транспорте и т.д.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lastRenderedPageBreak/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Навыки безопасного поведения:</w:t>
      </w:r>
      <w:r w:rsidRPr="00616665">
        <w:rPr>
          <w:rFonts w:eastAsia="Times New Roman"/>
          <w:color w:val="212529"/>
          <w:sz w:val="24"/>
          <w:szCs w:val="24"/>
        </w:rPr>
        <w:t> Умение действуйте правильно в установленном устройстве, используйте защитные средства, окажите первую помощь.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Ответственное отношение:</w:t>
      </w:r>
      <w:r w:rsidRPr="00616665">
        <w:rPr>
          <w:rFonts w:eastAsia="Times New Roman"/>
          <w:color w:val="212529"/>
          <w:sz w:val="24"/>
          <w:szCs w:val="24"/>
        </w:rPr>
        <w:t> Понимание своей роли в обеспечении личной и общественной безопасности, готовность принять меры для предотвращения происшествий.</w:t>
      </w:r>
    </w:p>
    <w:p w:rsidR="00B517B8" w:rsidRPr="00616665" w:rsidRDefault="00B517B8" w:rsidP="00B517B8">
      <w:pPr>
        <w:shd w:val="clear" w:color="auto" w:fill="FFFFFF"/>
        <w:jc w:val="both"/>
        <w:rPr>
          <w:rFonts w:ascii="Segoe UI" w:eastAsia="Times New Roman" w:hAnsi="Segoe UI" w:cs="Segoe UI"/>
          <w:color w:val="212529"/>
          <w:sz w:val="19"/>
          <w:szCs w:val="19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616665">
        <w:rPr>
          <w:rFonts w:eastAsia="Times New Roman"/>
          <w:bCs/>
          <w:color w:val="212529"/>
          <w:sz w:val="24"/>
          <w:szCs w:val="24"/>
        </w:rPr>
        <w:t>Непрерывное обучение:</w:t>
      </w:r>
      <w:r w:rsidRPr="00616665">
        <w:rPr>
          <w:rFonts w:eastAsia="Times New Roman"/>
          <w:color w:val="212529"/>
          <w:sz w:val="24"/>
          <w:szCs w:val="24"/>
        </w:rPr>
        <w:t> Готовность постоянно учиться и совершенствовать свои знания и навыки в области безопасности</w:t>
      </w:r>
      <w:r w:rsidRPr="00616665">
        <w:rPr>
          <w:rFonts w:ascii="Segoe UI" w:eastAsia="Times New Roman" w:hAnsi="Segoe UI" w:cs="Segoe UI"/>
          <w:color w:val="212529"/>
          <w:sz w:val="19"/>
          <w:szCs w:val="19"/>
        </w:rPr>
        <w:t>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83ED5">
        <w:rPr>
          <w:rFonts w:eastAsia="Times New Roman"/>
          <w:color w:val="212529"/>
          <w:sz w:val="24"/>
          <w:szCs w:val="24"/>
        </w:rPr>
        <w:t xml:space="preserve">3. </w:t>
      </w:r>
      <w:r w:rsidRPr="00616665">
        <w:rPr>
          <w:rFonts w:eastAsia="Times New Roman"/>
          <w:color w:val="212529"/>
          <w:sz w:val="24"/>
          <w:szCs w:val="24"/>
        </w:rPr>
        <w:t>СМИ и социальные сети играют главную роль рядом с КБЖ, поскольку они: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Информируют население</w:t>
      </w:r>
      <w:r w:rsidRPr="00616665">
        <w:rPr>
          <w:rFonts w:eastAsia="Times New Roman"/>
          <w:color w:val="212529"/>
          <w:sz w:val="24"/>
          <w:szCs w:val="24"/>
        </w:rPr>
        <w:t> о различных опасностях и рисках, а также о мерах предосторожности.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Распространяйте знания</w:t>
      </w:r>
      <w:r w:rsidRPr="00616665">
        <w:rPr>
          <w:rFonts w:eastAsia="Times New Roman"/>
          <w:color w:val="212529"/>
          <w:sz w:val="24"/>
          <w:szCs w:val="24"/>
        </w:rPr>
        <w:t> о правилах безопасности и алгоритмах действий в ЧС.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Формируют общественное мнение</w:t>
      </w:r>
      <w:r w:rsidRPr="00616665">
        <w:rPr>
          <w:rFonts w:eastAsia="Times New Roman"/>
          <w:color w:val="212529"/>
          <w:sz w:val="24"/>
          <w:szCs w:val="24"/>
        </w:rPr>
        <w:t> и отношение к вопросам безопасности, популяризируя ответственное поведение.</w:t>
      </w:r>
    </w:p>
    <w:p w:rsidR="00B517B8" w:rsidRPr="00616665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Позволить вести диалог</w:t>
      </w:r>
      <w:r w:rsidRPr="00616665">
        <w:rPr>
          <w:rFonts w:eastAsia="Times New Roman"/>
          <w:color w:val="212529"/>
          <w:sz w:val="24"/>
          <w:szCs w:val="24"/>
        </w:rPr>
        <w:t> о безопасности, закрепить опыт и задать вопросы.</w:t>
      </w:r>
    </w:p>
    <w:p w:rsidR="00B517B8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Cs/>
          <w:color w:val="212529"/>
          <w:sz w:val="24"/>
          <w:szCs w:val="24"/>
        </w:rPr>
        <w:t>-</w:t>
      </w:r>
      <w:r w:rsidRPr="00A83ED5">
        <w:rPr>
          <w:rFonts w:eastAsia="Times New Roman"/>
          <w:bCs/>
          <w:color w:val="212529"/>
          <w:sz w:val="24"/>
          <w:szCs w:val="24"/>
        </w:rPr>
        <w:t>Проводить социальные кампании</w:t>
      </w:r>
      <w:r w:rsidRPr="00616665">
        <w:rPr>
          <w:rFonts w:eastAsia="Times New Roman"/>
          <w:color w:val="212529"/>
          <w:sz w:val="24"/>
          <w:szCs w:val="24"/>
        </w:rPr>
        <w:t> по повышению уровня безопасности.</w:t>
      </w:r>
    </w:p>
    <w:p w:rsidR="00B517B8" w:rsidRPr="005A27D0" w:rsidRDefault="00B517B8" w:rsidP="00B517B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A27D0">
        <w:rPr>
          <w:color w:val="212529"/>
        </w:rPr>
        <w:t>4. Важными личными качествами и навыками для формирования КБЖ являются: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Внимательность и наблюдательность:</w:t>
      </w:r>
      <w:r w:rsidRPr="005A27D0">
        <w:rPr>
          <w:rFonts w:eastAsia="Times New Roman"/>
          <w:color w:val="212529"/>
          <w:sz w:val="24"/>
          <w:szCs w:val="24"/>
        </w:rPr>
        <w:t> Умение замечать возможные опасности и события, которые могут произойти на дороге.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Ответственность:</w:t>
      </w:r>
      <w:r w:rsidRPr="005A27D0">
        <w:rPr>
          <w:rFonts w:eastAsia="Times New Roman"/>
          <w:color w:val="212529"/>
          <w:sz w:val="24"/>
          <w:szCs w:val="24"/>
        </w:rPr>
        <w:t> Готовность принять на себя ответственность за свою безопасность и безопасность окружающих.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Самодисциплина:</w:t>
      </w:r>
      <w:r w:rsidRPr="005A27D0">
        <w:rPr>
          <w:rFonts w:eastAsia="Times New Roman"/>
          <w:color w:val="212529"/>
          <w:sz w:val="24"/>
          <w:szCs w:val="24"/>
        </w:rPr>
        <w:t> Способность стать правителем и сильной, даже если это требует прогресса.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Критическое мышление:</w:t>
      </w:r>
      <w:r w:rsidRPr="005A27D0">
        <w:rPr>
          <w:rFonts w:eastAsia="Times New Roman"/>
          <w:color w:val="212529"/>
          <w:sz w:val="24"/>
          <w:szCs w:val="24"/>
        </w:rPr>
        <w:t> Умение оценивать информацию, не поддаваться панике, принимать взвешенные решения.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Стрессоустойчивость:</w:t>
      </w:r>
      <w:r w:rsidRPr="005A27D0">
        <w:rPr>
          <w:rFonts w:eastAsia="Times New Roman"/>
          <w:color w:val="212529"/>
          <w:sz w:val="24"/>
          <w:szCs w:val="24"/>
        </w:rPr>
        <w:t> Умение, сохранение покоя и работа в экстремальных условиях.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Навыки первой помощи:</w:t>
      </w:r>
      <w:r w:rsidRPr="005A27D0">
        <w:rPr>
          <w:rFonts w:eastAsia="Times New Roman"/>
          <w:color w:val="212529"/>
          <w:sz w:val="24"/>
          <w:szCs w:val="24"/>
        </w:rPr>
        <w:t> Знания и навыки оказания первой помощи в несчастных случаях.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color w:val="212529"/>
          <w:sz w:val="24"/>
          <w:szCs w:val="24"/>
        </w:rPr>
        <w:t xml:space="preserve">5. </w:t>
      </w:r>
      <w:r w:rsidRPr="005A27D0">
        <w:rPr>
          <w:color w:val="212529"/>
          <w:sz w:val="24"/>
          <w:szCs w:val="24"/>
          <w:shd w:val="clear" w:color="auto" w:fill="FFFFFF"/>
        </w:rPr>
        <w:t>Примеры высокой культуры безопасности: соблюдение ПДД, использование средств индивидуальной защиты на производстве, внимательное отношение к электроприборам, соблюдение правил пожарной безопасности, оказание помощи пострадавшим. Примеры низкой культуры безопасности: игнорирование правил безопасности, превышение скорости, использование неисправных приборов, пренебрежение средствами защиты, паника в ЧС, равнодушие к чужой беде.</w:t>
      </w:r>
    </w:p>
    <w:p w:rsidR="00B517B8" w:rsidRDefault="00B517B8" w:rsidP="00EB564B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  <w:r>
        <w:rPr>
          <w:b/>
          <w:color w:val="212529"/>
          <w:shd w:val="clear" w:color="auto" w:fill="FFFFFF"/>
        </w:rPr>
        <w:t>Ключ (2 вариант)</w:t>
      </w:r>
    </w:p>
    <w:p w:rsidR="00B517B8" w:rsidRPr="005A27D0" w:rsidRDefault="00B517B8" w:rsidP="00B517B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5A27D0">
        <w:rPr>
          <w:rFonts w:eastAsia="Times New Roman"/>
          <w:color w:val="1D1D1B"/>
          <w:sz w:val="24"/>
          <w:szCs w:val="24"/>
        </w:rPr>
        <w:t>1.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 Просто наличие знания правил безопасности – это информация о том, как вести себя в тех или иных учреждениях. Наличие культуры безопасности, напротив, предполагает не только знания, но и их осознанное применение на практике, а также мотивацию и готовность безопасно действовать в любых условиях. Это мышление, при котором безопасность является образцом повседневной жизни.</w:t>
      </w:r>
    </w:p>
    <w:p w:rsidR="00B517B8" w:rsidRPr="005A27D0" w:rsidRDefault="00B517B8" w:rsidP="00B517B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A27D0">
        <w:rPr>
          <w:color w:val="1D1D1B"/>
        </w:rPr>
        <w:t xml:space="preserve">2. </w:t>
      </w:r>
      <w:r w:rsidRPr="005A27D0">
        <w:rPr>
          <w:color w:val="212529"/>
        </w:rPr>
        <w:t>Уровень культуры безопасности напрямую влияет на состояние безопасности государства: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Высокий КБЖ:</w:t>
      </w:r>
      <w:r w:rsidRPr="005A27D0">
        <w:rPr>
          <w:rFonts w:eastAsia="Times New Roman"/>
          <w:color w:val="212529"/>
          <w:sz w:val="24"/>
          <w:szCs w:val="24"/>
        </w:rPr>
        <w:t> снижает количество несчастных случаев, снижает нагрузку на медицинскую службу, повышает экономическую стабильность, создает благоприятную среду для развития.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Низкая КБЖ:</w:t>
      </w:r>
      <w:r w:rsidRPr="005A27D0">
        <w:rPr>
          <w:rFonts w:eastAsia="Times New Roman"/>
          <w:color w:val="212529"/>
          <w:sz w:val="24"/>
          <w:szCs w:val="24"/>
        </w:rPr>
        <w:t> приводит к росту травматизма и смертности, увеличивает расходы государства на ликвидацию последствий ЧС, снижает уровень доверия к государственному институту, ведет к социальной кризисе.</w:t>
      </w:r>
    </w:p>
    <w:p w:rsidR="00B517B8" w:rsidRPr="005A27D0" w:rsidRDefault="00B517B8" w:rsidP="00B517B8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5A27D0">
        <w:rPr>
          <w:rFonts w:eastAsia="Times New Roman"/>
          <w:color w:val="212529"/>
          <w:sz w:val="24"/>
          <w:szCs w:val="24"/>
        </w:rPr>
        <w:t xml:space="preserve">3.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Способности наличия</w:t>
      </w:r>
      <w:r w:rsidRPr="005A27D0">
        <w:rPr>
          <w:rStyle w:val="afa"/>
          <w:color w:val="212529"/>
          <w:sz w:val="24"/>
          <w:szCs w:val="24"/>
          <w:shd w:val="clear" w:color="auto" w:fill="FFFFFF"/>
        </w:rPr>
        <w:t>: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 заметны программы по безопасности, качественное образование, работа средств массовой информации по информированию населения, социальные инициативы, развитие технологий, направленных на безопасность.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Препятствуют:</w:t>
      </w:r>
      <w:r w:rsidRPr="005A27D0">
        <w:rPr>
          <w:color w:val="212529"/>
          <w:sz w:val="24"/>
          <w:szCs w:val="24"/>
          <w:shd w:val="clear" w:color="auto" w:fill="FFFFFF"/>
        </w:rPr>
        <w:t> низкий уровень образования, безответственность граждан, игнорирование правил безопасности, некоторые проблемы, недостаточная работа государственных служб, распространение ложной информации.</w:t>
      </w:r>
    </w:p>
    <w:p w:rsidR="00B517B8" w:rsidRPr="005A27D0" w:rsidRDefault="00B517B8" w:rsidP="00B517B8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5A27D0">
        <w:rPr>
          <w:color w:val="212529"/>
          <w:shd w:val="clear" w:color="auto" w:fill="FFFFFF"/>
        </w:rPr>
        <w:t xml:space="preserve">4. </w:t>
      </w:r>
      <w:r w:rsidRPr="005A27D0">
        <w:rPr>
          <w:color w:val="212529"/>
        </w:rPr>
        <w:t>Индивидуальная культура безопасности напрямую влияет на безопасность рабочего места:</w:t>
      </w:r>
    </w:p>
    <w:p w:rsidR="00B517B8" w:rsidRPr="005A27D0" w:rsidRDefault="00B517B8" w:rsidP="00B517B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t>Высокий КБЖ:</w:t>
      </w:r>
      <w:r w:rsidRPr="005A27D0">
        <w:rPr>
          <w:rFonts w:eastAsia="Times New Roman"/>
          <w:color w:val="212529"/>
          <w:sz w:val="24"/>
          <w:szCs w:val="24"/>
        </w:rPr>
        <w:t> работник соблюдает правила охраны труда, использует средства индивидуальной защиты, не допускает отклонений, внимателен к потенциальным опасным ситуациям, готов сообщать о проблемах, не ограничивать в рискованных действиях.</w:t>
      </w:r>
    </w:p>
    <w:p w:rsidR="00B517B8" w:rsidRPr="005A27D0" w:rsidRDefault="00B517B8" w:rsidP="00B517B8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5A27D0">
        <w:rPr>
          <w:rFonts w:eastAsia="Times New Roman"/>
          <w:bCs/>
          <w:color w:val="212529"/>
          <w:sz w:val="24"/>
          <w:szCs w:val="24"/>
        </w:rPr>
        <w:lastRenderedPageBreak/>
        <w:t>Низкая КБЖ:</w:t>
      </w:r>
      <w:r w:rsidRPr="005A27D0">
        <w:rPr>
          <w:rFonts w:eastAsia="Times New Roman"/>
          <w:color w:val="212529"/>
          <w:sz w:val="24"/>
          <w:szCs w:val="24"/>
        </w:rPr>
        <w:t> работник игнорирует правила охраны труда, не использует СИЗ, допускает нарушения, проявляет невнимательность, не сообщает о проблемах, изменениях в рискованных действиях.</w:t>
      </w:r>
    </w:p>
    <w:p w:rsidR="00B517B8" w:rsidRDefault="00B517B8" w:rsidP="00B517B8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5A27D0">
        <w:rPr>
          <w:rFonts w:eastAsia="Times New Roman"/>
          <w:color w:val="212529"/>
          <w:sz w:val="24"/>
          <w:szCs w:val="24"/>
        </w:rPr>
        <w:t xml:space="preserve">5.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Мобильные приложения:</w:t>
      </w:r>
      <w:r>
        <w:rPr>
          <w:rStyle w:val="afa"/>
          <w:b w:val="0"/>
          <w:color w:val="212529"/>
          <w:sz w:val="24"/>
          <w:szCs w:val="24"/>
          <w:shd w:val="clear" w:color="auto" w:fill="FFFFFF"/>
        </w:rPr>
        <w:t xml:space="preserve"> 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для обучения правилам безопасности, оказания первой помощи, информирования о ЧС.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Системы оповещения: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 быстрое информирование населения об угрозах.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Системы видеонаблюдения:</w:t>
      </w:r>
      <w:r>
        <w:rPr>
          <w:rStyle w:val="afa"/>
          <w:b w:val="0"/>
          <w:color w:val="212529"/>
          <w:sz w:val="24"/>
          <w:szCs w:val="24"/>
          <w:shd w:val="clear" w:color="auto" w:fill="FFFFFF"/>
        </w:rPr>
        <w:t xml:space="preserve"> 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повышение безопасности в общественных местах.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Виртуальная и дополненная реальность:</w:t>
      </w:r>
      <w:r>
        <w:rPr>
          <w:rStyle w:val="afa"/>
          <w:b w:val="0"/>
          <w:color w:val="212529"/>
          <w:sz w:val="24"/>
          <w:szCs w:val="24"/>
          <w:shd w:val="clear" w:color="auto" w:fill="FFFFFF"/>
        </w:rPr>
        <w:t xml:space="preserve"> </w:t>
      </w:r>
      <w:r w:rsidRPr="005A27D0">
        <w:rPr>
          <w:color w:val="212529"/>
          <w:sz w:val="24"/>
          <w:szCs w:val="24"/>
          <w:shd w:val="clear" w:color="auto" w:fill="FFFFFF"/>
        </w:rPr>
        <w:t xml:space="preserve">для обучения навыкам безопасного поведения в разных установленных местах. </w:t>
      </w:r>
      <w:r w:rsidRPr="005A27D0">
        <w:rPr>
          <w:rStyle w:val="afa"/>
          <w:b w:val="0"/>
          <w:color w:val="212529"/>
          <w:sz w:val="24"/>
          <w:szCs w:val="24"/>
          <w:shd w:val="clear" w:color="auto" w:fill="FFFFFF"/>
        </w:rPr>
        <w:t>Интеллектуальные системы управления</w:t>
      </w:r>
      <w:r w:rsidRPr="005A27D0">
        <w:rPr>
          <w:rStyle w:val="afa"/>
          <w:color w:val="212529"/>
          <w:sz w:val="24"/>
          <w:szCs w:val="24"/>
          <w:shd w:val="clear" w:color="auto" w:fill="FFFFFF"/>
        </w:rPr>
        <w:t xml:space="preserve"> </w:t>
      </w:r>
      <w:r w:rsidRPr="00F726E5">
        <w:rPr>
          <w:rStyle w:val="afa"/>
          <w:b w:val="0"/>
          <w:color w:val="212529"/>
          <w:sz w:val="24"/>
          <w:szCs w:val="24"/>
          <w:shd w:val="clear" w:color="auto" w:fill="FFFFFF"/>
        </w:rPr>
        <w:t>безопасностью:</w:t>
      </w:r>
      <w:r w:rsidRPr="005A27D0">
        <w:rPr>
          <w:color w:val="212529"/>
          <w:sz w:val="24"/>
          <w:szCs w:val="24"/>
          <w:shd w:val="clear" w:color="auto" w:fill="FFFFFF"/>
        </w:rPr>
        <w:t> автоматизация процессов, области с безопасностью.</w:t>
      </w:r>
    </w:p>
    <w:p w:rsidR="007F2450" w:rsidRPr="007F2450" w:rsidRDefault="007F2450" w:rsidP="007F245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212529"/>
          <w:shd w:val="clear" w:color="auto" w:fill="FFFFFF"/>
        </w:rPr>
      </w:pPr>
    </w:p>
    <w:p w:rsidR="00996490" w:rsidRDefault="009F5F50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  <w:color w:val="FF0000"/>
        </w:rPr>
      </w:pPr>
      <w:r>
        <w:rPr>
          <w:rStyle w:val="afa"/>
          <w:bCs w:val="0"/>
          <w:color w:val="1D1D1B"/>
        </w:rPr>
        <w:t>Задание № 5</w:t>
      </w:r>
      <w:r w:rsidR="00B517B8">
        <w:rPr>
          <w:rStyle w:val="afa"/>
          <w:bCs w:val="0"/>
          <w:color w:val="1D1D1B"/>
        </w:rPr>
        <w:t xml:space="preserve"> </w:t>
      </w:r>
    </w:p>
    <w:p w:rsidR="00EB564B" w:rsidRDefault="00EB564B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rStyle w:val="afa"/>
          <w:bCs w:val="0"/>
        </w:rPr>
      </w:pPr>
      <w:r w:rsidRPr="00EB564B">
        <w:rPr>
          <w:rStyle w:val="afa"/>
          <w:bCs w:val="0"/>
        </w:rPr>
        <w:t xml:space="preserve">Тест </w:t>
      </w:r>
    </w:p>
    <w:p w:rsidR="00B517B8" w:rsidRDefault="00EB564B" w:rsidP="007A3E7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EB564B">
        <w:rPr>
          <w:rStyle w:val="afa"/>
          <w:bCs w:val="0"/>
        </w:rPr>
        <w:t>1 вариант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t>1. Что такое «культура безопасности жизнедеятельности»?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Комплекс мероприятий по защите терроризма. б) Совокупность затрат, норм и установок, определяющих осознанное и ответственное отношение к личной и общественной безопасности. в) Набор правил поведения в установленных местах.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t>2. Какие из традиционных тенденций </w:t>
      </w:r>
      <w:r w:rsidRPr="007A3E78">
        <w:rPr>
          <w:rStyle w:val="afb"/>
          <w:b/>
          <w:bCs/>
          <w:color w:val="212529"/>
        </w:rPr>
        <w:t>остаются</w:t>
      </w:r>
      <w:r w:rsidRPr="007A3E78">
        <w:rPr>
          <w:rStyle w:val="afa"/>
          <w:color w:val="212529"/>
        </w:rPr>
        <w:t> важными для формирования культуры безопасности?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Получение знаний о возможных перспективах и способах защиты. б) Активное участие в мероприятиях по обеспечению безопасности (учения, тренировки). в) Слепое следствие разумных и правил без понимания их сути.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t>3. Что подразумевает принцип «разумной достаточности» при обеспечении безопасности?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Достаточно иметь только базовые навыки выживания. б) Затраты на безопасность должны быть пропорциональны отношению к угрозе. в) Безопасность должна быть обеспечена.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t>4. Какую роль играют средства массовой информации (СМИ) в сфере культурной безопасности?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СМИ не теряют никакой роли. б) средства массовой информации информируют население об угрозе безопасности, способах защиты и укрепляют общественные взгляды на безопасность. в) СМИ должны заниматься только развлечением.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rStyle w:val="afa"/>
          <w:color w:val="212529"/>
        </w:rPr>
        <w:t>5. Кто несет ответственность за обеспечение безопасности в современном обществе?</w:t>
      </w:r>
    </w:p>
    <w:p w:rsidR="007A3E78" w:rsidRPr="007A3E78" w:rsidRDefault="007A3E78" w:rsidP="007A3E7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A3E78">
        <w:rPr>
          <w:color w:val="212529"/>
        </w:rPr>
        <w:t>а) Только штаты и специальные службы. б) Только сам человек. в) Государство, общество и каждый гражданин в отдельности.</w:t>
      </w:r>
    </w:p>
    <w:p w:rsidR="00EB564B" w:rsidRDefault="007A3E7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1. Что является ключевым элементом культуры безопасности жизнедеятельности?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>а) Наличие компонентов системной защиты. б) Осознание каждым человеком личной ответственности за свою безопасность и окружающую среду. в) Строгое соблюдение формальных требований и инструкций.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2. Какой из признанных факторов </w:t>
      </w:r>
      <w:r w:rsidRPr="00455168">
        <w:rPr>
          <w:rStyle w:val="afb"/>
          <w:b/>
          <w:bCs/>
          <w:color w:val="212529"/>
        </w:rPr>
        <w:t>больше всего</w:t>
      </w:r>
      <w:r w:rsidRPr="00455168">
        <w:rPr>
          <w:rStyle w:val="afa"/>
          <w:color w:val="212529"/>
        </w:rPr>
        <w:t> способствует снижению уровня безопасности в обществе?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>а) Повышение уровня образования населения. б) Распространение ложной информации и дезинформации об угрозах и способах защиты. в) Активное участие граждан в мероприятиях по гражданской обороне.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3. Что означает «проактивный подход» к обеспечению безопасности?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>а) Реагирование на уже произошедшие происшествия. б) Предвидение опасных угроз и принятие мер по их предотвращению. в) Игнорирование опасной угрозы.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4. Какие из официальных утверждений </w:t>
      </w:r>
      <w:r w:rsidRPr="00455168">
        <w:rPr>
          <w:rStyle w:val="afb"/>
          <w:b/>
          <w:bCs/>
          <w:color w:val="212529"/>
        </w:rPr>
        <w:t>наиболее точно</w:t>
      </w:r>
      <w:r w:rsidRPr="00455168">
        <w:rPr>
          <w:rStyle w:val="afa"/>
          <w:color w:val="212529"/>
        </w:rPr>
        <w:t> отражают роль образования в сфере безопасности культуры?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 xml:space="preserve">а) Образование должно ограничиваться обучением правилам поведения на местах. б) Образование должно формировать у граждан критическое мышление, навыки, связанные с </w:t>
      </w:r>
      <w:r w:rsidRPr="00455168">
        <w:rPr>
          <w:color w:val="212529"/>
        </w:rPr>
        <w:lastRenderedPageBreak/>
        <w:t>риском, и принятие ответственных решений в области безопасности. в) Образование не имеет отношения к культурной безопасности.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rStyle w:val="afa"/>
          <w:color w:val="212529"/>
        </w:rPr>
        <w:t>5. Что подразумевается под «устойчивостью» во второй культуре безопасности жизнедеятельности?</w:t>
      </w:r>
    </w:p>
    <w:p w:rsidR="00455168" w:rsidRPr="00455168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5168">
        <w:rPr>
          <w:color w:val="212529"/>
        </w:rPr>
        <w:t>а) Обеспечение безопасности только в течение короткого периода времени. б) Системы безопасности постоянно совершенствуются и адаптируются к меняющимся условиям и новым угрозам. в) Достаточно установить системы безопасности один раз и больше не уделять им внимания.</w:t>
      </w:r>
    </w:p>
    <w:p w:rsidR="00455168" w:rsidRDefault="0045516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 б 2)в 3)б 4)б 5)в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455168" w:rsidRDefault="0045516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Задание № </w:t>
      </w:r>
      <w:r w:rsidR="009F5F50">
        <w:rPr>
          <w:b/>
        </w:rPr>
        <w:t>6</w:t>
      </w:r>
      <w:r>
        <w:rPr>
          <w:b/>
        </w:rPr>
        <w:t xml:space="preserve"> 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Устный опрос</w:t>
      </w:r>
    </w:p>
    <w:p w:rsidR="00455168" w:rsidRDefault="00455168" w:rsidP="0074060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EE1F7A">
        <w:t xml:space="preserve">1. </w:t>
      </w:r>
      <w:r w:rsidRPr="00EE1F7A">
        <w:rPr>
          <w:color w:val="212529"/>
          <w:shd w:val="clear" w:color="auto" w:fill="FFFFFF"/>
        </w:rPr>
        <w:t>Какие основные опасности могут подстерегать нас в ванной комнате и как их избежать?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EE1F7A">
        <w:t xml:space="preserve">2. </w:t>
      </w:r>
      <w:r w:rsidRPr="00EE1F7A">
        <w:rPr>
          <w:color w:val="212529"/>
          <w:shd w:val="clear" w:color="auto" w:fill="FFFFFF"/>
        </w:rPr>
        <w:t>Какие правила безопасности необходимо соблюдать на кухне, чтобы предотвратить возгорание?</w:t>
      </w:r>
    </w:p>
    <w:p w:rsidR="00455168" w:rsidRPr="003A6822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A6822">
        <w:rPr>
          <w:rFonts w:eastAsia="Times New Roman"/>
          <w:color w:val="212529"/>
          <w:sz w:val="24"/>
          <w:szCs w:val="24"/>
        </w:rPr>
        <w:t>3.</w:t>
      </w:r>
      <w:r w:rsidRPr="003A6822">
        <w:rPr>
          <w:color w:val="212529"/>
          <w:sz w:val="24"/>
          <w:szCs w:val="24"/>
          <w:shd w:val="clear" w:color="auto" w:fill="FFFFFF"/>
        </w:rPr>
        <w:t xml:space="preserve"> Почему важно правильно хранить бытовую химию и что нужно при этом учитывать?</w:t>
      </w:r>
    </w:p>
    <w:p w:rsidR="00455168" w:rsidRPr="003A6822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A6822">
        <w:rPr>
          <w:color w:val="212529"/>
          <w:sz w:val="24"/>
          <w:szCs w:val="24"/>
          <w:shd w:val="clear" w:color="auto" w:fill="FFFFFF"/>
        </w:rPr>
        <w:t>4. Какие правила безопасности следует соблюдать при использовании газовых приборов?</w:t>
      </w:r>
    </w:p>
    <w:p w:rsidR="00455168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A6822">
        <w:rPr>
          <w:color w:val="212529"/>
          <w:sz w:val="24"/>
          <w:szCs w:val="24"/>
          <w:shd w:val="clear" w:color="auto" w:fill="FFFFFF"/>
        </w:rPr>
        <w:t>5. Какие меры необходимы при обнаружении в доме неисправной электропроводки?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455168" w:rsidRPr="00B82DA4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color w:val="212529"/>
          <w:sz w:val="24"/>
          <w:szCs w:val="24"/>
          <w:shd w:val="clear" w:color="auto" w:fill="FFFFFF"/>
        </w:rPr>
        <w:t>1. Каковы основные причины травм при падении дома и как их предотвратить?</w:t>
      </w:r>
    </w:p>
    <w:p w:rsidR="00455168" w:rsidRPr="00B82DA4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rFonts w:eastAsia="Times New Roman"/>
          <w:color w:val="1D1D1B"/>
          <w:sz w:val="24"/>
          <w:szCs w:val="24"/>
        </w:rPr>
        <w:t xml:space="preserve">2. </w:t>
      </w:r>
      <w:r w:rsidRPr="00B82DA4">
        <w:rPr>
          <w:color w:val="212529"/>
          <w:sz w:val="24"/>
          <w:szCs w:val="24"/>
          <w:shd w:val="clear" w:color="auto" w:fill="FFFFFF"/>
        </w:rPr>
        <w:t>Какие меры безопасности необходимо соблюдать при использовании бытовой техники?</w:t>
      </w:r>
    </w:p>
    <w:p w:rsidR="00455168" w:rsidRPr="00B82DA4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color w:val="212529"/>
          <w:sz w:val="24"/>
          <w:szCs w:val="24"/>
          <w:shd w:val="clear" w:color="auto" w:fill="FFFFFF"/>
        </w:rPr>
        <w:t>3. Как обеспечить безопасность маленьких детей в доме?</w:t>
      </w:r>
    </w:p>
    <w:p w:rsidR="00455168" w:rsidRPr="00B82DA4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color w:val="212529"/>
          <w:sz w:val="24"/>
          <w:szCs w:val="24"/>
          <w:shd w:val="clear" w:color="auto" w:fill="FFFFFF"/>
        </w:rPr>
        <w:t>4. Что делать при утечке бытового газа в помещении?</w:t>
      </w:r>
    </w:p>
    <w:p w:rsidR="00455168" w:rsidRDefault="00455168" w:rsidP="00455168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82DA4">
        <w:rPr>
          <w:color w:val="212529"/>
          <w:sz w:val="24"/>
          <w:szCs w:val="24"/>
          <w:shd w:val="clear" w:color="auto" w:fill="FFFFFF"/>
        </w:rPr>
        <w:t>5. Каковы действия при обнаружении в доме пожара?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455168" w:rsidRPr="00EE1F7A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E1F7A">
        <w:t xml:space="preserve">1. </w:t>
      </w:r>
      <w:r w:rsidRPr="00EE1F7A">
        <w:rPr>
          <w:color w:val="212529"/>
        </w:rPr>
        <w:t>В ванной комнате существуют следующие опасности:</w:t>
      </w:r>
    </w:p>
    <w:p w:rsidR="00455168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Скользкие поверхности:</w:t>
      </w:r>
      <w:r w:rsidRPr="00EE1F7A">
        <w:rPr>
          <w:rFonts w:eastAsia="Times New Roman"/>
          <w:color w:val="212529"/>
          <w:sz w:val="24"/>
          <w:szCs w:val="24"/>
        </w:rPr>
        <w:t> могут привести к падениям и травмам.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i/>
          <w:iCs/>
          <w:color w:val="212529"/>
          <w:sz w:val="24"/>
          <w:szCs w:val="24"/>
        </w:rPr>
        <w:t>Правильный выход:</w:t>
      </w:r>
      <w:r w:rsidRPr="00EE1F7A">
        <w:rPr>
          <w:rFonts w:eastAsia="Times New Roman"/>
          <w:color w:val="212529"/>
          <w:sz w:val="24"/>
          <w:szCs w:val="24"/>
        </w:rPr>
        <w:t> используйте нескользящие коврики, соблюдая осторожность, не оставляйте их на полу.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bCs/>
          <w:color w:val="212529"/>
          <w:sz w:val="24"/>
          <w:szCs w:val="24"/>
        </w:rPr>
        <w:t>Удары током:</w:t>
      </w:r>
      <w:r w:rsidRPr="00EE1F7A">
        <w:rPr>
          <w:rFonts w:eastAsia="Times New Roman"/>
          <w:color w:val="212529"/>
          <w:sz w:val="24"/>
          <w:szCs w:val="24"/>
        </w:rPr>
        <w:t> Возможны из-за неисправных электроприборов и различных источников воды.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i/>
          <w:iCs/>
          <w:color w:val="212529"/>
          <w:sz w:val="24"/>
          <w:szCs w:val="24"/>
        </w:rPr>
        <w:t>Бегство:</w:t>
      </w:r>
      <w:r w:rsidRPr="00EE1F7A">
        <w:rPr>
          <w:rFonts w:eastAsia="Times New Roman"/>
          <w:color w:val="212529"/>
          <w:sz w:val="24"/>
          <w:szCs w:val="24"/>
        </w:rPr>
        <w:t> Не используйте электроприборы вблизи воды, проверяйте их исправность, не трогайте влажными руками.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bCs/>
          <w:color w:val="212529"/>
          <w:sz w:val="24"/>
          <w:szCs w:val="24"/>
        </w:rPr>
        <w:t>Ожоги:</w:t>
      </w:r>
      <w:r w:rsidRPr="00EE1F7A">
        <w:rPr>
          <w:rFonts w:eastAsia="Times New Roman"/>
          <w:color w:val="212529"/>
          <w:sz w:val="24"/>
          <w:szCs w:val="24"/>
        </w:rPr>
        <w:t> Возможны из-за горячей воды.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i/>
          <w:iCs/>
          <w:color w:val="212529"/>
          <w:sz w:val="24"/>
          <w:szCs w:val="24"/>
        </w:rPr>
        <w:t>Выход:</w:t>
      </w:r>
      <w:r w:rsidRPr="00EE1F7A">
        <w:rPr>
          <w:rFonts w:eastAsia="Times New Roman"/>
          <w:color w:val="212529"/>
          <w:sz w:val="24"/>
          <w:szCs w:val="24"/>
        </w:rPr>
        <w:t> Регулируйте температуру воды, соблюдайте осторожность при использовании горячей воды.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bCs/>
          <w:color w:val="212529"/>
          <w:sz w:val="24"/>
          <w:szCs w:val="24"/>
        </w:rPr>
        <w:t>Утопление:</w:t>
      </w:r>
      <w:r w:rsidRPr="00EE1F7A">
        <w:rPr>
          <w:rFonts w:eastAsia="Times New Roman"/>
          <w:color w:val="212529"/>
          <w:sz w:val="24"/>
          <w:szCs w:val="24"/>
        </w:rPr>
        <w:t> В случае падения в ванну особенно опасно для маленьких детей.</w:t>
      </w:r>
      <w:r>
        <w:rPr>
          <w:rFonts w:eastAsia="Times New Roman"/>
          <w:color w:val="212529"/>
          <w:sz w:val="24"/>
          <w:szCs w:val="24"/>
        </w:rPr>
        <w:t xml:space="preserve"> </w:t>
      </w:r>
      <w:r w:rsidRPr="00EE1F7A">
        <w:rPr>
          <w:rFonts w:eastAsia="Times New Roman"/>
          <w:i/>
          <w:iCs/>
          <w:color w:val="212529"/>
          <w:sz w:val="24"/>
          <w:szCs w:val="24"/>
        </w:rPr>
        <w:t>Выход:</w:t>
      </w:r>
      <w:r w:rsidRPr="00EE1F7A">
        <w:rPr>
          <w:rFonts w:eastAsia="Times New Roman"/>
          <w:color w:val="212529"/>
          <w:sz w:val="24"/>
          <w:szCs w:val="24"/>
        </w:rPr>
        <w:t> Не оставляйте детей без присмотра в ванной, используйте специальные приспособления для купания.</w:t>
      </w:r>
    </w:p>
    <w:p w:rsidR="00455168" w:rsidRPr="00EE1F7A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E1F7A">
        <w:rPr>
          <w:color w:val="212529"/>
        </w:rPr>
        <w:t>2. Для предотвращения пожара на кухне необходимо: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Не подавайте без присмотра</w:t>
      </w:r>
      <w:r w:rsidRPr="00EE1F7A">
        <w:rPr>
          <w:rFonts w:eastAsia="Times New Roman"/>
          <w:color w:val="212529"/>
          <w:sz w:val="24"/>
          <w:szCs w:val="24"/>
        </w:rPr>
        <w:t> включенную плиту или духовку.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Используйте только исправные</w:t>
      </w:r>
      <w:r w:rsidRPr="00EE1F7A">
        <w:rPr>
          <w:rFonts w:eastAsia="Times New Roman"/>
          <w:color w:val="212529"/>
          <w:sz w:val="24"/>
          <w:szCs w:val="24"/>
        </w:rPr>
        <w:t> электроприборы, следите за состоянием проводов.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Не храните легковоспламеняющиеся</w:t>
      </w:r>
      <w:r w:rsidRPr="00EE1F7A">
        <w:rPr>
          <w:rFonts w:eastAsia="Times New Roman"/>
          <w:color w:val="212529"/>
          <w:sz w:val="24"/>
          <w:szCs w:val="24"/>
        </w:rPr>
        <w:t> материалы рядом с плитой.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Иметь под рукой огнетушитель</w:t>
      </w:r>
      <w:r w:rsidRPr="00EE1F7A">
        <w:rPr>
          <w:rFonts w:eastAsia="Times New Roman"/>
          <w:color w:val="212529"/>
          <w:sz w:val="24"/>
          <w:szCs w:val="24"/>
        </w:rPr>
        <w:t> или другие средства для тушения пожара.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Следите за чистотой</w:t>
      </w:r>
      <w:r w:rsidRPr="00EE1F7A">
        <w:rPr>
          <w:rFonts w:eastAsia="Times New Roman"/>
          <w:color w:val="212529"/>
          <w:sz w:val="24"/>
          <w:szCs w:val="24"/>
        </w:rPr>
        <w:t> плитки, вытяжек и духовок, чтобы избежать скопления жира и загрязнений.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Не прикладывайте полотенца и прижимайте их</w:t>
      </w:r>
      <w:r w:rsidRPr="00EE1F7A">
        <w:rPr>
          <w:rFonts w:eastAsia="Times New Roman"/>
          <w:color w:val="212529"/>
          <w:sz w:val="24"/>
          <w:szCs w:val="24"/>
        </w:rPr>
        <w:t> к открытому источнику огня или горячим столам.</w:t>
      </w:r>
    </w:p>
    <w:p w:rsidR="00455168" w:rsidRPr="00EE1F7A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E1F7A">
        <w:rPr>
          <w:color w:val="212529"/>
        </w:rPr>
        <w:t>3. Правильное ношение бытовой химии важно для предотвращения отравлений, ожогов и других несчастных случаев, особенно среди детей. Нужно учитывать: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lastRenderedPageBreak/>
        <w:t>Место хранения:</w:t>
      </w:r>
      <w:r w:rsidRPr="00EE1F7A">
        <w:rPr>
          <w:rFonts w:eastAsia="Times New Roman"/>
          <w:color w:val="212529"/>
          <w:sz w:val="24"/>
          <w:szCs w:val="24"/>
        </w:rPr>
        <w:t> Хранить в недоступном для детей месте, вдали от продуктов питания и лекарств, в прохладном, темном и хорошо проветриваемом помещении.</w:t>
      </w:r>
    </w:p>
    <w:p w:rsidR="00455168" w:rsidRPr="00EE1F7A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Упаковка:</w:t>
      </w:r>
      <w:r w:rsidRPr="00EE1F7A">
        <w:rPr>
          <w:rFonts w:eastAsia="Times New Roman"/>
          <w:color w:val="212529"/>
          <w:sz w:val="24"/>
          <w:szCs w:val="24"/>
        </w:rPr>
        <w:t> Хранить в оригинальной упаковке, не переливать в другие емкости, которые могут быть ошибочно использованы с пищевыми продуктами.</w:t>
      </w:r>
    </w:p>
    <w:p w:rsidR="00455168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E1F7A">
        <w:rPr>
          <w:rFonts w:eastAsia="Times New Roman"/>
          <w:bCs/>
          <w:color w:val="212529"/>
          <w:sz w:val="24"/>
          <w:szCs w:val="24"/>
        </w:rPr>
        <w:t>Меры предосторожности:</w:t>
      </w:r>
      <w:r w:rsidRPr="00EE1F7A">
        <w:rPr>
          <w:rFonts w:eastAsia="Times New Roman"/>
          <w:color w:val="212529"/>
          <w:sz w:val="24"/>
          <w:szCs w:val="24"/>
        </w:rPr>
        <w:t> Плотно закройте крышку, не используйте средство в течение срока годности.</w:t>
      </w:r>
    </w:p>
    <w:p w:rsidR="00455168" w:rsidRPr="003A6822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3A6822">
        <w:rPr>
          <w:color w:val="212529"/>
        </w:rPr>
        <w:t>4. При использовании газовых приборов необходимо: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Проверить тягу</w:t>
      </w:r>
      <w:r w:rsidRPr="003A6822">
        <w:rPr>
          <w:rFonts w:eastAsia="Times New Roman"/>
          <w:color w:val="212529"/>
          <w:sz w:val="24"/>
          <w:szCs w:val="24"/>
        </w:rPr>
        <w:t> перед включением прибора.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Не оставляйте работающие</w:t>
      </w:r>
      <w:r w:rsidRPr="003A6822">
        <w:rPr>
          <w:rFonts w:eastAsia="Times New Roman"/>
          <w:color w:val="212529"/>
          <w:sz w:val="24"/>
          <w:szCs w:val="24"/>
        </w:rPr>
        <w:t> газовые приборы без присмотра.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Регулярно проведение</w:t>
      </w:r>
      <w:r w:rsidRPr="003A6822">
        <w:rPr>
          <w:rFonts w:eastAsia="Times New Roman"/>
          <w:color w:val="212529"/>
          <w:sz w:val="24"/>
          <w:szCs w:val="24"/>
        </w:rPr>
        <w:t> проверок и техническое обслуживание газового оборудования.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Следить за состоянием</w:t>
      </w:r>
      <w:r w:rsidRPr="003A6822">
        <w:rPr>
          <w:rFonts w:eastAsia="Times New Roman"/>
          <w:color w:val="212529"/>
          <w:sz w:val="24"/>
          <w:szCs w:val="24"/>
        </w:rPr>
        <w:t> газовых шлангов, не допуская их перегибов и повреждений.</w:t>
      </w:r>
    </w:p>
    <w:p w:rsidR="00455168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При появлении запаха газа</w:t>
      </w:r>
      <w:r w:rsidRPr="003A6822">
        <w:rPr>
          <w:rFonts w:eastAsia="Times New Roman"/>
          <w:color w:val="212529"/>
          <w:sz w:val="24"/>
          <w:szCs w:val="24"/>
        </w:rPr>
        <w:t> немедленно выключить приборы, проветрить помещение и вызвать газовую службу.</w:t>
      </w:r>
    </w:p>
    <w:p w:rsidR="00455168" w:rsidRPr="003A6822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3A6822">
        <w:rPr>
          <w:color w:val="212529"/>
        </w:rPr>
        <w:t>5. Обнаружены при неисправности электропроводки необходимо: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Выключить электричество</w:t>
      </w:r>
      <w:r w:rsidRPr="003A6822">
        <w:rPr>
          <w:rFonts w:eastAsia="Times New Roman"/>
          <w:color w:val="212529"/>
          <w:sz w:val="24"/>
          <w:szCs w:val="24"/>
        </w:rPr>
        <w:t> в квартире (выключить автоматы на щитке).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Не пытайтесь самостоятельно отремонтировать</w:t>
      </w:r>
      <w:r w:rsidRPr="003A6822">
        <w:rPr>
          <w:rFonts w:eastAsia="Times New Roman"/>
          <w:color w:val="212529"/>
          <w:sz w:val="24"/>
          <w:szCs w:val="24"/>
        </w:rPr>
        <w:t> электропроводку.</w:t>
      </w:r>
    </w:p>
    <w:p w:rsidR="00455168" w:rsidRPr="003A6822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color w:val="212529"/>
          <w:sz w:val="24"/>
          <w:szCs w:val="24"/>
        </w:rPr>
        <w:t>Для устранения неисправности обратитесь к </w:t>
      </w:r>
      <w:r w:rsidRPr="003A6822">
        <w:rPr>
          <w:rFonts w:eastAsia="Times New Roman"/>
          <w:bCs/>
          <w:color w:val="212529"/>
          <w:sz w:val="24"/>
          <w:szCs w:val="24"/>
        </w:rPr>
        <w:t>квалифицированному электрику.</w:t>
      </w:r>
    </w:p>
    <w:p w:rsidR="00455168" w:rsidRDefault="00455168" w:rsidP="004551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A6822">
        <w:rPr>
          <w:rFonts w:eastAsia="Times New Roman"/>
          <w:bCs/>
          <w:color w:val="212529"/>
          <w:sz w:val="24"/>
          <w:szCs w:val="24"/>
        </w:rPr>
        <w:t>Ограничить доступ</w:t>
      </w:r>
      <w:r w:rsidRPr="003A6822">
        <w:rPr>
          <w:rFonts w:eastAsia="Times New Roman"/>
          <w:color w:val="212529"/>
          <w:sz w:val="24"/>
          <w:szCs w:val="24"/>
        </w:rPr>
        <w:t> к поврежденным участкам проводов, чтобы избежать поражения электрическим током.</w:t>
      </w:r>
    </w:p>
    <w:p w:rsidR="00455168" w:rsidRDefault="00455168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455168" w:rsidRPr="00393781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</w:pPr>
      <w:r w:rsidRPr="00393781">
        <w:t>1. Основные причины травмы при падении дома: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Скользкие поверхности:</w:t>
      </w:r>
      <w:r w:rsidRPr="00393781">
        <w:rPr>
          <w:rFonts w:eastAsia="Times New Roman"/>
          <w:sz w:val="24"/>
          <w:szCs w:val="24"/>
        </w:rPr>
        <w:t> Мокрые полы, скользкая обувь.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i/>
          <w:iCs/>
          <w:sz w:val="24"/>
          <w:szCs w:val="24"/>
        </w:rPr>
        <w:t>Предотвратить:</w:t>
      </w:r>
      <w:r w:rsidRPr="00393781">
        <w:rPr>
          <w:rFonts w:eastAsia="Times New Roman"/>
          <w:sz w:val="24"/>
          <w:szCs w:val="24"/>
        </w:rPr>
        <w:t> Используйте коврики, надевая подходящую обувь.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Плохое освещение:</w:t>
      </w:r>
      <w:r w:rsidRPr="00393781">
        <w:rPr>
          <w:rFonts w:eastAsia="Times New Roman"/>
          <w:sz w:val="24"/>
          <w:szCs w:val="24"/>
        </w:rPr>
        <w:t> Недостаточное освещение в коридорах и на лестницах.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i/>
          <w:iCs/>
          <w:sz w:val="24"/>
          <w:szCs w:val="24"/>
        </w:rPr>
        <w:t>Предотвратить:</w:t>
      </w:r>
      <w:r w:rsidRPr="00393781">
        <w:rPr>
          <w:rFonts w:eastAsia="Times New Roman"/>
          <w:sz w:val="24"/>
          <w:szCs w:val="24"/>
        </w:rPr>
        <w:t> Обеспечить достаточное освещение во всех помещениях.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Беспорядок:</w:t>
      </w:r>
      <w:r w:rsidRPr="00393781">
        <w:rPr>
          <w:rFonts w:eastAsia="Times New Roman"/>
          <w:sz w:val="24"/>
          <w:szCs w:val="24"/>
        </w:rPr>
        <w:t> Разброшенные вещи, провода, игрушки на полу.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i/>
          <w:iCs/>
          <w:sz w:val="24"/>
          <w:szCs w:val="24"/>
        </w:rPr>
        <w:t>Предотвратить:</w:t>
      </w:r>
      <w:r w:rsidRPr="00393781">
        <w:rPr>
          <w:rFonts w:eastAsia="Times New Roman"/>
          <w:sz w:val="24"/>
          <w:szCs w:val="24"/>
        </w:rPr>
        <w:t> Поддерживать порядок, не оставлять вещей, о которых можно споткнуться.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Неустойчивая мебель:</w:t>
      </w:r>
      <w:r w:rsidRPr="00393781">
        <w:rPr>
          <w:rFonts w:eastAsia="Times New Roman"/>
          <w:sz w:val="24"/>
          <w:szCs w:val="24"/>
        </w:rPr>
        <w:t> Неправильно установленные или поврежденные стулья, табуретки, лестницы.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i/>
          <w:iCs/>
          <w:sz w:val="24"/>
          <w:szCs w:val="24"/>
        </w:rPr>
        <w:t>Предотвратить:</w:t>
      </w:r>
      <w:r w:rsidRPr="00393781">
        <w:rPr>
          <w:rFonts w:eastAsia="Times New Roman"/>
          <w:sz w:val="24"/>
          <w:szCs w:val="24"/>
        </w:rPr>
        <w:t> Следить за устойчивостью мебели, использовать ее по назначению.</w:t>
      </w:r>
    </w:p>
    <w:p w:rsidR="00455168" w:rsidRPr="00393781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</w:pPr>
      <w:r w:rsidRPr="00393781">
        <w:t>2. При использовании бытовой техники необходимо: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Прочтите инструкцию</w:t>
      </w:r>
      <w:r w:rsidRPr="00393781">
        <w:rPr>
          <w:rFonts w:eastAsia="Times New Roman"/>
          <w:sz w:val="24"/>
          <w:szCs w:val="24"/>
        </w:rPr>
        <w:t> перед использованием прибора.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используйте</w:t>
      </w:r>
      <w:r w:rsidRPr="00393781">
        <w:rPr>
          <w:rFonts w:eastAsia="Times New Roman"/>
          <w:sz w:val="24"/>
          <w:szCs w:val="24"/>
        </w:rPr>
        <w:t> неисправные приборы.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оставляйте работающие</w:t>
      </w:r>
      <w:r w:rsidRPr="00393781">
        <w:rPr>
          <w:rFonts w:eastAsia="Times New Roman"/>
          <w:sz w:val="24"/>
          <w:szCs w:val="24"/>
        </w:rPr>
        <w:t> приборы без присмотра.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допускайте подачи</w:t>
      </w:r>
      <w:r w:rsidRPr="00393781">
        <w:rPr>
          <w:rFonts w:eastAsia="Times New Roman"/>
          <w:sz w:val="24"/>
          <w:szCs w:val="24"/>
        </w:rPr>
        <w:t> воды на электрические части приборов.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используйте</w:t>
      </w:r>
      <w:r w:rsidRPr="00393781">
        <w:rPr>
          <w:rFonts w:eastAsia="Times New Roman"/>
          <w:sz w:val="24"/>
          <w:szCs w:val="24"/>
        </w:rPr>
        <w:t> удлинители и разветвители для подключения мощных устройств.</w:t>
      </w:r>
    </w:p>
    <w:p w:rsidR="00455168" w:rsidRPr="00393781" w:rsidRDefault="00455168" w:rsidP="00455168">
      <w:pPr>
        <w:pStyle w:val="ae"/>
        <w:shd w:val="clear" w:color="auto" w:fill="FFFFFF"/>
        <w:spacing w:before="0" w:beforeAutospacing="0" w:after="0" w:afterAutospacing="0"/>
        <w:jc w:val="both"/>
      </w:pPr>
      <w:r w:rsidRPr="00393781">
        <w:t>3. Для обеспечения безопасности маленьких детей в доме необходимо: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Установите заглушки</w:t>
      </w:r>
      <w:r w:rsidRPr="00393781">
        <w:rPr>
          <w:rFonts w:eastAsia="Times New Roman"/>
          <w:sz w:val="24"/>
          <w:szCs w:val="24"/>
        </w:rPr>
        <w:t> в розетку.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Уберите острые и опасные</w:t>
      </w:r>
      <w:r w:rsidRPr="00393781">
        <w:rPr>
          <w:rFonts w:eastAsia="Times New Roman"/>
          <w:sz w:val="24"/>
          <w:szCs w:val="24"/>
        </w:rPr>
        <w:t> предметы в отсутствующем месте.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Установите блокираторы</w:t>
      </w:r>
      <w:r w:rsidRPr="00393781">
        <w:rPr>
          <w:rFonts w:eastAsia="Times New Roman"/>
          <w:sz w:val="24"/>
          <w:szCs w:val="24"/>
        </w:rPr>
        <w:t> на дверцы шкафов и ящиков, где хранятся опасные предметы.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Для закрывания окон</w:t>
      </w:r>
      <w:r w:rsidRPr="00393781">
        <w:rPr>
          <w:rFonts w:eastAsia="Times New Roman"/>
          <w:sz w:val="24"/>
          <w:szCs w:val="24"/>
        </w:rPr>
        <w:t> и балконов используйте ремни.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оставляйте</w:t>
      </w:r>
      <w:r w:rsidRPr="00393781">
        <w:rPr>
          <w:rFonts w:eastAsia="Times New Roman"/>
          <w:sz w:val="24"/>
          <w:szCs w:val="24"/>
        </w:rPr>
        <w:t> детей без присмотра, особенно в ванной и на кухне.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Используйте</w:t>
      </w:r>
      <w:r w:rsidRPr="00393781">
        <w:rPr>
          <w:rFonts w:eastAsia="Times New Roman"/>
          <w:sz w:val="24"/>
          <w:szCs w:val="24"/>
        </w:rPr>
        <w:t> ограждения на лестницах.</w:t>
      </w:r>
    </w:p>
    <w:p w:rsidR="00455168" w:rsidRPr="00393781" w:rsidRDefault="00455168" w:rsidP="00455168">
      <w:pPr>
        <w:pStyle w:val="a7"/>
        <w:shd w:val="clear" w:color="auto" w:fill="FFFFFF"/>
        <w:ind w:left="0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sz w:val="24"/>
          <w:szCs w:val="24"/>
        </w:rPr>
        <w:t>4. При утечке бытового газа в помещении необходимо: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Перекройте газ</w:t>
      </w:r>
      <w:r w:rsidRPr="00393781">
        <w:rPr>
          <w:rFonts w:eastAsia="Times New Roman"/>
          <w:sz w:val="24"/>
          <w:szCs w:val="24"/>
        </w:rPr>
        <w:t> на газовом кране.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включайте и не выключайте</w:t>
      </w:r>
      <w:r w:rsidRPr="00393781">
        <w:rPr>
          <w:rFonts w:eastAsia="Times New Roman"/>
          <w:sz w:val="24"/>
          <w:szCs w:val="24"/>
        </w:rPr>
        <w:t> электроприборы и свет.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 используйте</w:t>
      </w:r>
      <w:r w:rsidRPr="00393781">
        <w:rPr>
          <w:rFonts w:eastAsia="Times New Roman"/>
          <w:sz w:val="24"/>
          <w:szCs w:val="24"/>
        </w:rPr>
        <w:t> открытый огонь.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Открытые окна</w:t>
      </w:r>
      <w:r w:rsidRPr="00393781">
        <w:rPr>
          <w:rFonts w:eastAsia="Times New Roman"/>
          <w:sz w:val="24"/>
          <w:szCs w:val="24"/>
        </w:rPr>
        <w:t> и двери для проветривания помещения.</w:t>
      </w:r>
    </w:p>
    <w:p w:rsidR="00455168" w:rsidRPr="00393781" w:rsidRDefault="00455168" w:rsidP="0045516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Вызовите газовую службу</w:t>
      </w:r>
      <w:r w:rsidRPr="00393781">
        <w:rPr>
          <w:rFonts w:eastAsia="Times New Roman"/>
          <w:sz w:val="24"/>
          <w:szCs w:val="24"/>
        </w:rPr>
        <w:t> или МЧС.</w:t>
      </w:r>
    </w:p>
    <w:p w:rsidR="00455168" w:rsidRPr="00393781" w:rsidRDefault="00455168" w:rsidP="00455168">
      <w:pPr>
        <w:pStyle w:val="ae"/>
        <w:shd w:val="clear" w:color="auto" w:fill="FFFFFF"/>
        <w:spacing w:before="0" w:beforeAutospacing="0" w:after="0" w:afterAutospacing="0"/>
      </w:pPr>
      <w:r w:rsidRPr="00393781">
        <w:t>5. Обнаружив пожар в доме необходимо: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Немедленно позвоните</w:t>
      </w:r>
      <w:r w:rsidRPr="00393781">
        <w:rPr>
          <w:rFonts w:eastAsia="Times New Roman"/>
          <w:sz w:val="24"/>
          <w:szCs w:val="24"/>
        </w:rPr>
        <w:t> в пожарную службу.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lastRenderedPageBreak/>
        <w:t>Эвакуироваться</w:t>
      </w:r>
      <w:r w:rsidRPr="00393781">
        <w:rPr>
          <w:rFonts w:eastAsia="Times New Roman"/>
          <w:sz w:val="24"/>
          <w:szCs w:val="24"/>
        </w:rPr>
        <w:t> из помещений, не поднимаясь на верхние этажи.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Закройте двери</w:t>
      </w:r>
      <w:r w:rsidRPr="00393781">
        <w:rPr>
          <w:rFonts w:eastAsia="Times New Roman"/>
          <w:sz w:val="24"/>
          <w:szCs w:val="24"/>
        </w:rPr>
        <w:t> и окна, чтобы оценить распространение огня.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При возможности</w:t>
      </w:r>
      <w:r w:rsidRPr="00393781">
        <w:rPr>
          <w:rFonts w:eastAsia="Times New Roman"/>
          <w:sz w:val="24"/>
          <w:szCs w:val="24"/>
        </w:rPr>
        <w:t> используйте средства для тушения пожара.</w:t>
      </w:r>
    </w:p>
    <w:p w:rsidR="00455168" w:rsidRPr="00393781" w:rsidRDefault="00455168" w:rsidP="00455168">
      <w:pPr>
        <w:shd w:val="clear" w:color="auto" w:fill="FFFFFF"/>
        <w:rPr>
          <w:rFonts w:eastAsia="Times New Roman"/>
          <w:sz w:val="24"/>
          <w:szCs w:val="24"/>
        </w:rPr>
      </w:pPr>
      <w:r w:rsidRPr="00393781">
        <w:rPr>
          <w:rFonts w:eastAsia="Times New Roman"/>
          <w:bCs/>
          <w:sz w:val="24"/>
          <w:szCs w:val="24"/>
        </w:rPr>
        <w:t>Помогать</w:t>
      </w:r>
      <w:r w:rsidRPr="00393781">
        <w:rPr>
          <w:rFonts w:eastAsia="Times New Roman"/>
          <w:sz w:val="24"/>
          <w:szCs w:val="24"/>
        </w:rPr>
        <w:t> детям и пожилым людям эвакуироваться.</w:t>
      </w:r>
    </w:p>
    <w:p w:rsidR="00455168" w:rsidRDefault="009F5F50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Задание № 7 </w:t>
      </w:r>
    </w:p>
    <w:p w:rsidR="009F5F50" w:rsidRDefault="009F5F50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Тест</w:t>
      </w:r>
    </w:p>
    <w:p w:rsidR="009F5F50" w:rsidRPr="009F5F50" w:rsidRDefault="009F5F50" w:rsidP="00C124C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9F5F50">
        <w:rPr>
          <w:b/>
        </w:rPr>
        <w:t>1 вариант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1. Что необходимо сделать перед использованием нового электроприбора?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Сразу включите его в розетку и начните использовать. б) Внимательно прочтите инструкцию по эксплуатации. в) Достаточно просто просмотреть его на наличие видимых повреждений.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2. Как правильно тушить загоревшееся масло на сковороде?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Залить его водой. б) Накройте сковороду плотной крышкой или влажной тканью. в) Вы оставите сковороду на улице и подожжете.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3. Что необходимо предпринять при обнаружении запаха газа в помещении?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Зажечь спичку или зажигалку, чтобы проверить источник запаха. б) Откройте все окна и двери, перекройте газ, не включайте электроприборы, чтобы вызвать аварийную службу газа. в) Закройте все окна и двери, чтобы запах не распространялся по соседней квартире.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4. Как правильно хранить бытовую химию?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В легкодоступном для детей месте. б) В плотно закрытых оригинальных упаковках, в недоступном для детей и домашних животных месте. в) Можно перелить в любую удобную емкость без маркировки.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rStyle w:val="afa"/>
          <w:color w:val="212529"/>
        </w:rPr>
        <w:t>5. Что следует делать, если вы обнаружили неисправность в электропроводке?</w:t>
      </w:r>
    </w:p>
    <w:p w:rsidR="009F5F50" w:rsidRPr="009F5F50" w:rsidRDefault="009F5F50" w:rsidP="009F5F50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9F5F50">
        <w:rPr>
          <w:color w:val="212529"/>
        </w:rPr>
        <w:t>а) Попробуйте самостоятельно исправить неисправность. б) Игнорировать неисправность, пока она не станет более серьезной. в) Вызовите квалифицированного электрика.</w:t>
      </w:r>
    </w:p>
    <w:p w:rsidR="009F5F50" w:rsidRDefault="00C124C3" w:rsidP="0045516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2 вариант 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1. Какое действие является наиболее необходимым для предотвращения пожара, вызванного неисправной электропроводкой?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t>а) Регулярно проверяйте состояние электропроводки и заменяйте поврежденные участки. б) Используйте только самые дешевые удлинители и розетки. в) Подключите аккумулятор максимально возможного уровня электроприборов.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2. Что следует делать, если у вас дома маленький ребенок, и вы используете моющие средства в капсулах?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t>а) О дает капсулы в легкодоступном для ребенка месте, чтобы он мог играть с ними. б) Храните капсулы в оригинальной упаковке, в недоступном для ребенка месте и тщательно закрывайте упаковку после каждого использования. в) Переложите капсулы в другую емкость, чтобы они выглядели более привлекательно для ребенка.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3. Какой способ является наиболее безопасным для обогрева помещений вдали от центрального отопления?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t>а) Используйте самодельные нагревательные приборы. б) Используйте сертифицированные обогреватели с автоматическим отключением при перегреве, соблюдая порядок эксплуатации. в) Поставьте включенную газовую плиту.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4. Что следует делать, если вы случайно пролили ртуть из разбитого градусника?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t>а) Пропылесосить ртуть. б) Собрать ртуть в герметичный контейнер (например, стеклянную банку с водой) и вызвать специалистов для демеркуризации. в) Поставить ртуть на место, она испарится сама.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rStyle w:val="afa"/>
          <w:color w:val="212529"/>
        </w:rPr>
        <w:t>5. Как правильно действовать при внезапном отключении электричества в квартире?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C124C3">
        <w:rPr>
          <w:color w:val="212529"/>
        </w:rPr>
        <w:t>а) Немедленно начать поиски причины отключения. б) Отключите все электроприборы, чтобы избежать скачка напряжения при восстановлении электроснабжения, и ускорить восстановление электроэнергии. в) Зажечь свечи или включить керосиновую лампу в закрытом помещении.</w:t>
      </w:r>
    </w:p>
    <w:p w:rsid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 w:rsidRPr="00C124C3">
        <w:rPr>
          <w:b/>
          <w:color w:val="212529"/>
        </w:rPr>
        <w:t>Ключ (1 вариант)</w:t>
      </w:r>
    </w:p>
    <w:p w:rsid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lastRenderedPageBreak/>
        <w:t>1)б 2)б 3)б 4)б 5)в</w:t>
      </w:r>
    </w:p>
    <w:p w:rsid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>
        <w:rPr>
          <w:b/>
          <w:color w:val="212529"/>
        </w:rPr>
        <w:t>Ключ (2 вариант)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t>1)а 2)б 3)б 4)б 5)б</w:t>
      </w:r>
    </w:p>
    <w:p w:rsidR="00C124C3" w:rsidRPr="00C124C3" w:rsidRDefault="00C124C3" w:rsidP="00C124C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</w:p>
    <w:p w:rsidR="009F5F50" w:rsidRDefault="00C124C3" w:rsidP="00C124C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8</w:t>
      </w:r>
    </w:p>
    <w:p w:rsidR="00C124C3" w:rsidRDefault="00C124C3" w:rsidP="00C124C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Устный опрос </w:t>
      </w:r>
    </w:p>
    <w:p w:rsidR="00C124C3" w:rsidRDefault="00C124C3" w:rsidP="00C124C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58790E" w:rsidRPr="00A91174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t xml:space="preserve">1. </w:t>
      </w:r>
      <w:r w:rsidRPr="00A91174">
        <w:rPr>
          <w:color w:val="212529"/>
          <w:shd w:val="clear" w:color="auto" w:fill="FFFFFF"/>
        </w:rPr>
        <w:t>Какие основные требования безопасности предъявляются к перевозке детей на автомобиле?</w:t>
      </w:r>
    </w:p>
    <w:p w:rsidR="0058790E" w:rsidRPr="00A91174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rPr>
          <w:color w:val="212529"/>
          <w:shd w:val="clear" w:color="auto" w:fill="FFFFFF"/>
        </w:rPr>
        <w:t>2.  Объясните значение временной безопасности и детских поддерживающих устройств в автомобиле.</w:t>
      </w:r>
    </w:p>
    <w:p w:rsidR="0058790E" w:rsidRPr="00A91174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rPr>
          <w:color w:val="212529"/>
          <w:shd w:val="clear" w:color="auto" w:fill="FFFFFF"/>
        </w:rPr>
        <w:t>3. Какие меры предосторожности необходимо соблюдать при посадке и высадке из общественного транспорта?</w:t>
      </w:r>
    </w:p>
    <w:p w:rsidR="0058790E" w:rsidRPr="00A91174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rPr>
          <w:color w:val="212529"/>
          <w:shd w:val="clear" w:color="auto" w:fill="FFFFFF"/>
        </w:rPr>
        <w:t>4. Какие правила безопасности необходимо соблюдать при использовании железнодорожного транспорта?</w:t>
      </w:r>
    </w:p>
    <w:p w:rsidR="0058790E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A91174">
        <w:rPr>
          <w:color w:val="212529"/>
          <w:shd w:val="clear" w:color="auto" w:fill="FFFFFF"/>
        </w:rPr>
        <w:t>5. Какие опасности могут возникнуть при поездке на мотоцикле или мопеде, и как их минимизировать?</w:t>
      </w:r>
    </w:p>
    <w:p w:rsidR="00EB564B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58790E" w:rsidRPr="00A91174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91174">
        <w:rPr>
          <w:sz w:val="24"/>
          <w:szCs w:val="24"/>
        </w:rPr>
        <w:t xml:space="preserve">1. </w:t>
      </w:r>
      <w:r w:rsidRPr="00A91174">
        <w:rPr>
          <w:color w:val="212529"/>
          <w:sz w:val="24"/>
          <w:szCs w:val="24"/>
          <w:shd w:val="clear" w:color="auto" w:fill="FFFFFF"/>
        </w:rPr>
        <w:t>Перечислите основные правила безопасности для пешеходов?</w:t>
      </w:r>
    </w:p>
    <w:p w:rsidR="0058790E" w:rsidRPr="00A91174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91174">
        <w:rPr>
          <w:color w:val="212529"/>
          <w:sz w:val="24"/>
          <w:szCs w:val="24"/>
          <w:shd w:val="clear" w:color="auto" w:fill="FFFFFF"/>
        </w:rPr>
        <w:t>2. Какие правила безопасности необходимо соблюдать при поездке на автомобиле в качестве пассажира?</w:t>
      </w:r>
    </w:p>
    <w:p w:rsidR="0058790E" w:rsidRPr="00A91174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91174">
        <w:rPr>
          <w:color w:val="212529"/>
          <w:sz w:val="24"/>
          <w:szCs w:val="24"/>
          <w:shd w:val="clear" w:color="auto" w:fill="FFFFFF"/>
        </w:rPr>
        <w:t>3. Какие опасности подстерегают пассажиров общественного транспорта и как их избежать?</w:t>
      </w:r>
    </w:p>
    <w:p w:rsidR="0058790E" w:rsidRPr="00A91174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91174">
        <w:rPr>
          <w:color w:val="212529"/>
          <w:sz w:val="24"/>
          <w:szCs w:val="24"/>
          <w:shd w:val="clear" w:color="auto" w:fill="FFFFFF"/>
        </w:rPr>
        <w:t>4. Что делать при ДТП?</w:t>
      </w:r>
    </w:p>
    <w:p w:rsidR="0058790E" w:rsidRPr="003A6822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color w:val="212529"/>
          <w:sz w:val="24"/>
          <w:szCs w:val="24"/>
          <w:shd w:val="clear" w:color="auto" w:fill="FFFFFF"/>
        </w:rPr>
        <w:t>5. Какие правила безопасности необходимо соблюдать при поездке на велосипеде?</w:t>
      </w:r>
    </w:p>
    <w:p w:rsidR="0058790E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58790E" w:rsidRPr="00660228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60228">
        <w:rPr>
          <w:b/>
          <w:color w:val="212529"/>
        </w:rPr>
        <w:t xml:space="preserve">1. </w:t>
      </w:r>
      <w:r w:rsidRPr="00660228">
        <w:rPr>
          <w:color w:val="212529"/>
        </w:rPr>
        <w:t>Для перевозки детей в автомобиле: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Дети до 12 лет должны перевозиться в детских удерживающих устройствах (автокреслах), весу и росте ребенка.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Детям от 7 до 11 лет разрешается перевозиться на заднем сиденье без автокресла, но при использовании ремня безопасности.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Дети до 7 лет должны перевозиться на заднем сиденье.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Автокресло должно быть правильно установлено и зафиксировано.</w:t>
      </w:r>
    </w:p>
    <w:p w:rsidR="0058790E" w:rsidRPr="00660228" w:rsidRDefault="0058790E" w:rsidP="0058790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660228">
        <w:rPr>
          <w:rFonts w:eastAsia="Times New Roman"/>
          <w:color w:val="212529"/>
          <w:sz w:val="24"/>
          <w:szCs w:val="24"/>
        </w:rPr>
        <w:t xml:space="preserve">2. </w:t>
      </w:r>
      <w:r w:rsidRPr="00660228">
        <w:rPr>
          <w:color w:val="212529"/>
          <w:sz w:val="24"/>
          <w:szCs w:val="24"/>
          <w:shd w:val="clear" w:color="auto" w:fill="FFFFFF"/>
        </w:rPr>
        <w:t>Ремни безопасности и детские удерживающие устройства значительно снижают риск получения травм при ДТП. Они оставляют пассажиров на месте, предотвращая выброс из автомобиля и столкновение с элементами салона. Для детей автокресла созданы с учетом анатомических особенностей и обеспечивают максимально безопасное положение.</w:t>
      </w:r>
    </w:p>
    <w:p w:rsidR="0058790E" w:rsidRPr="00660228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60228">
        <w:rPr>
          <w:color w:val="212529"/>
          <w:shd w:val="clear" w:color="auto" w:fill="FFFFFF"/>
        </w:rPr>
        <w:t>3.</w:t>
      </w:r>
      <w:r w:rsidRPr="00660228">
        <w:rPr>
          <w:color w:val="212529"/>
        </w:rPr>
        <w:t xml:space="preserve"> При посадке и высадке на общественном транспорте: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торопиться, дождаться полной остановки транспорта.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Выходите на остановки, держась за поручни.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толкаться.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Следить за своими вещами.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Учитывать особенности транспорта и действовать осторожно.</w:t>
      </w:r>
    </w:p>
    <w:p w:rsidR="0058790E" w:rsidRPr="00660228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60228">
        <w:rPr>
          <w:color w:val="212529"/>
        </w:rPr>
        <w:t>4. На железнодорожном транспорте: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обращаться к краю платформы.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переходить путь перед близким идущим поездом.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проходите по пути между вагонами.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 садиться и не выходить из поезда до полной остановки.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Соблюдать правила поведения на вокзалах и станциях.</w:t>
      </w:r>
    </w:p>
    <w:p w:rsidR="0058790E" w:rsidRPr="00660228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60228">
        <w:rPr>
          <w:color w:val="212529"/>
        </w:rPr>
        <w:t>5. Опасности при езде на мотоцикле/мопеде: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Высокий риск травм при ДТП из-за повреждения кузова.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Неблагоприятные погодные условия (дождь, снег, сильный ветер).</w:t>
      </w:r>
    </w:p>
    <w:p w:rsidR="0058790E" w:rsidRPr="00660228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660228">
        <w:rPr>
          <w:rFonts w:eastAsia="Times New Roman"/>
          <w:color w:val="212529"/>
          <w:sz w:val="24"/>
          <w:szCs w:val="24"/>
        </w:rPr>
        <w:t>Низкая видимость.</w:t>
      </w:r>
    </w:p>
    <w:p w:rsidR="0058790E" w:rsidRPr="00660228" w:rsidRDefault="0058790E" w:rsidP="0058790E">
      <w:pPr>
        <w:shd w:val="clear" w:color="auto" w:fill="FFFFFF"/>
        <w:jc w:val="both"/>
        <w:rPr>
          <w:rFonts w:ascii="Segoe UI" w:eastAsia="Times New Roman" w:hAnsi="Segoe UI" w:cs="Segoe UI"/>
          <w:color w:val="212529"/>
          <w:sz w:val="19"/>
          <w:szCs w:val="19"/>
        </w:rPr>
      </w:pPr>
      <w:r w:rsidRPr="00660228">
        <w:rPr>
          <w:rFonts w:eastAsia="Times New Roman"/>
          <w:color w:val="212529"/>
          <w:sz w:val="24"/>
          <w:szCs w:val="24"/>
        </w:rPr>
        <w:lastRenderedPageBreak/>
        <w:t>Несоблюдение правил дорожного движения других участников</w:t>
      </w:r>
      <w:r w:rsidRPr="00660228">
        <w:rPr>
          <w:rFonts w:ascii="Segoe UI" w:eastAsia="Times New Roman" w:hAnsi="Segoe UI" w:cs="Segoe UI"/>
          <w:color w:val="212529"/>
          <w:sz w:val="19"/>
          <w:szCs w:val="19"/>
        </w:rPr>
        <w:t>.</w:t>
      </w:r>
    </w:p>
    <w:p w:rsidR="00C124C3" w:rsidRDefault="0058790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58790E" w:rsidRPr="00A91174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91174">
        <w:rPr>
          <w:color w:val="212529"/>
        </w:rPr>
        <w:t>1. Основные правила безопасности для пешеходов: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Переходить дорогу только в предусмотренных местах (на пешеходных переходах).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Перед выходом на проезжую часть уверены в безопасности (осмотреть дорогу, убедиться, что нет очевидного транспорта).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Перейти дорогу на зеленый сигнал светофора.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Двигаться по тротуарам и пешеходным дорожкам, а при их отсутствии – по соблюдению требований к движению транспорта.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переходить дорогу перед близким идущим транспортом, внезапно выстроить проезжую часть.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Ночью и в условиях плохого ношения светоотражающие элементы.</w:t>
      </w:r>
    </w:p>
    <w:p w:rsidR="0058790E" w:rsidRPr="00A91174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91174">
        <w:rPr>
          <w:color w:val="212529"/>
        </w:rPr>
        <w:t>2. В качестве пассажирского автомобиля необходимо: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Пристегиваться ремнем безопасности.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позволяйте водителю во время движения.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высовываться из окна автомобиля.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открывать дверь во время движения.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употребляйте алкоголь и другие психоактивные вещества перед тренировкой.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В случае ДТП действуйте по указанию водителя или спасателей.</w:t>
      </w:r>
    </w:p>
    <w:p w:rsidR="0058790E" w:rsidRPr="00A91174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91174">
        <w:rPr>
          <w:color w:val="212529"/>
        </w:rPr>
        <w:t>3. Опасности на общественном транспорте: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Травмы при резком торможении:</w:t>
      </w:r>
      <w:r w:rsidRPr="00A91174">
        <w:rPr>
          <w:rFonts w:eastAsia="Times New Roman"/>
          <w:color w:val="212529"/>
          <w:sz w:val="24"/>
          <w:szCs w:val="24"/>
        </w:rPr>
        <w:t> Пристегиваться, держаться за поручни.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Кражи:</w:t>
      </w:r>
      <w:r w:rsidRPr="00A91174">
        <w:rPr>
          <w:rFonts w:eastAsia="Times New Roman"/>
          <w:color w:val="212529"/>
          <w:sz w:val="24"/>
          <w:szCs w:val="24"/>
        </w:rPr>
        <w:t> Следить за своими вещами, не оставляйте их без присмотра.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Проявление агрессии:</w:t>
      </w:r>
      <w:r w:rsidRPr="00A91174">
        <w:rPr>
          <w:rFonts w:eastAsia="Times New Roman"/>
          <w:color w:val="212529"/>
          <w:sz w:val="24"/>
          <w:szCs w:val="24"/>
        </w:rPr>
        <w:t> Извлекать выгоды, не провоцировать агрессию.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Нападения:</w:t>
      </w:r>
      <w:r w:rsidRPr="00A91174">
        <w:rPr>
          <w:rFonts w:eastAsia="Times New Roman"/>
          <w:color w:val="212529"/>
          <w:sz w:val="24"/>
          <w:szCs w:val="24"/>
        </w:rPr>
        <w:t> Быть внимательным, особенно в позднее время суток, наблюдать за препятствиями на транспорте.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bCs/>
          <w:color w:val="212529"/>
          <w:sz w:val="24"/>
          <w:szCs w:val="24"/>
        </w:rPr>
        <w:t>Пожары:</w:t>
      </w:r>
      <w:r w:rsidRPr="00A91174">
        <w:rPr>
          <w:rFonts w:eastAsia="Times New Roman"/>
          <w:color w:val="212529"/>
          <w:sz w:val="24"/>
          <w:szCs w:val="24"/>
        </w:rPr>
        <w:t> Знать пути эвакуации, не паниковать, если произойдет возгорание.</w:t>
      </w:r>
    </w:p>
    <w:p w:rsidR="0058790E" w:rsidRPr="00A91174" w:rsidRDefault="0058790E" w:rsidP="0058790E">
      <w:pPr>
        <w:pStyle w:val="a7"/>
        <w:shd w:val="clear" w:color="auto" w:fill="FFFFFF"/>
        <w:ind w:left="0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 xml:space="preserve">4. </w:t>
      </w:r>
      <w:r w:rsidRPr="00A91174">
        <w:rPr>
          <w:rFonts w:eastAsia="Times New Roman"/>
          <w:color w:val="212529"/>
          <w:sz w:val="24"/>
          <w:szCs w:val="24"/>
        </w:rPr>
        <w:t>При ДТП необходимо: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Обеспечить безопасность места происшествия.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Оказать первую помощь пострадавшему (если есть необходимые знания и навыки).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Вызовите скорую помощь, полицию, ГАИ.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Зафиксировать место отделения (сфотографировать или записать видео).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Записать данные участников ДТП, свидетелей.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перемещайте транспортные средства без разрешения сотрудников ГАИ.</w:t>
      </w:r>
    </w:p>
    <w:p w:rsidR="0058790E" w:rsidRPr="00A91174" w:rsidRDefault="0058790E" w:rsidP="0058790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91174">
        <w:rPr>
          <w:color w:val="212529"/>
        </w:rPr>
        <w:t>5. При поездке на велосипеде необходимо: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Пользуйтесь велодорогой или обочиной, двигаясь по направлению движения транспорта.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Подавать сигналы поворота.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Используйте шлем и другие средства защиты.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Соблюдать правила дорожного движения.</w:t>
      </w:r>
    </w:p>
    <w:p w:rsidR="0058790E" w:rsidRPr="00A91174" w:rsidRDefault="0058790E" w:rsidP="0058790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91174">
        <w:rPr>
          <w:rFonts w:eastAsia="Times New Roman"/>
          <w:color w:val="212529"/>
          <w:sz w:val="24"/>
          <w:szCs w:val="24"/>
        </w:rPr>
        <w:t>Не перевозите пассажиров без специальных приспособлений.</w:t>
      </w:r>
    </w:p>
    <w:p w:rsidR="0058790E" w:rsidRDefault="0058790E" w:rsidP="0058790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rPr>
          <w:b/>
        </w:rPr>
      </w:pPr>
      <w:r w:rsidRPr="00A91174">
        <w:rPr>
          <w:color w:val="212529"/>
        </w:rPr>
        <w:t>Не ездите в состоянии алкогольного или наркотического опьянения</w:t>
      </w:r>
    </w:p>
    <w:p w:rsidR="00C124C3" w:rsidRDefault="0058790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9</w:t>
      </w:r>
    </w:p>
    <w:p w:rsidR="0058790E" w:rsidRDefault="0058790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Тест</w:t>
      </w:r>
    </w:p>
    <w:p w:rsidR="0058790E" w:rsidRPr="006337AF" w:rsidRDefault="0058790E" w:rsidP="006337A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6337AF">
        <w:rPr>
          <w:b/>
        </w:rPr>
        <w:t xml:space="preserve">1 вариант 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1. Что необходимо проверить перед посадкой в ​​автомобиле?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Только наличие ключей от машины. б) Работоспособность ремней безопасности, наличие необходимых документов, состояние транспортных средств (освещение, автомобили). в) Только наличие топлива.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2. В каком случае использование ремней безопасности является наиболее критичным?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При движении по ровной дороге с низкой скоростью. б) При движении по загородной трассе с высокой скоростью. в) При парковке автомобиля.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3. Как правильно перевозить детей в автомобиле?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lastRenderedPageBreak/>
        <w:t>а) На переднем сиденье без детских стульев. б) На заднем сиденье в соответствии с их возрастом и ростом на специальных детских поддерживающих устройствах. в) На руках поднять на переднее или заднее сиденье.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4. Какие действия необходимо предпринять при возникновении внезапной опасности на дороге?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Паниковать и резко тормозить. б) Сохранять спокойствие, отключить аварийную сигнализацию, оценить ситуацию и принять необходимые меры (торможение, объезд препятствий, подача сигналов). в) Игнорировать опасность.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5. Что необходимо сделать перед началом поездки на велосипеде?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Проверьте только исправность тормозов. б) Проверьте исправность тормозов, руля, колес, наличие светоотражателей, надеть защитный шлем. в) Ничего не проверять, просто поехать.</w:t>
      </w:r>
    </w:p>
    <w:p w:rsidR="006337AF" w:rsidRDefault="006337AF" w:rsidP="006337AF">
      <w:pPr>
        <w:pStyle w:val="a7"/>
        <w:shd w:val="clear" w:color="auto" w:fill="FFFFFF"/>
        <w:ind w:left="0"/>
        <w:jc w:val="center"/>
        <w:rPr>
          <w:rFonts w:eastAsia="Times New Roman"/>
          <w:b/>
          <w:color w:val="1D1D1B"/>
          <w:sz w:val="24"/>
          <w:szCs w:val="24"/>
        </w:rPr>
      </w:pPr>
      <w:r w:rsidRPr="00BA269A">
        <w:rPr>
          <w:rFonts w:eastAsia="Times New Roman"/>
          <w:b/>
          <w:color w:val="1D1D1B"/>
          <w:sz w:val="24"/>
          <w:szCs w:val="24"/>
        </w:rPr>
        <w:t>2 вариант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1. При посадке в общественный транспорт, что необходимо сделать в первую очередь?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Быстро занять место. б) Убедиться в безопасности входа и выхода, соблюдать толчеи, уступать место пожилым людям и инвалидам. в) Прослушивание музыки в наушниках.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2. При какой погоде следует соблюдать особую осторожность на дороге?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В солнечную погоду. б) В условиях плохой погоды (дождь, снег, туман). в) Только в ночное время.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3. Что следует делать при пешеходном переходе?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Переходить дорогу, не обращая внимания на транспортные средства. б) Убедиться в отсутствии видимых средств, перейти дорогу только на зеленый сигнал светофора, будьте внимательны. в) Перейти дорогу вне пешеходного перехода, если кажется безопасным.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4. Как правильно вести себя в поезде в поезде?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Не пристёгивать ремень безопасности. б) Не выйдя из окна. в) Соблюдать правила поведения в ресторане, не загромождать проходы, не оставлять вещи без присмотра.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rStyle w:val="afa"/>
          <w:color w:val="212529"/>
        </w:rPr>
        <w:t>5. Что следует делать перед выходом из автобуса?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6337AF">
        <w:rPr>
          <w:color w:val="212529"/>
        </w:rPr>
        <w:t>а) Вы выезжаете из автобуса сразу после остановки. б) Убедиться в безопасности выхода, не торопиться, избегая толчеи. в) Не обращать внимания на других пассажиров.</w:t>
      </w:r>
    </w:p>
    <w:p w:rsid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 w:rsidRPr="006337AF">
        <w:rPr>
          <w:b/>
          <w:color w:val="212529"/>
        </w:rPr>
        <w:t>Ключ (1 вариант)</w:t>
      </w:r>
    </w:p>
    <w:p w:rsid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t>1)б 2)б 3)б 4)б 5)б</w:t>
      </w:r>
    </w:p>
    <w:p w:rsid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>
        <w:rPr>
          <w:b/>
          <w:color w:val="212529"/>
        </w:rPr>
        <w:t>Ключ (2 вариант)</w:t>
      </w:r>
    </w:p>
    <w:p w:rsidR="006337AF" w:rsidRPr="006337AF" w:rsidRDefault="006337AF" w:rsidP="006337AF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  <w:r>
        <w:rPr>
          <w:b/>
          <w:color w:val="212529"/>
        </w:rPr>
        <w:t>1)б 2)б 3)б 4)в 5)б</w:t>
      </w:r>
    </w:p>
    <w:p w:rsidR="00C124C3" w:rsidRDefault="00C124C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6337AF" w:rsidRDefault="006337A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FF0000"/>
        </w:rPr>
      </w:pPr>
      <w:r>
        <w:rPr>
          <w:b/>
        </w:rPr>
        <w:t xml:space="preserve">Задание № 10 </w:t>
      </w:r>
    </w:p>
    <w:p w:rsidR="0058433F" w:rsidRP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000000" w:themeColor="text1"/>
        </w:rPr>
      </w:pPr>
      <w:r w:rsidRPr="0058433F">
        <w:rPr>
          <w:b/>
          <w:color w:val="000000" w:themeColor="text1"/>
        </w:rPr>
        <w:t xml:space="preserve">Устный опрос </w:t>
      </w:r>
    </w:p>
    <w:p w:rsidR="0058433F" w:rsidRP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000000" w:themeColor="text1"/>
        </w:rPr>
      </w:pPr>
      <w:r w:rsidRPr="0058433F">
        <w:rPr>
          <w:b/>
          <w:color w:val="000000" w:themeColor="text1"/>
        </w:rPr>
        <w:t>1 вариант</w:t>
      </w:r>
    </w:p>
    <w:p w:rsidR="0058433F" w:rsidRPr="004A7A2B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t xml:space="preserve">1. </w:t>
      </w:r>
      <w:r w:rsidRPr="004A7A2B">
        <w:rPr>
          <w:color w:val="212529"/>
          <w:shd w:val="clear" w:color="auto" w:fill="FFFFFF"/>
        </w:rPr>
        <w:t> Какие основные правила безопасности необходимо соблюдать в торговых центрах и магазинах?</w:t>
      </w:r>
    </w:p>
    <w:p w:rsidR="0058433F" w:rsidRPr="004A7A2B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rPr>
          <w:color w:val="212529"/>
          <w:shd w:val="clear" w:color="auto" w:fill="FFFFFF"/>
        </w:rPr>
        <w:t>2. Как вести себя в случае возникновения чрезвычайных ситуаций (например, пожара, терактов) в общественном месте?</w:t>
      </w:r>
    </w:p>
    <w:p w:rsidR="0058433F" w:rsidRPr="004A7A2B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rPr>
          <w:color w:val="212529"/>
          <w:shd w:val="clear" w:color="auto" w:fill="FFFFFF"/>
        </w:rPr>
        <w:t>3. Какие меры предосторожности необходимо соблюдать на транспорте (общественном или личном) для обеспечения личной безопасности?</w:t>
      </w:r>
    </w:p>
    <w:p w:rsidR="0058433F" w:rsidRPr="004A7A2B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rPr>
          <w:color w:val="212529"/>
          <w:shd w:val="clear" w:color="auto" w:fill="FFFFFF"/>
        </w:rPr>
        <w:t>4. Как обезопасить себя от краж в общественных местах (на улице, в транспорте, в магазинах)?</w:t>
      </w:r>
    </w:p>
    <w:p w:rsidR="0058433F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4A7A2B">
        <w:rPr>
          <w:color w:val="212529"/>
          <w:shd w:val="clear" w:color="auto" w:fill="FFFFFF"/>
        </w:rPr>
        <w:t>5. Какие правила необходимо соблюдать в парках и других зонах отдыха на открытой местности?</w:t>
      </w:r>
    </w:p>
    <w:p w:rsidR="006337A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58433F" w:rsidRPr="004A7A2B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sz w:val="24"/>
          <w:szCs w:val="24"/>
        </w:rPr>
        <w:t xml:space="preserve">1. </w:t>
      </w:r>
      <w:r w:rsidRPr="004A7A2B">
        <w:rPr>
          <w:color w:val="212529"/>
          <w:sz w:val="24"/>
          <w:szCs w:val="24"/>
          <w:shd w:val="clear" w:color="auto" w:fill="FFFFFF"/>
        </w:rPr>
        <w:t>Какая опасность может подстерегать в ночное время в зоне наблюдения?</w:t>
      </w:r>
    </w:p>
    <w:p w:rsidR="0058433F" w:rsidRPr="004A7A2B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color w:val="212529"/>
          <w:sz w:val="24"/>
          <w:szCs w:val="24"/>
          <w:shd w:val="clear" w:color="auto" w:fill="FFFFFF"/>
        </w:rPr>
        <w:t>2.  Как обезопасить себя от мошенников в зоне наблюдения?</w:t>
      </w:r>
    </w:p>
    <w:p w:rsidR="0058433F" w:rsidRPr="004A7A2B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color w:val="212529"/>
          <w:sz w:val="24"/>
          <w:szCs w:val="24"/>
          <w:shd w:val="clear" w:color="auto" w:fill="FFFFFF"/>
        </w:rPr>
        <w:t>3. Какие правила безопасности следует соблюдать в местах с большим скоплением людей (концерты, митинги)?</w:t>
      </w:r>
    </w:p>
    <w:p w:rsidR="0058433F" w:rsidRPr="004A7A2B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color w:val="212529"/>
          <w:sz w:val="24"/>
          <w:szCs w:val="24"/>
          <w:shd w:val="clear" w:color="auto" w:fill="FFFFFF"/>
        </w:rPr>
        <w:lastRenderedPageBreak/>
        <w:t>4.  Какие меры безопасности необходимо принять при использовании банкоматов в зоне обслуживания?</w:t>
      </w:r>
    </w:p>
    <w:p w:rsidR="0058433F" w:rsidRDefault="0058433F" w:rsidP="0058433F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A7A2B">
        <w:rPr>
          <w:color w:val="212529"/>
          <w:sz w:val="24"/>
          <w:szCs w:val="24"/>
          <w:shd w:val="clear" w:color="auto" w:fill="FFFFFF"/>
        </w:rPr>
        <w:t>5. Как правильно реагировать на подозрительный предмет, обнаруженный в общественном месте?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t xml:space="preserve">1. </w:t>
      </w:r>
      <w:r w:rsidRPr="004A7A2B">
        <w:rPr>
          <w:color w:val="212529"/>
        </w:rPr>
        <w:t>В торговых центрах и магазинах следует: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Обращайте внимание на объявления и указатели.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Следить за своими вещами, особенно сумками и пакетами.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оставляйте детей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дарите ценные вещи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 возникновении опасности или чрезвычайной ситуации следуйте инструкциям по безопасности персонала и служб безопасности.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Быть внимательным к окружающим и не доверять незнакомцам.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2. При возникновении чрезвычайной ситуации в общественном месте необходимо: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Сохранять спокойствие и не поддаваться панике.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Следовать указаниям персонала и служб безопасности.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Эвакуироваться по указанным маршрутам.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Помочь тем, кто нуждается в помощи.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вставайте в здание, чтобы препятствовать угрозам.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После эвакуации обратитесь к службам экстренной помощи (полиция, скорая, пожарная).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3. В транспорте необходимо: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Следить за своими вещами.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засыпайте в транспорте.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оставляйте багаж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Извлекать проблемы и общение с подозрительными людьми.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Пристегиваться ремнями безопасности (в автомобиле).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садиться в транспорте с незнакомыми людьми.</w:t>
      </w:r>
    </w:p>
    <w:p w:rsidR="0058433F" w:rsidRPr="004A7A2B" w:rsidRDefault="0058433F" w:rsidP="0058433F">
      <w:pPr>
        <w:pStyle w:val="a7"/>
        <w:numPr>
          <w:ilvl w:val="0"/>
          <w:numId w:val="6"/>
        </w:numPr>
        <w:shd w:val="clear" w:color="auto" w:fill="FFFFFF"/>
        <w:ind w:left="0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Для предотвращения краж: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носите большие суммы денег и дорогие украшения.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Следить за своими сумками и кошельками.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дарите ценные вещи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Быть внимательным к окружающим и не доверять незнакомцам.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Используйте безопасные места для хранения близких вещей.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Если вы заметите подозрительную активность, сообщите об этом сотрудникам полиции или охраны.</w:t>
      </w:r>
    </w:p>
    <w:p w:rsidR="0058433F" w:rsidRPr="004A7A2B" w:rsidRDefault="0058433F" w:rsidP="0058433F">
      <w:pPr>
        <w:pStyle w:val="ae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jc w:val="both"/>
        <w:rPr>
          <w:color w:val="212529"/>
        </w:rPr>
      </w:pPr>
      <w:r w:rsidRPr="004A7A2B">
        <w:rPr>
          <w:color w:val="212529"/>
        </w:rPr>
        <w:t>В парках и зонах отдыха: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оставляйте мусор.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разжигайте кости в неположенных местах.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ходите в отдаленные и безлюдные места.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употребляйте алкоголь и наркотики.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дарите ценные вещи без присмотра.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представляться диким животным.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1. В ночное время в общественных местах увеличивается риск: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Нападений (грабежи, избиения).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Краж.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Встреч с агрессивными людьми.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Хулиганства.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Происшествий, титулы с плохой властью.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2.  Для защиты от мошенников: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доверяйте незнакомцам, получайте выгодные сделки.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передавайте свои документы и банковские карты незнакомым людям.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lastRenderedPageBreak/>
        <w:t>Не реагировать на просьбы о помощи, которые вызывают подозрения.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поддаваться на провокации и уговоры.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В случае сомнений обратитесь к сотрудникам полиции или охраны.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3.  В помещении с большим скоплением людей: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Быть внимательным и осторожным.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Следить за своими вещами.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подходить близко к сцене или трибуне.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Принимаются меры организаторов.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 попадании паники действуйте спокойно и осторожно.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В случае ЧС соответствует рекомендациям организаторов и служб безопасности.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4. При использовании банкоматов: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Выбрать хорошо освещенные места.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Осмотритесь вокруг, убедитесь, что нет выхода.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пользуйтесь банкоматом, если заметили подозрительные вещи или людей.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Прикрыв клавиатуру рукой, введите PIN-код.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Быстро покинуть место после завершения операции.</w:t>
      </w:r>
    </w:p>
    <w:p w:rsidR="0058433F" w:rsidRPr="004A7A2B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A7A2B">
        <w:rPr>
          <w:color w:val="212529"/>
        </w:rPr>
        <w:t>5. Обнаружены Приии подозрительного объекта: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трогайте его.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представляться.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 пытайтесь обезвредить самостоятельно.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Немедленно сообщить о находке сотрудников органов охраны или охраны.</w:t>
      </w:r>
    </w:p>
    <w:p w:rsidR="0058433F" w:rsidRPr="004A7A2B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Указать местоположение предмета.</w:t>
      </w:r>
    </w:p>
    <w:p w:rsidR="0058433F" w:rsidRDefault="0058433F" w:rsidP="0058433F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A7A2B">
        <w:rPr>
          <w:rFonts w:eastAsia="Times New Roman"/>
          <w:color w:val="212529"/>
          <w:sz w:val="24"/>
          <w:szCs w:val="24"/>
        </w:rPr>
        <w:t>Описать сам предмет.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11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Тест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1. Что следует делать, если вы заметили подозрительный предмет (сумку, коробку, пакет)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Подойти поближе и настроить его. б) Не трогать предмет, сообщать о находке сотрудникам полиции или охраны. в) Переместить предмет в другое место, чтобы он не мешал.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2. Как следует реагировать на крики «Помогите!»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Проигнорировать, чтобы не вмешиваться в чужие дела. б) Оценить ситуацию, при необходимости вызвать полицию и оказать помощь, если это безопасно. в) Сразу же же броситься на помощь, не оценивая обстановку.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3. Какие действия необходимо предпринять при обнаружении пожара в торговом центре?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Для эвакуации используйте лифт. б) Сохранять спокойствие, соблюдать инструкции для персонала, использовать планы эвакуации и покидать здание по эвакуационным выходам. в) Оставаться на месте и ждать помощи спасателей.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4. Что следует делать, если в общественном транспорте началась давка?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Пытаться выбрать любую цену, толкаясь и пробуясь вперед. б) Сохранять спокойствие, не паниковать, держаться на ногах, прикрывать грудные клетки руками, стараться двигаться вместе с потоком людей. в) Сеть на пол, чтобы не упасть.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5. Как следует поступить, если к вам на улице подошел незнакомый человек и предложит пройти с ним куда-либо?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То же самое, чтобы не обидеть человека. б) Отказаться, не вступать в разговор и отойти в людное место. в) Пойти с ним, но помочь своим друзьям или родственникам.</w:t>
      </w:r>
    </w:p>
    <w:p w:rsidR="0058433F" w:rsidRDefault="0058433F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1. Что необходимо делать, если вы стали свидетелем преступников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lastRenderedPageBreak/>
        <w:t>а) Сразу же войдите в Драку с убежищем. б) Запомнить случаи пребывания, сообщить о произошедшем в полиции, найти свидетельства, если это безопасно. в) Сделайте вид, что ничего не произошло.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2. Как правильно действовать при угрозе террористического акта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Игнорировать мнение и продолжать заниматься своими делами. б) Следовать указаниям руководителей соответствующих органов и персонала, сохранять спокойствие, соблюдать паники. в) Попытаться самостоятельно обезвредить террористов.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3. Что следует соблюдать при обнаружении бесхозного присутствия телефона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Попытаться позвонить по последним номерам в списке вызовов. б) Не трогать телефон, сообщать о находке сотрудникам полиции или охраны. в) Забрать телефон себе.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4. Как следует поступать, если вы чувствовали себя плохо в общественном месте?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Продолжать заниматься своими делами, надеясь, что все пройдет само собой. б) Обратиться за помощью к людям, проживающим в других странах, или сотрудникам ближайшего учреждения, сообщить о своем состоянии. в) Сеть в укромном месте и подожди, пока станет лучше.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rStyle w:val="afa"/>
          <w:color w:val="212529"/>
        </w:rPr>
        <w:t>5. Что делать, если вы потеряли в большом торговом центре?</w:t>
      </w:r>
    </w:p>
    <w:p w:rsidR="0058433F" w:rsidRPr="0058433F" w:rsidRDefault="0058433F" w:rsidP="0058433F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8433F">
        <w:rPr>
          <w:color w:val="212529"/>
        </w:rPr>
        <w:t>а) Бежать по разные стороны в поисках результата. б) Обратиться за помощью к сотрудникам торгового центра (охране, торговому центру), сообщить</w:t>
      </w:r>
      <w:r w:rsidR="000E75D3">
        <w:rPr>
          <w:color w:val="212529"/>
        </w:rPr>
        <w:t xml:space="preserve"> себе по громкой связи. в) Сест</w:t>
      </w:r>
      <w:r w:rsidRPr="0058433F">
        <w:rPr>
          <w:color w:val="212529"/>
        </w:rPr>
        <w:t>ь и подождите, пока вы будете внимательны.</w:t>
      </w:r>
    </w:p>
    <w:p w:rsidR="0058433F" w:rsidRPr="0058433F" w:rsidRDefault="0058433F" w:rsidP="0058433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</w:p>
    <w:p w:rsidR="0058433F" w:rsidRDefault="000E75D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0E75D3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0E75D3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58433F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0E75D3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0E75D3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FF0000"/>
        </w:rPr>
      </w:pPr>
      <w:r>
        <w:rPr>
          <w:b/>
        </w:rPr>
        <w:t xml:space="preserve">Задание № 12 </w:t>
      </w:r>
    </w:p>
    <w:p w:rsidR="000E75D3" w:rsidRPr="0058433F" w:rsidRDefault="000E75D3" w:rsidP="000E75D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000000" w:themeColor="text1"/>
        </w:rPr>
      </w:pPr>
      <w:r w:rsidRPr="0058433F">
        <w:rPr>
          <w:b/>
          <w:color w:val="000000" w:themeColor="text1"/>
        </w:rPr>
        <w:t xml:space="preserve">Устный опрос </w:t>
      </w:r>
    </w:p>
    <w:p w:rsidR="0058433F" w:rsidRPr="000907CE" w:rsidRDefault="000E75D3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  <w:color w:val="000000" w:themeColor="text1"/>
        </w:rPr>
      </w:pPr>
      <w:r w:rsidRPr="0058433F">
        <w:rPr>
          <w:b/>
          <w:color w:val="000000" w:themeColor="text1"/>
        </w:rPr>
        <w:t>1 вариант</w:t>
      </w:r>
    </w:p>
    <w:p w:rsidR="000907CE" w:rsidRPr="00527450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t xml:space="preserve">1. </w:t>
      </w:r>
      <w:r w:rsidRPr="00527450">
        <w:rPr>
          <w:color w:val="212529"/>
          <w:shd w:val="clear" w:color="auto" w:fill="FFFFFF"/>
        </w:rPr>
        <w:t>Какие основные опасности подстерегают человека в лесу и как их избежать?</w:t>
      </w:r>
    </w:p>
    <w:p w:rsidR="000907CE" w:rsidRPr="00527450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rPr>
          <w:color w:val="212529"/>
          <w:shd w:val="clear" w:color="auto" w:fill="FFFFFF"/>
        </w:rPr>
        <w:t>2. Какие меры предосторожности необходимо соблюдать при отдыхе на воде (купание, лодки, рыбалка)?</w:t>
      </w:r>
    </w:p>
    <w:p w:rsidR="000907CE" w:rsidRPr="00527450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rPr>
          <w:color w:val="212529"/>
          <w:shd w:val="clear" w:color="auto" w:fill="FFFFFF"/>
        </w:rPr>
        <w:t>3. Что делать при укусе змеи?</w:t>
      </w:r>
    </w:p>
    <w:p w:rsidR="000907CE" w:rsidRPr="00527450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rPr>
          <w:color w:val="212529"/>
          <w:shd w:val="clear" w:color="auto" w:fill="FFFFFF"/>
        </w:rPr>
        <w:t>4. Как правильно вести себя во время гроз в природной среде?</w:t>
      </w:r>
    </w:p>
    <w:p w:rsidR="000907CE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color w:val="212529"/>
          <w:shd w:val="clear" w:color="auto" w:fill="FFFFFF"/>
        </w:rPr>
      </w:pPr>
      <w:r w:rsidRPr="00527450">
        <w:rPr>
          <w:color w:val="212529"/>
          <w:shd w:val="clear" w:color="auto" w:fill="FFFFFF"/>
        </w:rPr>
        <w:t>5. Какие правила поведения необходимо соблюдать в горах?</w:t>
      </w:r>
    </w:p>
    <w:p w:rsidR="000907CE" w:rsidRDefault="000907CE" w:rsidP="000907C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2 вариант </w:t>
      </w:r>
    </w:p>
    <w:p w:rsidR="000907CE" w:rsidRPr="0075153A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rFonts w:eastAsia="Times New Roman"/>
          <w:color w:val="1D1D1B"/>
          <w:sz w:val="24"/>
          <w:szCs w:val="24"/>
        </w:rPr>
        <w:t xml:space="preserve">1. </w:t>
      </w:r>
      <w:r w:rsidRPr="0075153A">
        <w:rPr>
          <w:color w:val="212529"/>
          <w:sz w:val="24"/>
          <w:szCs w:val="24"/>
          <w:shd w:val="clear" w:color="auto" w:fill="FFFFFF"/>
        </w:rPr>
        <w:t>Какие правила необходимо соблюдать во время лесных пожаров и при их обнаружении?</w:t>
      </w:r>
    </w:p>
    <w:p w:rsidR="000907CE" w:rsidRPr="0075153A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2. Как защититься от укусов насекомых и клещей в лесу?</w:t>
      </w:r>
    </w:p>
    <w:p w:rsidR="000907CE" w:rsidRPr="0075153A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3. Что делать при попадании в зону землетрясений, происходящих на природе?</w:t>
      </w:r>
    </w:p>
    <w:p w:rsidR="000907CE" w:rsidRPr="0075153A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4.  Какие меры безопасности необходимо соблюдать во время отдыха на пляже?</w:t>
      </w:r>
    </w:p>
    <w:p w:rsidR="000907CE" w:rsidRDefault="000907CE" w:rsidP="000907CE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5. Что такое «правило трех» в условиях выживания в дикой природе?</w:t>
      </w:r>
    </w:p>
    <w:p w:rsidR="000E75D3" w:rsidRDefault="000907C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5F6568" w:rsidRPr="0075153A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53A">
        <w:t xml:space="preserve">1. </w:t>
      </w:r>
      <w:r w:rsidRPr="0075153A">
        <w:rPr>
          <w:color w:val="212529"/>
        </w:rPr>
        <w:t> Основная опасность в лесу: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Потеря ориентации:</w:t>
      </w:r>
      <w:r w:rsidRPr="00527450">
        <w:rPr>
          <w:rFonts w:eastAsia="Times New Roman"/>
          <w:color w:val="212529"/>
          <w:sz w:val="24"/>
          <w:szCs w:val="24"/>
        </w:rPr>
        <w:t> Можно заблудиться.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i/>
          <w:iCs/>
          <w:color w:val="212529"/>
          <w:sz w:val="24"/>
          <w:szCs w:val="24"/>
        </w:rPr>
        <w:t>Как действовать:</w:t>
      </w:r>
      <w:r w:rsidRPr="00527450">
        <w:rPr>
          <w:rFonts w:eastAsia="Times New Roman"/>
          <w:color w:val="212529"/>
          <w:sz w:val="24"/>
          <w:szCs w:val="24"/>
        </w:rPr>
        <w:t> используйте карту, компас или GPS-навигатор, изучите маршрут заранее, не уходите далеко от тропы, запомните ориентиры.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Дикие животные:</w:t>
      </w:r>
      <w:r w:rsidRPr="00527450">
        <w:rPr>
          <w:rFonts w:eastAsia="Times New Roman"/>
          <w:color w:val="212529"/>
          <w:sz w:val="24"/>
          <w:szCs w:val="24"/>
        </w:rPr>
        <w:t> Могут быть агрессивными.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i/>
          <w:iCs/>
          <w:color w:val="212529"/>
          <w:sz w:val="24"/>
          <w:szCs w:val="24"/>
        </w:rPr>
        <w:t>Бежать:</w:t>
      </w:r>
      <w:r w:rsidRPr="00527450">
        <w:rPr>
          <w:rFonts w:eastAsia="Times New Roman"/>
          <w:color w:val="212529"/>
          <w:sz w:val="24"/>
          <w:szCs w:val="24"/>
        </w:rPr>
        <w:t> Не приближаться близко к животным, не кормить их, не провоцировать, держаться подальше от детей.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Ядовитые растения и грибы:</w:t>
      </w:r>
      <w:r w:rsidRPr="00527450">
        <w:rPr>
          <w:rFonts w:eastAsia="Times New Roman"/>
          <w:color w:val="212529"/>
          <w:sz w:val="24"/>
          <w:szCs w:val="24"/>
        </w:rPr>
        <w:t> возможно возникновение.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i/>
          <w:iCs/>
          <w:color w:val="212529"/>
          <w:sz w:val="24"/>
          <w:szCs w:val="24"/>
        </w:rPr>
        <w:lastRenderedPageBreak/>
        <w:t>Бежать:</w:t>
      </w:r>
      <w:r w:rsidRPr="00527450">
        <w:rPr>
          <w:rFonts w:eastAsia="Times New Roman"/>
          <w:color w:val="212529"/>
          <w:sz w:val="24"/>
          <w:szCs w:val="24"/>
        </w:rPr>
        <w:t> Собирать только хорошо знакомые растения и грибы, не трогать незнакомые, нет сырых.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Насекомые:</w:t>
      </w:r>
      <w:r w:rsidRPr="00527450">
        <w:rPr>
          <w:rFonts w:eastAsia="Times New Roman"/>
          <w:color w:val="212529"/>
          <w:sz w:val="24"/>
          <w:szCs w:val="24"/>
        </w:rPr>
        <w:t> могут быть переносчиками заболеваний.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i/>
          <w:iCs/>
          <w:color w:val="212529"/>
          <w:sz w:val="24"/>
          <w:szCs w:val="24"/>
        </w:rPr>
        <w:t>Меры предосторожности:</w:t>
      </w:r>
      <w:r w:rsidRPr="00527450">
        <w:rPr>
          <w:rFonts w:eastAsia="Times New Roman"/>
          <w:color w:val="212529"/>
          <w:sz w:val="24"/>
          <w:szCs w:val="24"/>
        </w:rPr>
        <w:t> используйте репелленты, носите закрытую одежду, проверяйте тело на наличие клещей после прогулок.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bCs/>
          <w:color w:val="212529"/>
          <w:sz w:val="24"/>
          <w:szCs w:val="24"/>
        </w:rPr>
        <w:t>Пожары:</w:t>
      </w:r>
      <w:r w:rsidRPr="00527450">
        <w:rPr>
          <w:rFonts w:eastAsia="Times New Roman"/>
          <w:color w:val="212529"/>
          <w:sz w:val="24"/>
          <w:szCs w:val="24"/>
        </w:rPr>
        <w:t> Возможно быстро распространяться.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i/>
          <w:iCs/>
          <w:color w:val="212529"/>
          <w:sz w:val="24"/>
          <w:szCs w:val="24"/>
        </w:rPr>
        <w:t>Бегите:</w:t>
      </w:r>
      <w:r w:rsidRPr="00527450">
        <w:rPr>
          <w:rFonts w:eastAsia="Times New Roman"/>
          <w:color w:val="212529"/>
          <w:sz w:val="24"/>
          <w:szCs w:val="24"/>
        </w:rPr>
        <w:t> Не разводить костры в пожароопасных местах, не оставлять после себя мусор и тлеющие угли.</w:t>
      </w:r>
    </w:p>
    <w:p w:rsidR="005F6568" w:rsidRPr="00527450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27450">
        <w:rPr>
          <w:b/>
        </w:rPr>
        <w:t xml:space="preserve">2. </w:t>
      </w:r>
      <w:r w:rsidRPr="00527450">
        <w:rPr>
          <w:color w:val="212529"/>
        </w:rPr>
        <w:t> При отдыхе на воде необходимо: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Купаться только в разрешенных местах, в рамках спасателей или других людей.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заплывать далеко от берега.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нырять в незнакомых местах, не купаться в одну.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Используйте спасательные жилеты на лодках и других плавсредствах.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употребляйте алкоголь перед купанием и во время пребывания на воде.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Следить за детьми, не оставлять их без присмотра.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Соблюдайте правила безопасного использования лодок и других плавсредств.</w:t>
      </w:r>
    </w:p>
    <w:p w:rsidR="005F6568" w:rsidRPr="00527450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27450">
        <w:rPr>
          <w:b/>
        </w:rPr>
        <w:t xml:space="preserve">3. </w:t>
      </w:r>
      <w:r w:rsidRPr="00527450">
        <w:rPr>
          <w:color w:val="212529"/>
        </w:rPr>
        <w:t>При укусе змеи необходимо: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Сохранять спокойствие.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паниковать.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Обеспечить пострадавшему полную покой, оценить движение.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Наложите стерильную повязку на место уха.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Иммобилизовать преступную конечность.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Вызовите скорую помощь или доставьте пострадавшего в больницу как можно скорее.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отсасывать яд.</w:t>
      </w:r>
    </w:p>
    <w:p w:rsidR="005F6568" w:rsidRPr="00527450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27450">
        <w:rPr>
          <w:b/>
        </w:rPr>
        <w:t xml:space="preserve">4. </w:t>
      </w:r>
      <w:r w:rsidRPr="00527450">
        <w:rPr>
          <w:color w:val="212529"/>
        </w:rPr>
        <w:t> Во время гроз в природной среде необходимо: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Укройтесь в безопасном месте (здание, автомобиль, низина).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укрываться под отдельно стоящими деревьями, на открытых пространствах, возвышенностях.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Исключить контакт с водой.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пользуйтесь мобильными телефонами, не носите металлические предметы.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купаться в водоемах.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Переждать грозу в безопасном месте.</w:t>
      </w:r>
    </w:p>
    <w:p w:rsidR="005F6568" w:rsidRPr="00527450" w:rsidRDefault="005F6568" w:rsidP="005F6568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27450">
        <w:rPr>
          <w:b/>
        </w:rPr>
        <w:t xml:space="preserve">5. </w:t>
      </w:r>
      <w:r w:rsidRPr="00527450">
        <w:rPr>
          <w:color w:val="212529"/>
        </w:rPr>
        <w:t>В горах нужно: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Тщательно планировать маршрут, учитывая погодные условия и свою физическую подготовку.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Иметь с собой карту, компас, навигатор, аптечку.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Используйте одежду и обувь.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Не уходить с тропы, не ходить в одну.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Следить за изменением погоды, возможно, приведет к поражению (осыпи, камнепады).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Сообщить о своем маршруте в спасательный пункт.</w:t>
      </w:r>
    </w:p>
    <w:p w:rsidR="005F6568" w:rsidRPr="00527450" w:rsidRDefault="005F6568" w:rsidP="005F65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527450">
        <w:rPr>
          <w:rFonts w:eastAsia="Times New Roman"/>
          <w:color w:val="212529"/>
          <w:sz w:val="24"/>
          <w:szCs w:val="24"/>
        </w:rPr>
        <w:t>Соблюдать режим питья и питания.</w:t>
      </w:r>
    </w:p>
    <w:p w:rsidR="000907CE" w:rsidRDefault="005F6568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1. Во время лесных пожаров и при обнаружении их: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Немедленно сообщить о пожаре в пожарной службе или МЧС.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Изменить дополнительные места, переместиться в сторону открытой территории.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Двигаться против ветра, если он есть.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При наличии дыма – дыхание через мокрую ткань.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При невозможности разрешить зону пожара, укрыться в водоемах, оврагах, низинах.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2. Защититься от укусов насекомых и клещей можно: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Используйте репелленты.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Носить закрытую одежду, головную уборку, перчатки.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Регулярно осматривать тело на наличие клещей.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lastRenderedPageBreak/>
        <w:t>Используйте москитные сетки.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При укусе клеща немедленно обратитесь к врачу.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3. При попадании в зону землетрясений на природе необходимо: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Найдите открытое место, вдали от деревьев, линий электропередач, обрывов, оползней.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Занять безопасное положение: сесть на корточки, закрыть голову руками.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Держаться подальше от водоемов.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После окончания толчков убедитесь в отсутствии опасности и перемещайтесь осторожно.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Оказать помощь пострадавшим.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4. На пляже необходимо: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Купаться только в разрешенных местах, в рамках спасателей.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Не заплывать далеко от берега.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Избегайте контакта с прозрачными предметами и битым стеклом на песке.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Используйте солнцезащитный крем, средства для мытья головы и очки.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Не злоупотреблять загаром, беречься от перегрева.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Следить за детьми, не подносить их без присмотра у воды.</w:t>
      </w:r>
    </w:p>
    <w:p w:rsidR="00A4681D" w:rsidRPr="0075153A" w:rsidRDefault="00A4681D" w:rsidP="00A4681D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75153A">
        <w:rPr>
          <w:color w:val="212529"/>
        </w:rPr>
        <w:t>5. «Правило трех» – это условное правило выживания, которое обеспечивает приоритет главного желания человека: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Три минуты без воздуха:</w:t>
      </w:r>
      <w:r w:rsidRPr="0075153A">
        <w:rPr>
          <w:rFonts w:eastAsia="Times New Roman"/>
          <w:color w:val="212529"/>
          <w:sz w:val="24"/>
          <w:szCs w:val="24"/>
        </w:rPr>
        <w:t> В случае удушья или остановки движения.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Три часа без укрытий</w:t>
      </w:r>
      <w:r w:rsidRPr="0075153A">
        <w:rPr>
          <w:rFonts w:eastAsia="Times New Roman"/>
          <w:color w:val="212529"/>
          <w:sz w:val="24"/>
          <w:szCs w:val="24"/>
        </w:rPr>
        <w:t> в экстремальных погодных условиях (сильный холод или жара).</w:t>
      </w:r>
    </w:p>
    <w:p w:rsidR="00A4681D" w:rsidRPr="0075153A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Три дня без воды:</w:t>
      </w:r>
      <w:r w:rsidRPr="0075153A">
        <w:rPr>
          <w:rFonts w:eastAsia="Times New Roman"/>
          <w:color w:val="212529"/>
          <w:sz w:val="24"/>
          <w:szCs w:val="24"/>
        </w:rPr>
        <w:t> Обезвоживание - серьезная угроза.</w:t>
      </w:r>
    </w:p>
    <w:p w:rsidR="00A4681D" w:rsidRPr="00AE6AB2" w:rsidRDefault="00A4681D" w:rsidP="00A4681D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Три недели без еды:</w:t>
      </w:r>
      <w:r w:rsidRPr="0075153A">
        <w:rPr>
          <w:rFonts w:eastAsia="Times New Roman"/>
          <w:color w:val="212529"/>
          <w:sz w:val="24"/>
          <w:szCs w:val="24"/>
        </w:rPr>
        <w:t> хотя человек может прожить и прожить без еды, ее отсутствие сильно ослабляет.</w:t>
      </w:r>
    </w:p>
    <w:p w:rsidR="005F6568" w:rsidRDefault="00A4681D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13</w:t>
      </w:r>
    </w:p>
    <w:p w:rsidR="00A4681D" w:rsidRDefault="00A4681D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Тест </w:t>
      </w:r>
    </w:p>
    <w:p w:rsidR="00A4681D" w:rsidRPr="00A4681D" w:rsidRDefault="00A4681D" w:rsidP="00A4681D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 w:rsidRPr="00A4681D">
        <w:rPr>
          <w:b/>
        </w:rPr>
        <w:t>1 вариант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1. Что необходимо сделать перед походом в лес?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Сообщить о ближайшем о маршруте и предполагаемом времени возвращения. б) Взять с собой только еду и воду. в) Можно идти без подготовки, полагаясь на удачу.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2. Как следует ориентироваться в лесу, если вы заблудились?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Бежать в любом направлении, надеясь выйти к людям. б) Постараться вернуться к последнему знакомому состоянию, определить сторону света по компасу или уменьшить протяженность, прислушаться к звукам. в) Лечь спать и ждать помощи.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3. Что необходимо предпринять при встрече с диким животным в лесу?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Попытаться покормить животное. б) Не делать резких движений, не смотреть животу в глаза, медленно отходить, не поворачивая спиной. в) Залезть на дерево.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4. Как правильно разводить костер в лесу?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В любом месте, где сухо и есть дрова. б) На открытом месте, вдали от деревьев и сухой травы, окопав место для костра и обеспечив наличие воды или песка для тушения. в) На лестнице.</w:t>
      </w:r>
    </w:p>
    <w:p w:rsid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color w:val="212529"/>
        </w:rPr>
      </w:pPr>
      <w:r w:rsidRPr="00A4681D">
        <w:rPr>
          <w:rStyle w:val="afa"/>
          <w:color w:val="212529"/>
        </w:rPr>
        <w:t>5. Что следует делать при укусе змеи?</w:t>
      </w:r>
    </w:p>
    <w:p w:rsidR="001F102F" w:rsidRPr="001F102F" w:rsidRDefault="001F102F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rStyle w:val="afa"/>
          <w:color w:val="212529"/>
        </w:rPr>
      </w:pPr>
      <w:r w:rsidRPr="001F102F">
        <w:rPr>
          <w:color w:val="212529"/>
          <w:shd w:val="clear" w:color="auto" w:fill="FFFFFF"/>
        </w:rPr>
        <w:t>а) Прижечь место укуса. б) Обеспечьте фиксацию укушенной конечности, наложите давящую повязку выше места укуса (не жгут!), обратитесь за медицинской помощью. в) Разрезать место укуса и высосать яд.</w:t>
      </w:r>
    </w:p>
    <w:p w:rsid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color w:val="212529"/>
        </w:rPr>
      </w:pPr>
      <w:r w:rsidRPr="00A4681D">
        <w:rPr>
          <w:b/>
          <w:color w:val="212529"/>
        </w:rPr>
        <w:t>2 вариант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1. Что необходимо сделать, если началась гроза во время похода в горы?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Продолжать движение, чтобы быстрее добраться до безопасного места. б) Найти укрытие в низине или под одиноко стоящим деревом. в) Избегать открытых мест, металлических предметов, высоких предметов, укрываться в углублениях или пещерах.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2. Какие меры предосторожности необходимо соблюдать при купании в открытых водоемах?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 xml:space="preserve">а) Можно купаться в любом месте, даже если это запрещено. б) Купаться только в специально отведенных местах, соблюдать правила поведения на воде, не заплывать далеко, </w:t>
      </w:r>
      <w:r w:rsidRPr="00A4681D">
        <w:rPr>
          <w:color w:val="212529"/>
        </w:rPr>
        <w:lastRenderedPageBreak/>
        <w:t>не купаться в состоянии алкогольного опьянения. в) Можно купаться в одиночку и нырять в незнакомых местах.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3. Что следует делать при солнечном ударе?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Продолжайте активно двигаться по солнцу. б) Перейти в тень, охладить тело (холодные компрессы на лоб, шею), выпить прохладную воду. в) Выпить горячий чай.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4. Как правильно защититься от клещей в лесу?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Можно ходить в открытом виде и не использовать репелленты. б) Носить закрытую одежду, заправлять брюки в обувь, использовать репелленты, регулярно осматривать тело на наличие клещей. в) Достаточно использовать только репелленты.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rStyle w:val="afa"/>
          <w:color w:val="212529"/>
        </w:rPr>
        <w:t>5. Что следует делать при возникновении лесного пожара?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4681D">
        <w:rPr>
          <w:color w:val="212529"/>
        </w:rPr>
        <w:t>а) Попытаться самостоятельно потушить пожар небольшими ветками. б) Оценить масштабы пожара, сообщив о нем в пожарную службу, покинуть опасную зону, перемещаясь по направлению основного направления ветра. в) Остаться на месте и дождаться помощи.</w:t>
      </w:r>
    </w:p>
    <w:p w:rsidR="00A4681D" w:rsidRPr="00A4681D" w:rsidRDefault="00A4681D" w:rsidP="00A4681D">
      <w:pPr>
        <w:pStyle w:val="ae"/>
        <w:shd w:val="clear" w:color="auto" w:fill="FFFFFF"/>
        <w:spacing w:before="0" w:beforeAutospacing="0" w:after="0" w:afterAutospacing="0"/>
        <w:jc w:val="both"/>
        <w:rPr>
          <w:b/>
          <w:color w:val="212529"/>
        </w:rPr>
      </w:pPr>
    </w:p>
    <w:p w:rsidR="00A4681D" w:rsidRDefault="00A4681D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1F102F" w:rsidRDefault="001F102F" w:rsidP="001F102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1)а 2)б 3)б 4)б 5)б</w:t>
      </w:r>
    </w:p>
    <w:p w:rsidR="001F102F" w:rsidRDefault="001F102F" w:rsidP="001F102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1F102F" w:rsidRDefault="001F102F" w:rsidP="001F102F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1)в 2)б 3)б 4)б 5)б</w:t>
      </w:r>
    </w:p>
    <w:p w:rsidR="000E75D3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Задание № 14 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Устный опрос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rFonts w:eastAsia="Times New Roman"/>
          <w:color w:val="1D1D1B"/>
          <w:sz w:val="24"/>
          <w:szCs w:val="24"/>
        </w:rPr>
        <w:t xml:space="preserve">1. </w:t>
      </w:r>
      <w:r w:rsidRPr="0075153A">
        <w:rPr>
          <w:color w:val="212529"/>
          <w:sz w:val="24"/>
          <w:szCs w:val="24"/>
          <w:shd w:val="clear" w:color="auto" w:fill="FFFFFF"/>
        </w:rPr>
        <w:t>Что такое первая помощь и каковы ее основные цели?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2. Какие основные шаги необходимо предпринять при оказании первой помощи преступнику, оставшемуся без сознания?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3. Как правильно остановить больницу?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4. Что делать при подозрении на перелом костей?</w:t>
      </w:r>
    </w:p>
    <w:p w:rsidR="00751D76" w:rsidRPr="0075153A" w:rsidRDefault="00751D76" w:rsidP="00751D76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75153A">
        <w:rPr>
          <w:color w:val="212529"/>
          <w:sz w:val="24"/>
          <w:szCs w:val="24"/>
          <w:shd w:val="clear" w:color="auto" w:fill="FFFFFF"/>
        </w:rPr>
        <w:t>5. Как оказать первую помощь при ожогах?</w:t>
      </w:r>
    </w:p>
    <w:p w:rsidR="0058433F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>1. Что такое сердечно-легочная реанимация (СЛР) и когда ее необходимо проводить?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>2. Как правильно проводить непрямой массаж сердца (компрессии грудной клетки)?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>3.  Как правильно делать искусственное дыхание?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>4. Каковы основные признаки воздействия и как оказать первую помощь?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>5. Как правильно оказать первую помощь при укусе насекомого или животного?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t xml:space="preserve">1. </w:t>
      </w:r>
      <w:r w:rsidRPr="00AE6AB2">
        <w:rPr>
          <w:color w:val="212529"/>
        </w:rPr>
        <w:t>Первая помощь – это комплекс срочных мер, которые необходимо принять на месте преступления для сохранения жизни и здоровья пострадавшего до оказания квалифицированной медицинской помощи. Основные цели первой помощи: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Сохранение жизни признанного виновным.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Предотвращение дальнейшего ухудшения состояния.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Облегчение страданий осужденного.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Способность более быстрому восстановлению.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t xml:space="preserve">2. </w:t>
      </w:r>
      <w:r w:rsidRPr="00AE6AB2">
        <w:rPr>
          <w:color w:val="212529"/>
        </w:rPr>
        <w:t>При оказании помощи пострадавшему без сознания необходимо: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Обеспечить безопасность места преступления:</w:t>
      </w:r>
      <w:r w:rsidRPr="0075153A">
        <w:rPr>
          <w:rFonts w:eastAsia="Times New Roman"/>
          <w:color w:val="212529"/>
          <w:sz w:val="24"/>
          <w:szCs w:val="24"/>
        </w:rPr>
        <w:t> Убрать опасные предметы, перевести преступника в безопасное место.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Посмотреть наличие существования:</w:t>
      </w:r>
      <w:r w:rsidRPr="0075153A">
        <w:rPr>
          <w:rFonts w:eastAsia="Times New Roman"/>
          <w:color w:val="212529"/>
          <w:sz w:val="24"/>
          <w:szCs w:val="24"/>
        </w:rPr>
        <w:t> Слегка потрясти за плечо, спросить вслух.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Вызвать скорую помощь:</w:t>
      </w:r>
      <w:r w:rsidRPr="0075153A">
        <w:rPr>
          <w:rFonts w:eastAsia="Times New Roman"/>
          <w:color w:val="212529"/>
          <w:sz w:val="24"/>
          <w:szCs w:val="24"/>
        </w:rPr>
        <w:t> Если пострадавший потерял сознание, срочно вызвать скорую помощь или случайно сделать это кому-нибудь из окружающих.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Обеспечить наличие проходимости верхних путей:</w:t>
      </w:r>
      <w:r w:rsidRPr="0075153A">
        <w:rPr>
          <w:rFonts w:eastAsia="Times New Roman"/>
          <w:color w:val="212529"/>
          <w:sz w:val="24"/>
          <w:szCs w:val="24"/>
        </w:rPr>
        <w:t> Запрокинуть голову, проверить дыхание.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Начать сердечно-легочную реанимацию (СЛР),</w:t>
      </w:r>
      <w:r w:rsidRPr="0075153A">
        <w:rPr>
          <w:rFonts w:eastAsia="Times New Roman"/>
          <w:color w:val="212529"/>
          <w:sz w:val="24"/>
          <w:szCs w:val="24"/>
        </w:rPr>
        <w:t> если нет дыхания и сердцебиения.</w:t>
      </w:r>
    </w:p>
    <w:p w:rsidR="00751D76" w:rsidRPr="0075153A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</w:pPr>
      <w:r w:rsidRPr="00AE6AB2">
        <w:t xml:space="preserve">3. </w:t>
      </w:r>
      <w:r w:rsidRPr="0075153A">
        <w:rPr>
          <w:color w:val="212529"/>
        </w:rPr>
        <w:t>Для остановки в больнице нужно: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Наложите давящую повязку</w:t>
      </w:r>
      <w:r w:rsidRPr="0075153A">
        <w:rPr>
          <w:rFonts w:eastAsia="Times New Roman"/>
          <w:color w:val="212529"/>
          <w:sz w:val="24"/>
          <w:szCs w:val="24"/>
        </w:rPr>
        <w:t> на место кровати.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Приподнять</w:t>
      </w:r>
      <w:r w:rsidRPr="0075153A">
        <w:rPr>
          <w:rFonts w:eastAsia="Times New Roman"/>
          <w:color w:val="212529"/>
          <w:sz w:val="24"/>
          <w:szCs w:val="24"/>
        </w:rPr>
        <w:t> поврежденную конечность.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lastRenderedPageBreak/>
        <w:t>При артериальной больнице</w:t>
      </w:r>
      <w:r w:rsidRPr="0075153A">
        <w:rPr>
          <w:rFonts w:eastAsia="Times New Roman"/>
          <w:color w:val="212529"/>
          <w:sz w:val="24"/>
          <w:szCs w:val="24"/>
        </w:rPr>
        <w:t> наложите жгут выше места больницы.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Вызовите скорую помощь</w:t>
      </w:r>
      <w:r w:rsidRPr="0075153A">
        <w:rPr>
          <w:rFonts w:eastAsia="Times New Roman"/>
          <w:color w:val="212529"/>
          <w:sz w:val="24"/>
          <w:szCs w:val="24"/>
        </w:rPr>
        <w:t>, если в больнице сильное или не удастся остановить дело самостоятельно.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rPr>
          <w:color w:val="212529"/>
        </w:rPr>
        <w:t>4. При подозрении на перелом костей необходимо: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Обеспечьте фиксацию</w:t>
      </w:r>
      <w:r w:rsidRPr="0075153A">
        <w:rPr>
          <w:rFonts w:eastAsia="Times New Roman"/>
          <w:color w:val="212529"/>
          <w:sz w:val="24"/>
          <w:szCs w:val="24"/>
        </w:rPr>
        <w:t> поврежденной конечности (иммобилизацию).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Приложить холод</w:t>
      </w:r>
      <w:r w:rsidRPr="0075153A">
        <w:rPr>
          <w:rFonts w:eastAsia="Times New Roman"/>
          <w:color w:val="212529"/>
          <w:sz w:val="24"/>
          <w:szCs w:val="24"/>
        </w:rPr>
        <w:t> к перелому.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Обезболить</w:t>
      </w:r>
      <w:r w:rsidRPr="0075153A">
        <w:rPr>
          <w:rFonts w:eastAsia="Times New Roman"/>
          <w:color w:val="212529"/>
          <w:sz w:val="24"/>
          <w:szCs w:val="24"/>
        </w:rPr>
        <w:t> (если есть возможность).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Вызовите скорую помощь</w:t>
      </w:r>
      <w:r w:rsidRPr="0075153A">
        <w:rPr>
          <w:rFonts w:eastAsia="Times New Roman"/>
          <w:color w:val="212529"/>
          <w:sz w:val="24"/>
          <w:szCs w:val="24"/>
        </w:rPr>
        <w:t> или доставьте пострадавшего в больницу.</w:t>
      </w:r>
    </w:p>
    <w:p w:rsidR="00751D76" w:rsidRPr="0075153A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75153A">
        <w:rPr>
          <w:rFonts w:eastAsia="Times New Roman"/>
          <w:color w:val="212529"/>
          <w:sz w:val="24"/>
          <w:szCs w:val="24"/>
        </w:rPr>
        <w:t>Не пытайтесь самостоятельно вправить.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rPr>
          <w:color w:val="212529"/>
        </w:rPr>
        <w:t>5. При ожогах необходимо: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Охладить</w:t>
      </w:r>
      <w:r w:rsidRPr="00AE6AB2">
        <w:rPr>
          <w:rFonts w:eastAsia="Times New Roman"/>
          <w:color w:val="212529"/>
          <w:sz w:val="24"/>
          <w:szCs w:val="24"/>
        </w:rPr>
        <w:t> обожженное место холодной водой в течение 10–20 минут.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Снять</w:t>
      </w:r>
      <w:r w:rsidRPr="00AE6AB2">
        <w:rPr>
          <w:rFonts w:eastAsia="Times New Roman"/>
          <w:color w:val="212529"/>
          <w:sz w:val="24"/>
          <w:szCs w:val="24"/>
        </w:rPr>
        <w:t> с пострадавшей одежду, если она не прилипла к ожогу.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Наложите стерильную повязку</w:t>
      </w:r>
      <w:r w:rsidRPr="00AE6AB2">
        <w:rPr>
          <w:rFonts w:eastAsia="Times New Roman"/>
          <w:color w:val="212529"/>
          <w:sz w:val="24"/>
          <w:szCs w:val="24"/>
        </w:rPr>
        <w:t>, но не тугую.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Не вскрывать</w:t>
      </w:r>
      <w:r w:rsidRPr="00AE6AB2">
        <w:rPr>
          <w:rFonts w:eastAsia="Times New Roman"/>
          <w:color w:val="212529"/>
          <w:sz w:val="24"/>
          <w:szCs w:val="24"/>
        </w:rPr>
        <w:t> волдыри.</w:t>
      </w:r>
    </w:p>
    <w:p w:rsidR="00751D76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bCs/>
          <w:color w:val="212529"/>
          <w:sz w:val="24"/>
          <w:szCs w:val="24"/>
        </w:rPr>
        <w:t>Вызовите скорую помощь</w:t>
      </w:r>
      <w:r w:rsidRPr="00AE6AB2">
        <w:rPr>
          <w:rFonts w:eastAsia="Times New Roman"/>
          <w:color w:val="212529"/>
          <w:sz w:val="24"/>
          <w:szCs w:val="24"/>
        </w:rPr>
        <w:t> при сильных ожогах или если пострадал ребенок.</w:t>
      </w:r>
    </w:p>
    <w:p w:rsidR="00751D76" w:rsidRDefault="00751D76" w:rsidP="00740608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rFonts w:eastAsia="Times New Roman"/>
          <w:color w:val="212529"/>
          <w:sz w:val="24"/>
          <w:szCs w:val="24"/>
        </w:rPr>
        <w:t xml:space="preserve">1. </w:t>
      </w:r>
      <w:r w:rsidRPr="00AE6AB2">
        <w:rPr>
          <w:color w:val="212529"/>
          <w:sz w:val="24"/>
          <w:szCs w:val="24"/>
          <w:shd w:val="clear" w:color="auto" w:fill="FFFFFF"/>
        </w:rPr>
        <w:t> Сердечно-легочная реанимация (СЛР) – это комплекс мер, направленных на поддержание жизнедеятельности организма при остановке сердца и общества. СЛР необходимо проводить в случаях, когда у осужденного отсутствуют сознание, дыхание и пульс.</w:t>
      </w:r>
    </w:p>
    <w:p w:rsidR="00751D76" w:rsidRPr="00AE6AB2" w:rsidRDefault="00751D76" w:rsidP="00751D76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AE6AB2">
        <w:rPr>
          <w:color w:val="212529"/>
          <w:sz w:val="24"/>
          <w:szCs w:val="24"/>
          <w:shd w:val="clear" w:color="auto" w:fill="FFFFFF"/>
        </w:rPr>
        <w:t xml:space="preserve">2. </w:t>
      </w:r>
      <w:r w:rsidRPr="00AE6AB2">
        <w:rPr>
          <w:rFonts w:eastAsia="Times New Roman"/>
          <w:color w:val="212529"/>
          <w:sz w:val="24"/>
          <w:szCs w:val="24"/>
        </w:rPr>
        <w:t>Для проведения непрямого массажа сердца: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Уложите пострадавшего на спину на твердую поверхность.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Найдите точку компрессии на груди (на два пальца выше мечевидного отростка).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Положите эту поддержку одной рукой на точку, сверху положите ладонь второй руки, сцепив пальцы.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Проведите компрессию руками, надавливая на грудь на 5-6 см с выдержкой 100-120 компрессий в минуту.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3. Для проведения искусственного дыхания: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Обеспечить проходимость верхних путей: запрокинуть голову больного.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Зажать нос раненому.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Сделайте глубокий вдох и плотно прижаться своими губами к губам осужденного.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Сделайте 2 шага с интервалом в 1-2 секунды, контролируя поднятие грудной клетки.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Продолжаем СЛР, чередуя 30 компрессий и 2 доверия.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rPr>
          <w:color w:val="212529"/>
        </w:rPr>
        <w:t>4. Основные признаки контакта: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Тошнота, рвота, диарея, боли в животе.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Головокружение, головная боль, слабость.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Нарушение сознания, дорогие.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Специфические признаки (например, запах ацетона при отравлении кетоновыми телами). Первая помощь: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Вызовите скорую помощь.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Удалить остатки яда (например, промыть желудок, если это возможно).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Дать пострадавшему обильное питье.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Обеспечить покой.</w:t>
      </w:r>
    </w:p>
    <w:p w:rsidR="00751D76" w:rsidRPr="00AE6AB2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AE6AB2">
        <w:rPr>
          <w:color w:val="212529"/>
        </w:rPr>
        <w:t>5. При укусе насекомого мяса или рыбы необходимо: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Промойте место укуса водой с мылом.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Обработать антисептиком (йод, зеленка, спирт).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Наложить стерильную повязку.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Приложить холод.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Если укус вызывает сильную аллергическую реакцию, вызовите скорую помощь.</w:t>
      </w:r>
    </w:p>
    <w:p w:rsidR="00751D76" w:rsidRPr="00AE6AB2" w:rsidRDefault="00751D76" w:rsidP="00751D76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E6AB2">
        <w:rPr>
          <w:rFonts w:eastAsia="Times New Roman"/>
          <w:color w:val="212529"/>
          <w:sz w:val="24"/>
          <w:szCs w:val="24"/>
        </w:rPr>
        <w:t>При укусе животного обратитесь к врачу, чтобы предотвратить бешенства.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15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Тест 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lastRenderedPageBreak/>
        <w:t>1. Что такое асептика?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Комплекс мер, направленных на уничтожение военных действий в раннее время. б) Комплекс мер, направленных на предотвращение обнаружения нарушений в раннее время. в) Комплекс мер по частным инфекционным заболеваниям.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2. Как правильно остановить артериальное кровотечение на конечности?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Наложите давящую повязку непосредственно на рану. б) Наложите жгут выше места кровати, указав время наложения, и вызовите скорую помощь. в) Поднять конечность вверх.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3. Каковы признаки клинической смерти?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Отсутствие сознания, присутствия и пульса. б) Только отсутствие движения. в) Только отсутствие пульса.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4. Что необходимо сделать при переломе конечности?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Согнуть конечность в естественном положении. б) Обеспечить фиксацию конечности (иммобилизацию) с помощью сиденья или подручных средств. в) Попытаться исправить перелом.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5. Как правильно охлаждать место ожога?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Нанесите на ожог масло или жир. б) Подержите обожженное место под холодной проточной водой в течение 10-20 минут. в) Наложить на горелку согревающий компресс.</w:t>
      </w:r>
    </w:p>
    <w:p w:rsidR="00751D76" w:rsidRPr="00751D76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1. Что такое антисептик?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Комплекс мер, направленных на предотвращение обнаружения нарушений в раннее время. б) Комплекс мер, направленных на уничтожение оружия на коже и в ране. в) Комплекс мер по обеспечению иммунитета.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2. Как правильно обработать маленькую ранку на коже?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Ничем не обрабатывать, она заживет сама. б) Промыть рану чистой водой, обработать антисептиком (например, перекисью Великобритании, хлоргексидином) и наложить стерильную повязку. в) Забинтовать рану грязным бинтом.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3. Каковы последствия оказания давления на грудные клетки и искусственного дыхания при сердечно-легочной реанимации (СЛР) у взрослого человека?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5 углублений: 1 углублений б) 30 углублений: 2 углубления в) 15 углублений: 2 углубления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4. Что необходимо сделать при попадании инородного тела в передние пути взрослого человека?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Предложить человеку немного воды. б) Попросить человека сильно откашляться. Если это не помогает, восстановите прием Геймлиха. в) Похлопать человека сзади.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rStyle w:val="afa"/>
          <w:color w:val="212529"/>
        </w:rPr>
        <w:t>5. Как правильно оказать первую помощь при обморожении?</w:t>
      </w:r>
    </w:p>
    <w:p w:rsidR="00751D76" w:rsidRPr="00751D76" w:rsidRDefault="00751D76" w:rsidP="00751D76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751D76">
        <w:rPr>
          <w:color w:val="212529"/>
        </w:rPr>
        <w:t>а) Растереть обмороженную часть тела снегом. б) Согревать обмороженную часть тела постепенно, используя теплую (не горячую!) воду или теплое дыхание. в) Поместите обмороженную часть тела в горячую воду.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751D76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3)а 4)б 5)б</w:t>
      </w:r>
    </w:p>
    <w:p w:rsidR="00751D76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751D76" w:rsidRDefault="00751D76" w:rsidP="00751D76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16</w:t>
      </w:r>
      <w:r w:rsidR="000160A3">
        <w:rPr>
          <w:b/>
        </w:rPr>
        <w:t xml:space="preserve"> </w:t>
      </w:r>
    </w:p>
    <w:p w:rsidR="000160A3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Устный опрос </w:t>
      </w:r>
    </w:p>
    <w:p w:rsidR="000160A3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0160A3" w:rsidRPr="006C2C3D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t>Что такое «безопасность в обществе» и какие основные аспекты она включает?</w:t>
      </w:r>
    </w:p>
    <w:p w:rsidR="000160A3" w:rsidRPr="006C2C3D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t>2. Какие виды войны могут встречаться в обществе и как они работают?</w:t>
      </w:r>
    </w:p>
    <w:p w:rsidR="000160A3" w:rsidRPr="006C2C3D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t>3. Каковы причины возникновения конфликтов в социуме и как их предотвратить или устранить?</w:t>
      </w:r>
    </w:p>
    <w:p w:rsidR="000160A3" w:rsidRPr="006C2C3D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lastRenderedPageBreak/>
        <w:t>4. Какую роль играют социальные нормы и правила в обеспечении безопасности в обществе?</w:t>
      </w:r>
    </w:p>
    <w:p w:rsidR="000160A3" w:rsidRDefault="000160A3" w:rsidP="000160A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6C2C3D">
        <w:rPr>
          <w:color w:val="212529"/>
          <w:sz w:val="24"/>
          <w:szCs w:val="24"/>
          <w:shd w:val="clear" w:color="auto" w:fill="FFFFFF"/>
        </w:rPr>
        <w:t>5. Какие меры может предпринять человек для обеспечения собственной безопасности в обществе?</w:t>
      </w:r>
    </w:p>
    <w:p w:rsidR="00751D76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0160A3" w:rsidRPr="00412D80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sz w:val="24"/>
          <w:szCs w:val="24"/>
        </w:rPr>
        <w:t xml:space="preserve">1. </w:t>
      </w:r>
      <w:r w:rsidRPr="00412D80">
        <w:rPr>
          <w:color w:val="212529"/>
          <w:sz w:val="24"/>
          <w:szCs w:val="24"/>
          <w:shd w:val="clear" w:color="auto" w:fill="FFFFFF"/>
        </w:rPr>
        <w:t>Что такое дискриминация и какие формы она может принимать?</w:t>
      </w:r>
    </w:p>
    <w:p w:rsidR="000160A3" w:rsidRPr="00412D80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2. Какую роль играют предрассудки и стереотипы в условиях небезопасной социальной среды?</w:t>
      </w:r>
    </w:p>
    <w:p w:rsidR="000160A3" w:rsidRPr="00412D80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3. Что такое запугивание и чем он опасен?</w:t>
      </w:r>
    </w:p>
    <w:p w:rsidR="000160A3" w:rsidRPr="00412D80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4. Как поддерживать работу в социальной сфере?</w:t>
      </w:r>
    </w:p>
    <w:p w:rsidR="000160A3" w:rsidRDefault="000160A3" w:rsidP="000160A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5. Какова роль социальных институтов (семья, школа, государство) в обеспечении безопасности в социуме?</w:t>
      </w:r>
    </w:p>
    <w:p w:rsidR="000160A3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1. Безопасность в социуме – это состояние защищенности личности и общества от различных угроз, которые могут исходить от других людей или социальных групп. Основные аспекты безопасности в обществе включают в себя: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Отсутствие армии:</w:t>
      </w:r>
      <w:r w:rsidRPr="006C2C3D">
        <w:rPr>
          <w:rFonts w:eastAsia="Times New Roman"/>
          <w:color w:val="212529"/>
          <w:sz w:val="24"/>
          <w:szCs w:val="24"/>
        </w:rPr>
        <w:t> Предотвращение физической, психологической, сексуальной войны и агрессии.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Социальная справедливость:</w:t>
      </w:r>
      <w:r w:rsidRPr="006C2C3D">
        <w:rPr>
          <w:rFonts w:eastAsia="Times New Roman"/>
          <w:color w:val="212529"/>
          <w:sz w:val="24"/>
          <w:szCs w:val="24"/>
        </w:rPr>
        <w:t> Условия равных прав и возможностей для всех мужчин общества, отсутствие сословия.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Безопасная среда:</w:t>
      </w:r>
      <w:r w:rsidRPr="006C2C3D">
        <w:rPr>
          <w:rFonts w:eastAsia="Times New Roman"/>
          <w:color w:val="212529"/>
          <w:sz w:val="24"/>
          <w:szCs w:val="24"/>
        </w:rPr>
        <w:t> создание условий, содействие благополучному развитию и взаимодействию людей, отсутствие угроз, связей с криминалом, хулиганством, наркоманией, алкоголизмом.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Взаимопонимание и толерантность:</w:t>
      </w:r>
      <w:r w:rsidRPr="006C2C3D">
        <w:rPr>
          <w:rFonts w:eastAsia="Times New Roman"/>
          <w:color w:val="212529"/>
          <w:sz w:val="24"/>
          <w:szCs w:val="24"/>
        </w:rPr>
        <w:t> Уважительное отношение к другим культурам, убеждениям, мировоззрению, национальности.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Правовая защищенность:</w:t>
      </w:r>
      <w:r w:rsidRPr="006C2C3D">
        <w:rPr>
          <w:rFonts w:eastAsia="Times New Roman"/>
          <w:color w:val="212529"/>
          <w:sz w:val="24"/>
          <w:szCs w:val="24"/>
        </w:rPr>
        <w:t> Наличие и соблюдение безопасности, обеспечение защиты прав и свобод граждан.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2. Виды войны в социуме: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Физическое получение:</w:t>
      </w:r>
      <w:r w:rsidRPr="006C2C3D">
        <w:rPr>
          <w:rFonts w:eastAsia="Times New Roman"/>
          <w:color w:val="212529"/>
          <w:sz w:val="24"/>
          <w:szCs w:val="24"/>
        </w:rPr>
        <w:t> Применение физической силы, избиения. Противостоять: учитывать обстоятельства ситуации, раскрываться, сообщать о насилии в полицию.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Психологическое получение:</w:t>
      </w:r>
      <w:r w:rsidRPr="006C2C3D">
        <w:rPr>
          <w:rFonts w:eastAsia="Times New Roman"/>
          <w:color w:val="212529"/>
          <w:sz w:val="24"/>
          <w:szCs w:val="24"/>
        </w:rPr>
        <w:t> Оскорбления, унижения, манипуляции. Противостоять: не терпеть оскорбления, обращаться за помощью к специалистам.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Сексуальное получение:</w:t>
      </w:r>
      <w:r w:rsidRPr="006C2C3D">
        <w:rPr>
          <w:rFonts w:eastAsia="Times New Roman"/>
          <w:color w:val="212529"/>
          <w:sz w:val="24"/>
          <w:szCs w:val="24"/>
        </w:rPr>
        <w:t> Посягательство на полную неприкосновенность. Противостоять: раскрыться, не говорить, обращаться в полицию.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Экономическое преимущество:</w:t>
      </w:r>
      <w:r w:rsidRPr="006C2C3D">
        <w:rPr>
          <w:rFonts w:eastAsia="Times New Roman"/>
          <w:color w:val="212529"/>
          <w:sz w:val="24"/>
          <w:szCs w:val="24"/>
        </w:rPr>
        <w:t> контроль над реальными последствиями и достижениями. Противостоять: будучи финансово независимыми, не лучше контролировать свои ресурсы.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Кибербуллинг:</w:t>
      </w:r>
      <w:r w:rsidRPr="006C2C3D">
        <w:rPr>
          <w:rFonts w:eastAsia="Times New Roman"/>
          <w:color w:val="212529"/>
          <w:sz w:val="24"/>
          <w:szCs w:val="24"/>
        </w:rPr>
        <w:t> Травля и оскорбления в интернете. Противостоять: блокировать обидчиков, не всегда на провокации, сообщать администрации сайта.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3. Причины возникновения проблем: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определение цен, убеждений, изобретений.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Недостаток взаимопонимания и независимости.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Стремление к власти и доминированию.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Экономическое и социальное влияние.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Предрассудки и стереотипы.</w:t>
      </w:r>
      <w:r w:rsidRPr="006C2C3D">
        <w:rPr>
          <w:rFonts w:eastAsia="Times New Roman"/>
          <w:color w:val="212529"/>
          <w:sz w:val="24"/>
          <w:szCs w:val="24"/>
        </w:rPr>
        <w:t> Предотвращение и определение решений: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Развитие навыков общения и эмпатии.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Поиск компромиссов.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Обращение к посредникам.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Соблюдение природы и норм.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bCs/>
          <w:color w:val="212529"/>
          <w:sz w:val="24"/>
          <w:szCs w:val="24"/>
        </w:rPr>
        <w:t>Развитие толерантности.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4. Социальные нормы и правила: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Регулируют поведение людей, устанавливая рамки дозволенного.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Обеспечивают порядок и достойность поведения.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Предотвращают хаос и прибыль.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lastRenderedPageBreak/>
        <w:t>Снижают уровень социального статуса.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Способствуют формированию чувств к обществу.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Помогают ориентироваться в обществе и принимать правильные решения.</w:t>
      </w:r>
    </w:p>
    <w:p w:rsidR="000160A3" w:rsidRPr="006C2C3D" w:rsidRDefault="000160A3" w:rsidP="000160A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6C2C3D">
        <w:rPr>
          <w:color w:val="212529"/>
        </w:rPr>
        <w:t>5. Меры по обеспечению личной безопасности: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Будьте внимательны и осторожны в общественных местах.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Планируйте сложности ситуаций и мест.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Не доверяйте незнакомцам.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Развивать навыки самозащиты.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Знать свои права и владеть их защитой.</w:t>
      </w:r>
    </w:p>
    <w:p w:rsidR="000160A3" w:rsidRPr="006C2C3D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Укрепить свое психическое здоровье.</w:t>
      </w:r>
    </w:p>
    <w:p w:rsidR="000160A3" w:rsidRDefault="000160A3" w:rsidP="000160A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6C2C3D">
        <w:rPr>
          <w:rFonts w:eastAsia="Times New Roman"/>
          <w:color w:val="212529"/>
          <w:sz w:val="24"/>
          <w:szCs w:val="24"/>
        </w:rPr>
        <w:t>Быть ответственным за свои поступки.</w:t>
      </w:r>
    </w:p>
    <w:p w:rsidR="000160A3" w:rsidRDefault="000160A3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2 вариант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t>1. Дискриминация – это ограничение прав или возможностей человека на основании его расы, пола, национальности, религии, возраста, сексуальной ориентации, положения и т.д. Формы парламента: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Прямая дискриминация:</w:t>
      </w:r>
      <w:r w:rsidRPr="00412D80">
        <w:rPr>
          <w:rFonts w:eastAsia="Times New Roman"/>
          <w:color w:val="212529"/>
          <w:sz w:val="24"/>
          <w:szCs w:val="24"/>
        </w:rPr>
        <w:t> Открытое отсутствие прав.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Косвенная дискриминация:</w:t>
      </w:r>
      <w:r w:rsidRPr="00412D80">
        <w:rPr>
          <w:rFonts w:eastAsia="Times New Roman"/>
          <w:color w:val="212529"/>
          <w:sz w:val="24"/>
          <w:szCs w:val="24"/>
        </w:rPr>
        <w:t> Создание условий, которые ставят условия группы населения в невыгодное положение.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Системная дискриминация:</w:t>
      </w:r>
      <w:r w:rsidRPr="00412D80">
        <w:rPr>
          <w:rFonts w:eastAsia="Times New Roman"/>
          <w:color w:val="212529"/>
          <w:sz w:val="24"/>
          <w:szCs w:val="24"/>
        </w:rPr>
        <w:t> укорененные в социальных структурах и институтах практики, которые подтверждают это.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Межличностная дискриминация:</w:t>
      </w:r>
      <w:r w:rsidRPr="00412D80">
        <w:rPr>
          <w:rFonts w:eastAsia="Times New Roman"/>
          <w:color w:val="212529"/>
          <w:sz w:val="24"/>
          <w:szCs w:val="24"/>
        </w:rPr>
        <w:t> Проявление предвзятости и нетерпимости в общении между людьми.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t>2. Предрассудки и стереотипы: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Основаны на невежестве и ложных представлениях о других людях.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Приводит к церковности и нетерпимости.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Усиливают социальные конфликты.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Способствуют распространению революции и войны.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Мешают создавать гармоничные отношения между людьми.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t>3. Буллинг – это систематическая агрессия и травля в отношении одного человека со стороны другого человека или группы людей. Буллинг опасен тем, что: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Причиняет психологическую травму жертве.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Может привести к депрессии, тревоге, социальным работам, суицидальным мыслям.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Оказывает негативное влияние на психическое и физическое здоровье.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Разрушает социальные связи.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Порождает культуру армии.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t>4. Противостоять манипуляциям: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Развивать критическое мышление.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Анализировать информацию.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Не поддаваться на провокации.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Уметь говорить «нет».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Устанавливать границы в общении.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Осознавать свои эмоции и пользователя.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color w:val="212529"/>
          <w:sz w:val="24"/>
          <w:szCs w:val="24"/>
        </w:rPr>
        <w:t>Доверять свою интуицию.</w:t>
      </w:r>
    </w:p>
    <w:p w:rsidR="000160A3" w:rsidRPr="00412D80" w:rsidRDefault="000160A3" w:rsidP="000160A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12D80">
        <w:rPr>
          <w:color w:val="212529"/>
        </w:rPr>
        <w:t>5. Роль социальных институтов: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Семья:</w:t>
      </w:r>
      <w:r w:rsidRPr="00412D80">
        <w:rPr>
          <w:rFonts w:eastAsia="Times New Roman"/>
          <w:color w:val="212529"/>
          <w:sz w:val="24"/>
          <w:szCs w:val="24"/>
        </w:rPr>
        <w:t> Формирует базовые ценности, обучает правилам поведения, развивает навыки общения, обеспечивает эмоциональную поддержку.</w:t>
      </w:r>
    </w:p>
    <w:p w:rsidR="000160A3" w:rsidRPr="00412D80" w:rsidRDefault="000160A3" w:rsidP="000160A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412D80">
        <w:rPr>
          <w:rFonts w:eastAsia="Times New Roman"/>
          <w:bCs/>
          <w:color w:val="212529"/>
          <w:sz w:val="24"/>
          <w:szCs w:val="24"/>
        </w:rPr>
        <w:t>Школа:</w:t>
      </w:r>
      <w:r w:rsidRPr="00412D80">
        <w:rPr>
          <w:rFonts w:eastAsia="Times New Roman"/>
          <w:color w:val="212529"/>
          <w:sz w:val="24"/>
          <w:szCs w:val="24"/>
        </w:rPr>
        <w:t> Дает знания о безопасности, формирует уважение к другим, развивает социальные навыки, противодействует буллингу со стороны руководителей.</w:t>
      </w:r>
    </w:p>
    <w:p w:rsidR="000160A3" w:rsidRDefault="000160A3" w:rsidP="000160A3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 w:rsidRPr="00412D80">
        <w:rPr>
          <w:bCs/>
          <w:color w:val="212529"/>
        </w:rPr>
        <w:t>Государство:</w:t>
      </w:r>
      <w:r w:rsidRPr="00412D80">
        <w:rPr>
          <w:color w:val="212529"/>
        </w:rPr>
        <w:t> Обеспечивает правовую защиту, поддерживает общественный порядок, создает безопасную среду, проводит профилактические мероприятия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751D76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Задание № 17</w:t>
      </w:r>
    </w:p>
    <w:p w:rsid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lastRenderedPageBreak/>
        <w:t>Тест</w:t>
      </w:r>
    </w:p>
    <w:p w:rsid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1. Ваше поведение является наиболее безопасным при общении с незнакомыми людьми на улице?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Доверять всем и рассказать о себе все подробности. б) Соблюдать дистанцию, не вступать в откровенные разговоры, соблюдать провокации. в) Агрессивно реагировать на любое обращение.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2. Что следует делать, если вы стали свидетелем буллинга (травли) в школе или на работе?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Игнорировать ситуацию, чтобы не стать такой жертвой. б) Сообщить о происходящем администрацией учебного учреждения или организации, поддержать жертву буллинга. в) При подключении к буллерам, чтобы не быть отвергнутым.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3. Какие меры предосторожности необходимо соблюдать в социальных сетях?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Публиковать всю личную информацию в открытом доступе. б) Ограничивать доступ к личной информации, не сообщать ее друзьям, посторонним людям, не разглашать конфиденциальные данные. в) Не использовать настройки сетей вообще.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4. Что следует делать, если вы стали жертвой мошенничества в Интернете?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Скрыть произошедшее от всех. б) Обратиться в полицию, собрать все доказательства (переписку, платежные документы) и сообщить о мошенничестве в банке. в) Попытаться самостоятельно вернуть деньги, угрозы мошенникам.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5. Как следует реагировать на предложение попробовать наркотики или другие психоактивные вещества?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Согласиться, чтобы не показаться «не крутым». б) Категорически объяснить свою позицию, разорвать контакт с управляемым. в) Попробуй один раз, чтобы знать, что это такое.</w:t>
      </w:r>
    </w:p>
    <w:p w:rsidR="00751D76" w:rsidRP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 w:rsidRPr="005C699E">
        <w:rPr>
          <w:b/>
        </w:rPr>
        <w:t>2 вариант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1. Что является признаком здорового состояния в коллективе?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Постоянная конкуренция и соперничество между участниками коллектива. б) Взаимопомощь, поддержка, уважение, открытое общение. в) Игнорирование проблем и мнений.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2. Какие действия следует предпринять при получении угрозы через социальные сети или по телефону?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Игнорировать угрозу, надеясь, что они прекратятся. б) Заблокировать отправителя, сообщить о факте угрозы в администрацию социальной сети или сети в полицию, сохранить переписку или запись звонков. в) Ответить агрессией на агрессию.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3. Как правильно реагировать на слухи и сплетни, распространяемые о вас?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Оправдываться и пытаться переубедить всех. б) Проигнорировать слухи, если они не несут серьезного вреда, или обратиться за помощью к проверенным людям, чтобы разобраться в ситуации. в) Начать распространять слухи о других людях.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4. Что следует делать, если вы стали свидетелем домашней войны?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Не мешать, так как это личное дело семьи. б) Вызовите полицию и окажите помощь армии, если это безопасно. в) Поговорить с агрессором и обвиняемыми его успокоить.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rStyle w:val="afa"/>
          <w:color w:val="212529"/>
        </w:rPr>
        <w:t>5. Как следует поступать, если вы стали жертвой церкви по какому-либо признаку (раса, пол, возраст, национальность и т.д.)?</w:t>
      </w:r>
    </w:p>
    <w:p w:rsidR="005C699E" w:rsidRPr="005C699E" w:rsidRDefault="005C699E" w:rsidP="005C699E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C699E">
        <w:rPr>
          <w:color w:val="212529"/>
        </w:rPr>
        <w:t>а) Смириться и терпеть дискриминацию. б) Сообщить о произошедшем в органах власти (полиции, прокуратуре), обратиться за юридической помощью. в) Ответить дискриминацию на дискриминацию.</w:t>
      </w:r>
    </w:p>
    <w:p w:rsidR="005C699E" w:rsidRDefault="005C699E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(1 вариант)</w:t>
      </w:r>
    </w:p>
    <w:p w:rsid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5C699E" w:rsidRDefault="005C699E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(2 вариант)</w:t>
      </w:r>
    </w:p>
    <w:p w:rsidR="005C699E" w:rsidRDefault="00453A49" w:rsidP="005C699E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1)б 2)б 3)б 4)б 5)б</w:t>
      </w:r>
    </w:p>
    <w:p w:rsidR="00751D76" w:rsidRDefault="00751D76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751D76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lastRenderedPageBreak/>
        <w:t xml:space="preserve">Задание № 18 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Устный опрос 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1 вариант</w:t>
      </w:r>
    </w:p>
    <w:p w:rsidR="00453A49" w:rsidRPr="00412D80" w:rsidRDefault="00453A49" w:rsidP="00453A49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rFonts w:eastAsia="Times New Roman"/>
          <w:color w:val="1D1D1B"/>
          <w:sz w:val="24"/>
          <w:szCs w:val="24"/>
        </w:rPr>
        <w:t xml:space="preserve">1. </w:t>
      </w:r>
      <w:r w:rsidRPr="00412D80">
        <w:rPr>
          <w:color w:val="212529"/>
          <w:sz w:val="24"/>
          <w:szCs w:val="24"/>
          <w:shd w:val="clear" w:color="auto" w:fill="FFFFFF"/>
        </w:rPr>
        <w:t>Что такое «информационная безопасность» и почему она важна в современном мире?</w:t>
      </w:r>
    </w:p>
    <w:p w:rsidR="00453A49" w:rsidRPr="00412D80" w:rsidRDefault="00453A49" w:rsidP="00453A49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2. Какие основные угрозы существуют в информационном пространстве?</w:t>
      </w:r>
      <w:r w:rsidRPr="00412D80">
        <w:rPr>
          <w:color w:val="212529"/>
          <w:sz w:val="24"/>
          <w:szCs w:val="24"/>
          <w:shd w:val="clear" w:color="auto" w:fill="FFFFFF"/>
        </w:rPr>
        <w:br/>
        <w:t>3. Что такое «цифровая гигиена» и какие правила она включает?</w:t>
      </w:r>
    </w:p>
    <w:p w:rsidR="00453A49" w:rsidRPr="00412D80" w:rsidRDefault="00453A49" w:rsidP="00453A49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4. Как защитить свои аккаунты в социальных сетях от взлома?</w:t>
      </w:r>
    </w:p>
    <w:p w:rsidR="00453A49" w:rsidRDefault="00453A49" w:rsidP="00453A49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412D80">
        <w:rPr>
          <w:color w:val="212529"/>
          <w:sz w:val="24"/>
          <w:szCs w:val="24"/>
          <w:shd w:val="clear" w:color="auto" w:fill="FFFFFF"/>
        </w:rPr>
        <w:t>5. Какие меры необходимы в случае обнаружения факта кибербуллинга?</w:t>
      </w:r>
    </w:p>
    <w:p w:rsidR="00751D76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2 вариант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1. Что такое «рыбалка» и как его распознать?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2. Как безопасно использовать общедоступный Wi-Fi?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3. Что такое персональные данные и какие правила необходимо соблюдать при их обработке?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4. Какие меры предосторожности необходимо соблюдать при использовании онлайн-платежей?</w:t>
      </w:r>
    </w:p>
    <w:p w:rsidR="00453A49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color w:val="212529"/>
          <w:sz w:val="24"/>
          <w:szCs w:val="24"/>
          <w:shd w:val="clear" w:color="auto" w:fill="FFFFFF"/>
        </w:rPr>
        <w:t>5. Как бороться с дезинформацией и фейковыми новостями в Интернете?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 Ключ (1 вариант)</w:t>
      </w:r>
    </w:p>
    <w:p w:rsidR="00453A49" w:rsidRPr="00B77DA6" w:rsidRDefault="00453A49" w:rsidP="00453A49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7DA6">
        <w:rPr>
          <w:rFonts w:eastAsia="Times New Roman"/>
          <w:color w:val="212529"/>
          <w:sz w:val="24"/>
          <w:szCs w:val="24"/>
        </w:rPr>
        <w:t xml:space="preserve">1. </w:t>
      </w:r>
      <w:r w:rsidRPr="00B77DA6">
        <w:rPr>
          <w:color w:val="212529"/>
          <w:sz w:val="24"/>
          <w:szCs w:val="24"/>
          <w:shd w:val="clear" w:color="auto" w:fill="FFFFFF"/>
        </w:rPr>
        <w:t> Информационная безопасность – это состояние защищенности информации и границ с ее ресурсами от различных угроз, таких как несанкционированный доступ, кража, уничтожение, изменение, уничтожение. Это важно, поскольку современный мир все больше зависит от информационных технологий, и потеря или компрометация информации может привести к серьезным последствиям как для отдельных людей, так и для организаций и государств.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7DA6">
        <w:rPr>
          <w:color w:val="212529"/>
          <w:shd w:val="clear" w:color="auto" w:fill="FFFFFF"/>
        </w:rPr>
        <w:t xml:space="preserve">2. </w:t>
      </w:r>
      <w:r w:rsidRPr="00B77DA6">
        <w:rPr>
          <w:color w:val="212529"/>
        </w:rPr>
        <w:t>Основные угрозы в информационном пространстве: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Вирусы и конкурентные программы:</w:t>
      </w:r>
      <w:r w:rsidRPr="00B77DA6">
        <w:rPr>
          <w:rFonts w:eastAsia="Times New Roman"/>
          <w:color w:val="212529"/>
          <w:sz w:val="24"/>
          <w:szCs w:val="24"/>
        </w:rPr>
        <w:t> можно повредить или уничтожить данные, красочная личная информация.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Рыбалка:</w:t>
      </w:r>
      <w:r w:rsidRPr="00B77DA6">
        <w:rPr>
          <w:rFonts w:eastAsia="Times New Roman"/>
          <w:color w:val="212529"/>
          <w:sz w:val="24"/>
          <w:szCs w:val="24"/>
        </w:rPr>
        <w:t> Мошеннические письма или сайты, которые пытаются выманить у пользователей личные данные (логины, пароли, номера карт).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Хакерские меры:</w:t>
      </w:r>
      <w:r w:rsidRPr="00B77DA6">
        <w:rPr>
          <w:rFonts w:eastAsia="Times New Roman"/>
          <w:color w:val="212529"/>
          <w:sz w:val="24"/>
          <w:szCs w:val="24"/>
        </w:rPr>
        <w:t> Опыты несанкционированного проникновения в компьютерные системы или сети.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Кража конфиденциальных данных:</w:t>
      </w:r>
      <w:r w:rsidRPr="00B77DA6">
        <w:rPr>
          <w:rFonts w:eastAsia="Times New Roman"/>
          <w:color w:val="212529"/>
          <w:sz w:val="24"/>
          <w:szCs w:val="24"/>
        </w:rPr>
        <w:t> Незаконное получение и использование личных данных (ФИО, адреса, номера телефонов).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Кибербуллинг:</w:t>
      </w:r>
      <w:r w:rsidRPr="00B77DA6">
        <w:rPr>
          <w:rFonts w:eastAsia="Times New Roman"/>
          <w:color w:val="212529"/>
          <w:sz w:val="24"/>
          <w:szCs w:val="24"/>
        </w:rPr>
        <w:t> Травля и оскорбления в интернете.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bCs/>
          <w:color w:val="212529"/>
          <w:sz w:val="24"/>
          <w:szCs w:val="24"/>
        </w:rPr>
        <w:t>Распространение ложной информации:</w:t>
      </w:r>
      <w:r w:rsidRPr="00B77DA6">
        <w:rPr>
          <w:rFonts w:eastAsia="Times New Roman"/>
          <w:color w:val="212529"/>
          <w:sz w:val="24"/>
          <w:szCs w:val="24"/>
        </w:rPr>
        <w:t> Дезинформация и фейковые новости.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7DA6">
        <w:rPr>
          <w:color w:val="212529"/>
        </w:rPr>
        <w:t>3. «Цифровая гигиена» – это набор правил и практик, которые помогают пользователям защитить свою личную информацию и устройство от угроз в Интернете. Основные правила гигиены: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Используйте надежные и сложные пароли.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Установить антивирусное программное обеспечение.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открывайте подозрительные ссылки и приложения в электронных письмах.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предоставлять личную информацию на непроверенных сайтах.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Обновить программное обеспечение.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Создавать резервные копии данных.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Быть осторожным в социальных сетях.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Удалять ненужные файлы и программы.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7DA6">
        <w:rPr>
          <w:color w:val="212529"/>
        </w:rPr>
        <w:t>4. Для защиты аккаунтов в социальных сетях от взлома нужно: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Используйте надежный и уникальный пароль для каждого аккаунта.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Включите двухфакторную аутентификацию (подтверждение входа по смс или с помощью приложения).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переходить по подозрительным ссылкам.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предоставлять личную информацию незнакомым людям.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Следить за настройками конфиденциальности.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lastRenderedPageBreak/>
        <w:t>Регулярно проверять активность в своих аккаунтах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7DA6">
        <w:rPr>
          <w:color w:val="212529"/>
        </w:rPr>
        <w:t>5. При обнаружении факта кибербуллинга необходимо: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будет на провокации обидчиков.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Заблокировать обидчиков в социальных сетях или на форумах.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Сообщить о кибербуллинге администрации сайта или платформы.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Рассказать об этом родителям, друзьям, педагогам.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Сохранять все доказательства кибербуллинга (скриншоты переписки).</w:t>
      </w:r>
    </w:p>
    <w:p w:rsidR="00453A49" w:rsidRPr="00B77DA6" w:rsidRDefault="00453A49" w:rsidP="00453A49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Обратиться за помощью к психологу, если необходимо.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  <w:r>
        <w:rPr>
          <w:b/>
        </w:rPr>
        <w:t>Ключ 2 (вариант)</w:t>
      </w:r>
    </w:p>
    <w:p w:rsidR="00453A49" w:rsidRDefault="00453A49" w:rsidP="00996490">
      <w:pPr>
        <w:pStyle w:val="ae"/>
        <w:shd w:val="clear" w:color="auto" w:fill="FFFFFF"/>
        <w:tabs>
          <w:tab w:val="num" w:pos="284"/>
        </w:tabs>
        <w:spacing w:before="0" w:beforeAutospacing="0" w:after="0" w:afterAutospacing="0"/>
        <w:jc w:val="center"/>
        <w:rPr>
          <w:b/>
        </w:rPr>
      </w:pP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t>1. Фишинг – это вид интернет-мошенничества, при котором злоумышленники пытаются выманить у пользователей их личные данные, позволяя себе в целях надежности организации или людей. Признаки рыбалки: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Срочные или угрожающие сообщения (например, о блокировке счета или выигрыше).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Сообщения с поддержкой или обновление личной информации.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Орфографические и грамматические ошибки в текстах.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Подозрительные ссылки, которые могут вести на отдельных сайтах.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Несоответствие адреса отправителя с адресом организации, от имени которого пришло письмо.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t>2. При использовании публичного Wi-Fi необходимо: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используйте публичный Wi-Fi для доступа к конфиденциальной информации (онлайн-банкинг, личная переписка).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Используйте VPN (виртуальную частную сеть) для шифрования данных.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Выключать Wi-Fi, когда он не используется.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доверять всем сетям Wi-Fi, которые созданы в наличии.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предоставлять личную информацию при регистрации в публичной сети.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t>3.  Персональные данные – это любая информация, относящаяся к прямым или расширенным данным или к изменению внешнего лица (например, ФИО, адрес, телефон, электронная почта, данные паспорта). Правила обработки персональных данных: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Собирать только необходимые персональные данные.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Получите согласие на обработку медицинских данных.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Обеспечьте защиту национальных данных от несанкционированного доступа.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Предоставлять возможность доступа, изменения и удаления цифровых данных.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Удалять персональные данные после достижения целей обработки.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t>4. При использовании онлайн-платежей необходимо: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Используйте только проверенные и защищенные платежные системы.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сохранение данных банковских карт на сайтах.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обдумывайте покупку с незнакомыми устройствами или сетями Wi-Fi.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Внимательно проверяйте реквизиты платежа перед совершением операции.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Подключить смс-информацию об операциях на карте.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Следить за балансом своего счета.</w:t>
      </w:r>
    </w:p>
    <w:p w:rsidR="00453A49" w:rsidRPr="00B77DA6" w:rsidRDefault="00453A49" w:rsidP="00453A49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B77DA6">
        <w:rPr>
          <w:color w:val="212529"/>
        </w:rPr>
        <w:t>5. Для борьбы с дезинформацией и фейковыми новостями: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Развивать критическое мышление.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доверять слепо информации, полученной из непроверенных источников.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Проверять факты в разных источниках.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Обращайте внимание на язык и стиль изложения информации.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Не распространять непроверенную информацию.</w:t>
      </w:r>
    </w:p>
    <w:p w:rsidR="00453A49" w:rsidRPr="00B77DA6" w:rsidRDefault="00453A49" w:rsidP="00453A49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B77DA6">
        <w:rPr>
          <w:rFonts w:eastAsia="Times New Roman"/>
          <w:color w:val="212529"/>
          <w:sz w:val="24"/>
          <w:szCs w:val="24"/>
        </w:rPr>
        <w:t>Искать надежные источники новостей.</w:t>
      </w:r>
    </w:p>
    <w:p w:rsidR="003E5B2A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 19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Тест 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1. Что такое рыбалка?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lastRenderedPageBreak/>
        <w:t>а) Возможность ловли рыбы с помощью сети. б) Вид интернет-мошенничества, целью которого является получение конфиденциальных данных пользователей (логины, пароли, номера кредитных карт). в) Программа для защиты компьютера от вирусов.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2. Как правильно выбрать пароль для своих учетных записей в Интернете?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Используйте простые пароли, такие как «123456» или «qwerty». б) Используйте сложные пароли, состоящие из букв верхнего и нижнего регистра, цифр и символов, и не используйте один и тот же пароль для разных учетных записей. в) Достаточно использовать только буквы.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3. Что такое конкурентное программное обеспечение (вирус)?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Полезная программа, помогающая улучшить работу компьютера. б) Программа, предназначенная для нанесения вреда компьютерным системам и данным. в) Программа для просмотра веб-сайтов.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4. Какие меры предосторожности необходимо соблюдать при скачивании файлов из интернета?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Скачивайте файлы только из проверенных источников и используйте антивирусное программное обеспечение. б) Скачивать любые файлы, которые предоставляются бесплатно. в) Открытие файлов без проверок, даже если они пришли от незнакомого отправителя.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5. Что следует делать, если вы получили электронное письмо с предоставлением дополнительной информации или переходом по подозрительной ссылке?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Сразу же перейдите по ссылке и введите свои данные. б) Не придет на письмо, не перейдет по ссылке и не сообщит о подозрительном сотруднике службы поддержки почтового сервиса. в) Переслать письмо своему другу, чтобы узнать их мнение.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1. Что такое кибербуллинг?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Разновидность конкурентов в Интернете. б) Форма агрессии, разрешенная с использованием электронных средств связи (Интернет, мобильные телефоны). в) Процесс создания веб-сайтов.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2. Как правильно реагировать на кибербуллинг?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Отвечать агрессией на агрессию. б) Блокировать обидчиков, защитные документы (скриншоты, сообщения), сообщать о происходящем взрослым или в службу поддержки социальных сетей. в) Игнорировать ситуацию, надеясь, что все прекратится само собой.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3. Что такое персональные данные?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Любая информация, относящаяся к спокойному или наблюдающему взгляду на лицо. б) Только имя и фамилия человека. в) Информация, которая находится в открытом доступе в Интернете.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4. Как правильно защитить свои персональные данные в Интернете?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Размещать как можно больше информации о себе в социальных сетях. б) Внимательно читать сайты, посвященные политике конфиденциальности, ограничивать доступ к личной информации, не передавать персональные данные незнакомым людям. в) Не использовать интернет вообще.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rStyle w:val="afa"/>
          <w:color w:val="212529"/>
        </w:rPr>
        <w:t>5. Что следует делать, если в Интернете вы обнаружите информацию, которая нарушает ваши права или содержит недостоверные сведения?</w:t>
      </w:r>
    </w:p>
    <w:p w:rsidR="00453A49" w:rsidRPr="00453A49" w:rsidRDefault="00453A49" w:rsidP="00453A49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453A49">
        <w:rPr>
          <w:color w:val="212529"/>
        </w:rPr>
        <w:t>а) Ничего не делать, так как это бесполезно. б) Обратиться к администрации сайта или в дополнительные органы с требованием удалить или опровергнуть информацию. в) Распространять эту информацию дальше, чтобы привлечь внимание общественности.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(1 вариант)</w:t>
      </w:r>
    </w:p>
    <w:p w:rsidR="00453A49" w:rsidRDefault="00453A49" w:rsidP="00453A4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2)б 3)б 4)а 5)Б</w:t>
      </w:r>
    </w:p>
    <w:p w:rsidR="00453A49" w:rsidRDefault="00453A49" w:rsidP="00453A4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(2 вариант)</w:t>
      </w:r>
    </w:p>
    <w:p w:rsidR="00453A49" w:rsidRPr="00453A49" w:rsidRDefault="00453A49" w:rsidP="00453A4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2)б 3)а 4)б 5)б</w:t>
      </w:r>
    </w:p>
    <w:p w:rsidR="00453A49" w:rsidRPr="00453A49" w:rsidRDefault="00453A49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453A49" w:rsidRPr="005666F3" w:rsidRDefault="00453A49" w:rsidP="005666F3">
      <w:pPr>
        <w:shd w:val="clear" w:color="auto" w:fill="FFFFFF"/>
        <w:jc w:val="center"/>
        <w:rPr>
          <w:rFonts w:eastAsia="Times New Roman"/>
          <w:b/>
          <w:bCs/>
          <w:color w:val="FF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Задание № 20 </w:t>
      </w:r>
    </w:p>
    <w:p w:rsidR="00453A49" w:rsidRDefault="00453A49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Устный опрос</w:t>
      </w:r>
    </w:p>
    <w:p w:rsidR="00453A49" w:rsidRDefault="00453A49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lastRenderedPageBreak/>
        <w:t>1 вариант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3201BF">
        <w:rPr>
          <w:sz w:val="24"/>
          <w:szCs w:val="24"/>
        </w:rPr>
        <w:t xml:space="preserve">1. </w:t>
      </w:r>
      <w:r w:rsidRPr="003201BF">
        <w:rPr>
          <w:color w:val="212529"/>
          <w:sz w:val="24"/>
          <w:szCs w:val="24"/>
          <w:shd w:val="clear" w:color="auto" w:fill="FFFFFF"/>
        </w:rPr>
        <w:t>Что такое экстремизм и каковы его основные признаки?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3201BF">
        <w:rPr>
          <w:color w:val="212529"/>
          <w:sz w:val="24"/>
          <w:szCs w:val="24"/>
          <w:shd w:val="clear" w:color="auto" w:fill="FFFFFF"/>
        </w:rPr>
        <w:t>2. Что такое терроризм и каковы его цели?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3201BF">
        <w:rPr>
          <w:color w:val="212529"/>
          <w:sz w:val="24"/>
          <w:szCs w:val="24"/>
          <w:shd w:val="clear" w:color="auto" w:fill="FFFFFF"/>
        </w:rPr>
        <w:t>3. Какие виды экстремистской и террористической деятельности существуют?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color w:val="212529"/>
          <w:sz w:val="24"/>
          <w:szCs w:val="24"/>
          <w:shd w:val="clear" w:color="auto" w:fill="FFFFFF"/>
        </w:rPr>
      </w:pPr>
      <w:r w:rsidRPr="003201BF">
        <w:rPr>
          <w:color w:val="212529"/>
          <w:sz w:val="24"/>
          <w:szCs w:val="24"/>
          <w:shd w:val="clear" w:color="auto" w:fill="FFFFFF"/>
        </w:rPr>
        <w:t>4. Какова роль социальных сетей в распространении экстремизма и терроризма и как с этим бороться?</w:t>
      </w:r>
    </w:p>
    <w:p w:rsidR="005666F3" w:rsidRPr="003201BF" w:rsidRDefault="005666F3" w:rsidP="005666F3">
      <w:pPr>
        <w:pStyle w:val="a7"/>
        <w:shd w:val="clear" w:color="auto" w:fill="FFFFFF"/>
        <w:ind w:left="0"/>
        <w:jc w:val="both"/>
        <w:rPr>
          <w:rFonts w:eastAsia="Times New Roman"/>
          <w:color w:val="1D1D1B"/>
          <w:sz w:val="24"/>
          <w:szCs w:val="24"/>
        </w:rPr>
      </w:pPr>
      <w:r w:rsidRPr="003201BF">
        <w:rPr>
          <w:color w:val="212529"/>
          <w:sz w:val="24"/>
          <w:szCs w:val="24"/>
          <w:shd w:val="clear" w:color="auto" w:fill="FFFFFF"/>
        </w:rPr>
        <w:t>5. Что может сделать каждый гражданин для противодействия экстремизму и терроризму?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66F3" w:rsidRPr="003B4EEF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1. Чем отличается экстремизм от радикализма?</w:t>
      </w:r>
    </w:p>
    <w:p w:rsidR="005666F3" w:rsidRPr="003B4EEF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2. Какие факторы препятствуют распространению экстремистских и террористических идей?</w:t>
      </w:r>
    </w:p>
    <w:p w:rsidR="005666F3" w:rsidRPr="003B4EEF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3. Каковы основные методы противодействия экстремизму и терроризму со стороны государства?</w:t>
      </w:r>
    </w:p>
    <w:p w:rsidR="005666F3" w:rsidRPr="003B4EEF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4. Какие существуют мифы об экстремизме и терроризме и как они работают?</w:t>
      </w:r>
    </w:p>
    <w:p w:rsidR="005666F3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3B4EEF">
        <w:rPr>
          <w:color w:val="212529"/>
          <w:sz w:val="24"/>
          <w:szCs w:val="24"/>
          <w:shd w:val="clear" w:color="auto" w:fill="FFFFFF"/>
        </w:rPr>
        <w:t>5.</w:t>
      </w:r>
      <w:r>
        <w:rPr>
          <w:color w:val="212529"/>
          <w:sz w:val="24"/>
          <w:szCs w:val="24"/>
          <w:shd w:val="clear" w:color="auto" w:fill="FFFFFF"/>
        </w:rPr>
        <w:t xml:space="preserve"> </w:t>
      </w:r>
      <w:r w:rsidRPr="003B4EEF">
        <w:rPr>
          <w:color w:val="212529"/>
          <w:sz w:val="24"/>
          <w:szCs w:val="24"/>
          <w:shd w:val="clear" w:color="auto" w:fill="FFFFFF"/>
        </w:rPr>
        <w:t>Какую роль религия играет в распространении экстремизма и как это можно предотвратить?</w:t>
      </w:r>
    </w:p>
    <w:p w:rsidR="005666F3" w:rsidRDefault="005666F3" w:rsidP="00740608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(1 вариант</w:t>
      </w:r>
      <w:r w:rsidR="00740608">
        <w:rPr>
          <w:rFonts w:eastAsia="Times New Roman"/>
          <w:b/>
          <w:bCs/>
          <w:color w:val="000000"/>
          <w:sz w:val="24"/>
          <w:szCs w:val="24"/>
        </w:rPr>
        <w:t>)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1. Экстремизм – это приверженность крайним взглядам и мерам, включая насильственные, при постепенном расслаблении, случайно или иных убеждений. Основные признаки экстремизма: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Нетерпимость к иным взглядам, верованиям и культурам.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Пропаганда войны и ненависти.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Призывы к противоправным действиям.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Управление терроризмом и другими актами войны.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Использование манипуляций и лжи для достижения целей.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Попытки дестабилизировать общество.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2. Терроризм – это идеология правительства и практика, влияющая на принятие решений государственной власти, в рамках региона или международных организаций, связанных с устрашением населения и (или) и формами противоправных насильственных действий. Цели терпения: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Запугивание населения.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Дестабилизация общества и государства.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Привлечение внимания к своим идеям и людям.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Навязывание своей идеологии или взгляда политиков.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Нанесение ущерба экономике или инфраструктуре.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Освобождение от власти.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3. Виды экстремистской и террористической деятельности: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Насилие:</w:t>
      </w:r>
      <w:r w:rsidRPr="003201BF">
        <w:rPr>
          <w:rFonts w:eastAsia="Times New Roman"/>
          <w:color w:val="212529"/>
          <w:sz w:val="24"/>
          <w:szCs w:val="24"/>
        </w:rPr>
        <w:t> Убийства, ранения, избиения.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Террористические акты:</w:t>
      </w:r>
      <w:r w:rsidRPr="003201BF">
        <w:rPr>
          <w:rFonts w:eastAsia="Times New Roman"/>
          <w:color w:val="212529"/>
          <w:sz w:val="24"/>
          <w:szCs w:val="24"/>
        </w:rPr>
        <w:t> Взрывы, захваты заложников, революция.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Пропаганда экстремизма и терроризма:</w:t>
      </w:r>
      <w:r w:rsidRPr="003201BF">
        <w:rPr>
          <w:rFonts w:eastAsia="Times New Roman"/>
          <w:color w:val="212529"/>
          <w:sz w:val="24"/>
          <w:szCs w:val="24"/>
        </w:rPr>
        <w:t> Распространение идей революции и войны.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Организация экстремистских и террористических группировок:</w:t>
      </w:r>
      <w:r w:rsidRPr="003201BF">
        <w:rPr>
          <w:rFonts w:eastAsia="Times New Roman"/>
          <w:color w:val="212529"/>
          <w:sz w:val="24"/>
          <w:szCs w:val="24"/>
        </w:rPr>
        <w:t> Вербовка и обучение новых членов.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Финансирование терроризма:</w:t>
      </w:r>
      <w:r w:rsidRPr="003201BF">
        <w:rPr>
          <w:rFonts w:eastAsia="Times New Roman"/>
          <w:color w:val="212529"/>
          <w:sz w:val="24"/>
          <w:szCs w:val="24"/>
        </w:rPr>
        <w:t> сбор и распространение средств для осуществления террористической деятельности.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bCs/>
          <w:color w:val="212529"/>
          <w:sz w:val="24"/>
          <w:szCs w:val="24"/>
        </w:rPr>
        <w:t>Кибертерроризм:</w:t>
      </w:r>
      <w:r w:rsidRPr="003201BF">
        <w:rPr>
          <w:rFonts w:eastAsia="Times New Roman"/>
          <w:color w:val="212529"/>
          <w:sz w:val="24"/>
          <w:szCs w:val="24"/>
        </w:rPr>
        <w:t> Хакерские меры, распространение лицензионного программного обеспечения.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4. Роль социальных сетей: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Используются для распространения экстремистской и террористической пропаганды.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Служат для общения с новыми мужчинами.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Используются для координации террористических актов.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Создают платформу для разжигания революции и враждебных сил. Меры противодействия: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Усиление социальных сетей.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Удаление противозаконного содержимого.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lastRenderedPageBreak/>
        <w:t>Блокировка экстремистских и террористических аккаунтов.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Развитие критического мышления у пользователей.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Проведение профилактических мероприятий.</w:t>
      </w:r>
    </w:p>
    <w:p w:rsidR="005666F3" w:rsidRPr="003201BF" w:rsidRDefault="005666F3" w:rsidP="005666F3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3201BF">
        <w:rPr>
          <w:color w:val="212529"/>
        </w:rPr>
        <w:t>5. Каждый гражданин может: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Развивать критическое мышление, чтобы поддерживать пропаганду.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Не распространять экстремистские и террористические материалы.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Сообщать о подозрительной активности в полиции или других компетентных органах.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Проявлять толерантность и уважение к другим людям.</w:t>
      </w:r>
    </w:p>
    <w:p w:rsidR="005666F3" w:rsidRPr="003201BF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Принимать участие в общественных мероприятиях, направленных на стабильность мира и соглашения.</w:t>
      </w:r>
    </w:p>
    <w:p w:rsidR="005666F3" w:rsidRDefault="005666F3" w:rsidP="005666F3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3201BF">
        <w:rPr>
          <w:rFonts w:eastAsia="Times New Roman"/>
          <w:color w:val="212529"/>
          <w:sz w:val="24"/>
          <w:szCs w:val="24"/>
        </w:rPr>
        <w:t>Не поддаваться на провокации и не участвовать в конфликтах.</w:t>
      </w:r>
    </w:p>
    <w:p w:rsidR="005666F3" w:rsidRDefault="005666F3" w:rsidP="00740608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66F3" w:rsidRPr="002E7314" w:rsidRDefault="005666F3" w:rsidP="005666F3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rFonts w:eastAsia="Times New Roman"/>
          <w:color w:val="212529"/>
          <w:sz w:val="24"/>
          <w:szCs w:val="24"/>
        </w:rPr>
        <w:t xml:space="preserve">1. </w:t>
      </w:r>
      <w:r w:rsidRPr="002E7314">
        <w:rPr>
          <w:color w:val="212529"/>
          <w:sz w:val="24"/>
          <w:szCs w:val="24"/>
          <w:shd w:val="clear" w:color="auto" w:fill="FFFFFF"/>
        </w:rPr>
        <w:t>Радикализм – это приверженность к коренным изменениям радикальной системы, в то время как экстремизм – это приверженность крайним мерам, в том числе и насилию, для достижения своих целей. Радикализм сам по себе не всегда опасен, он может быть просто выражением желания изменить ситуацию, но может перерасти в экстремизм, если мы будем использовать благие и противоправные действия.</w:t>
      </w:r>
    </w:p>
    <w:p w:rsidR="005666F3" w:rsidRPr="002E7314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E7314">
        <w:rPr>
          <w:color w:val="212529"/>
          <w:shd w:val="clear" w:color="auto" w:fill="FFFFFF"/>
        </w:rPr>
        <w:t xml:space="preserve">2. </w:t>
      </w:r>
      <w:r w:rsidRPr="002E7314">
        <w:rPr>
          <w:color w:val="212529"/>
        </w:rPr>
        <w:t>Факторы, способствующие распространению: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Социальное положение и несправедливость.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Экономическая нестабильность и безработица.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Политическая нестабильность и коррупция.</w:t>
      </w:r>
    </w:p>
    <w:p w:rsidR="005666F3" w:rsidRPr="003B4EEF" w:rsidRDefault="005666F3" w:rsidP="005666F3">
      <w:pPr>
        <w:shd w:val="clear" w:color="auto" w:fill="FFFFFF"/>
        <w:tabs>
          <w:tab w:val="left" w:pos="5916"/>
        </w:tabs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Идеологическая нетерпимость и национализм.</w:t>
      </w:r>
      <w:r>
        <w:rPr>
          <w:rFonts w:eastAsia="Times New Roman"/>
          <w:color w:val="212529"/>
          <w:sz w:val="24"/>
          <w:szCs w:val="24"/>
        </w:rPr>
        <w:tab/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Невежество и низкий уровень образования.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Пропаганда в социальных сетях и СМИ.</w:t>
      </w:r>
    </w:p>
    <w:p w:rsidR="005666F3" w:rsidRPr="002E7314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E7314">
        <w:rPr>
          <w:color w:val="212529"/>
        </w:rPr>
        <w:t>3. Основные методы противодействия со стороны государства: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Законодательные меры: разработка и принятие законов, направленных на соблюдение экстремизма и терроризма.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Правоохранительные меры: проведение спецопераций, задержание и уголовное преследование экстремистов и террористов.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Информационные меры: проведение контрпропаганды, повышение осведомленности населения.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Образовательные меры: проведение мероприятий в школах и других общественных учреждениях.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Экономические меры: борьба с финансированием терроризма.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Международное сотрудничество: обмен информацией, взаимодействие с другими вариантами в регионе с терроризмом.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 xml:space="preserve">4. </w:t>
      </w:r>
      <w:r w:rsidRPr="003B4EEF">
        <w:rPr>
          <w:rFonts w:eastAsia="Times New Roman"/>
          <w:color w:val="212529"/>
          <w:sz w:val="24"/>
          <w:szCs w:val="24"/>
        </w:rPr>
        <w:t>Мифы об экстремизме и терроризме: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«Террористы – это больные больные люди»: На самом деле, терроризм – это осознанный выбор, а не болезнь.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«Терроризм – это всегда исламский»: Терроризм может быть основан на разных идеологиях.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«Экстремисты – это всегда маргиналы»: В экстремистской группе люди учитывают различные последствия. Противостоять мифам: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Образование и просвещение.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Развитие критического мышления.</w:t>
      </w:r>
    </w:p>
    <w:p w:rsidR="005666F3" w:rsidRPr="003B4EEF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3B4EEF">
        <w:rPr>
          <w:rFonts w:eastAsia="Times New Roman"/>
          <w:color w:val="212529"/>
          <w:sz w:val="24"/>
          <w:szCs w:val="24"/>
        </w:rPr>
        <w:t>Объективное освещение событий в СМИ.</w:t>
      </w:r>
    </w:p>
    <w:p w:rsidR="005666F3" w:rsidRPr="002E7314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2E7314">
        <w:rPr>
          <w:color w:val="212529"/>
        </w:rPr>
        <w:t>5. Религия: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Используется экстремистами как инструмент для достижения своих целей.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Религиозные тексты интерпретируются по-своему.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Религиозные чувства использовались для разжигания революции и размышлений. Предотвратить: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Межрелигиозный диалог.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Пропаганда истинных ценностей религии.</w:t>
      </w:r>
    </w:p>
    <w:p w:rsidR="005666F3" w:rsidRPr="002E7314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lastRenderedPageBreak/>
        <w:t>Развитие религиозной грамотности.</w:t>
      </w:r>
    </w:p>
    <w:p w:rsidR="005666F3" w:rsidRDefault="005666F3" w:rsidP="005666F3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7314">
        <w:rPr>
          <w:rFonts w:eastAsia="Times New Roman"/>
          <w:color w:val="212529"/>
          <w:sz w:val="24"/>
          <w:szCs w:val="24"/>
        </w:rPr>
        <w:t>Противодействующим радикальным толкованиям, в частности, текстам.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Задание № 21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Тест 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1. Что такое экстремизм?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Любое заявление о несогласии с политикой государства. б) Приверженность крайним взглядам и мерам, в том числе насильственным, для достижения политических, идеологических, расовых, национальных или, возможно, целей. в) Просто выражение своего мнения.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2. Что такое милосердие?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Законная борьба за свои права. б) Идеология войны и практика воздействия на принятие решений, касающихся государственной власти, включения в состав гражданского общества или международных организаций, связанных с устрашением населения и (или) иными формами противоправных насильственных действий. в) Мирное собрание граждан.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3. Какие действия необходимо предпринять при обнаружении подозрительного предмета (сумки, коробки, пакета) в общественном месте?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Попытаться самостоятельно посмотреть предмет. б) Не трогать предмет, сообщать о находке сотрудникам полиции или охраны. в) Переместить предмет в другое место.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4. Что следует делать, если в ваших социальных сетях содержатся призывы к экстремистской или террористической деятельности?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Поддержать разговор и узнать больше о целях организации. б) Сообщить о произошедшем в дополнительных органах, заблокировать пользователя и сохранить переписку. в) Проигнорировать сообщение.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5. Какой принцип является наиболее важным в противодействии экстремизму и терроризму?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Полное ограничение свободы слов и выражений мнений. б) Сочетание мер профилактики, защиты, пресечения и ликвидации последствий экстремистской и террористической деятельности. в) Только жесткие силовые методы.</w:t>
      </w:r>
    </w:p>
    <w:p w:rsidR="005666F3" w:rsidRDefault="005666F3" w:rsidP="005666F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1. Каковы основные цели экстремистских и террористических организаций?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Установление мира и справедливости во всем мире. б) Подрыв конституционного строя, нарушение принципа справедливости государства, дестабилизация общественного строя. в) Благотворительная деятельность.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2. Какие действия будут экстремистскими?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Критика действий правительства. б) Возбуждение тенденции либо враждебных сторон по признаку расы, национальности, языка, отношения к религии, совершенства явлений по мотивам политической, идеологической, расовой, национальной или религиозной тенденции или враждебных сил. в) Участие в мировых демонстрациях.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3. Что необходимо делать при получении информации о готовящемся террористическом акте?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Попытаться самостоятельно предотвратить теракт. б) Немедленно сообщить об этом в косвенных органах. в) Скрыть информацию, чтобы не создавать панику.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4. Какую роль образование играет в противодействии экстремизму и терроризму?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Образование не имеет отношения к этой проблеме. б) Образование формирует у граждан критическое мышление, толерантность, уважение к малому и свободному человеку, способствует развитию гражданской ответственности. в) Образование должно ограничиваться только изучением истории.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rStyle w:val="afa"/>
          <w:color w:val="212529"/>
        </w:rPr>
        <w:t>5. Кто несет ответственность за противодействие экстремизму и терроризму?</w:t>
      </w:r>
    </w:p>
    <w:p w:rsidR="005666F3" w:rsidRPr="005666F3" w:rsidRDefault="005666F3" w:rsidP="005666F3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66F3">
        <w:rPr>
          <w:color w:val="212529"/>
        </w:rPr>
        <w:t>а) Только государство и поддерживающие органы. б) Каждый гражданин, общество и государство в целом. в) Только специализированные службы.</w:t>
      </w:r>
    </w:p>
    <w:p w:rsidR="005666F3" w:rsidRPr="005666F3" w:rsidRDefault="005666F3" w:rsidP="005666F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5666F3" w:rsidRDefault="005666F3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lastRenderedPageBreak/>
        <w:t>Ключ (1 вариант)</w:t>
      </w:r>
    </w:p>
    <w:p w:rsidR="005666F3" w:rsidRDefault="005666F3" w:rsidP="005666F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2)б 3)б 4)б 5)б</w:t>
      </w:r>
    </w:p>
    <w:p w:rsid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(2 вариант)</w:t>
      </w:r>
    </w:p>
    <w:p w:rsidR="005619BB" w:rsidRPr="005666F3" w:rsidRDefault="005619BB" w:rsidP="005619B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2)б 3)б 4)б 5)б</w:t>
      </w:r>
    </w:p>
    <w:p w:rsid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 22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Устный опрос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sz w:val="24"/>
          <w:szCs w:val="24"/>
        </w:rPr>
        <w:t xml:space="preserve">1. </w:t>
      </w:r>
      <w:r w:rsidRPr="002C479F">
        <w:rPr>
          <w:color w:val="212529"/>
          <w:sz w:val="24"/>
          <w:szCs w:val="24"/>
          <w:shd w:val="clear" w:color="auto" w:fill="FFFFFF"/>
        </w:rPr>
        <w:t>Опишите основные принципы тактики в военном деле.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color w:val="212529"/>
          <w:sz w:val="24"/>
          <w:szCs w:val="24"/>
          <w:shd w:val="clear" w:color="auto" w:fill="FFFFFF"/>
        </w:rPr>
        <w:t>2. Какие виды защиты от массового поражения оружия вы знаете и чем они заключаются?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color w:val="212529"/>
          <w:sz w:val="24"/>
          <w:szCs w:val="24"/>
          <w:shd w:val="clear" w:color="auto" w:fill="FFFFFF"/>
        </w:rPr>
        <w:t>3.  Какова роль инженерных войск в боевых действиях?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color w:val="212529"/>
          <w:sz w:val="24"/>
          <w:szCs w:val="24"/>
          <w:shd w:val="clear" w:color="auto" w:fill="FFFFFF"/>
        </w:rPr>
        <w:t>4. Какие основные средства связи используются в Вооруженных Силах?</w:t>
      </w:r>
    </w:p>
    <w:p w:rsidR="005619BB" w:rsidRPr="002C479F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C479F">
        <w:rPr>
          <w:color w:val="212529"/>
          <w:sz w:val="24"/>
          <w:szCs w:val="24"/>
          <w:shd w:val="clear" w:color="auto" w:fill="FFFFFF"/>
        </w:rPr>
        <w:t>5. В чем заключается медицинская подготовка в армии?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19BB" w:rsidRP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5619BB" w:rsidRPr="002E7314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1. Что такое военная подготовка и какова ее цель?</w:t>
      </w:r>
    </w:p>
    <w:p w:rsidR="005619BB" w:rsidRPr="002E7314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2. Какие основные виды военной подготовки существуют?</w:t>
      </w:r>
    </w:p>
    <w:p w:rsidR="005619BB" w:rsidRPr="002E7314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3. Какие основные элементы включают в себя техническую подготовку в рамках военной подготовки?</w:t>
      </w:r>
    </w:p>
    <w:p w:rsidR="005619BB" w:rsidRPr="002E7314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4. Что такое стрелковая подготовка и почему она важна?</w:t>
      </w:r>
    </w:p>
    <w:p w:rsidR="005619BB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2E7314">
        <w:rPr>
          <w:color w:val="212529"/>
          <w:sz w:val="24"/>
          <w:szCs w:val="24"/>
          <w:shd w:val="clear" w:color="auto" w:fill="FFFFFF"/>
        </w:rPr>
        <w:t>5. Какие правила безопасности необходимо соблюдать при использовании оружия?</w:t>
      </w:r>
    </w:p>
    <w:p w:rsid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(1 вариант)</w:t>
      </w:r>
    </w:p>
    <w:p w:rsidR="005619BB" w:rsidRPr="00F22D91" w:rsidRDefault="005619BB" w:rsidP="005619BB">
      <w:pPr>
        <w:shd w:val="clear" w:color="auto" w:fill="FFFFFF"/>
        <w:rPr>
          <w:color w:val="212529"/>
          <w:sz w:val="24"/>
          <w:szCs w:val="24"/>
          <w:shd w:val="clear" w:color="auto" w:fill="FFFFFF"/>
        </w:rPr>
      </w:pPr>
      <w:r w:rsidRPr="00F22D91">
        <w:rPr>
          <w:rFonts w:eastAsia="Times New Roman"/>
          <w:color w:val="212529"/>
          <w:sz w:val="24"/>
          <w:szCs w:val="24"/>
        </w:rPr>
        <w:t xml:space="preserve">1. </w:t>
      </w:r>
      <w:r w:rsidRPr="00F22D91">
        <w:rPr>
          <w:color w:val="212529"/>
          <w:sz w:val="24"/>
          <w:szCs w:val="24"/>
          <w:shd w:val="clear" w:color="auto" w:fill="FFFFFF"/>
        </w:rPr>
        <w:t>Военная подготовка — это система мероприятий, направленных на обучение граждан дипломатическим знаниям и навыкам для защиты Родины. Цель – подготовка граждан к выполнению воинского долга, обеспечение обороноспособности страны и защита ее от внешней угрозы. Это включает в себя не только физическую подготовку, но и обучение основам тактики, стрельбы, оказания первой помощи и других навыков.</w:t>
      </w:r>
    </w:p>
    <w:p w:rsidR="005619BB" w:rsidRPr="00F22D91" w:rsidRDefault="005619BB" w:rsidP="005619BB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F22D91">
        <w:rPr>
          <w:color w:val="212529"/>
          <w:shd w:val="clear" w:color="auto" w:fill="FFFFFF"/>
        </w:rPr>
        <w:t xml:space="preserve">2. </w:t>
      </w:r>
      <w:r w:rsidRPr="00F22D91">
        <w:rPr>
          <w:color w:val="212529"/>
        </w:rPr>
        <w:t>Существуют различные виды военной подготовки, в зависимости от возраста, основания и целей обучения. Можно выделить: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Допризывная подготовка:</w:t>
      </w:r>
      <w:r w:rsidRPr="00F22D91">
        <w:rPr>
          <w:rFonts w:eastAsia="Times New Roman"/>
          <w:color w:val="212529"/>
          <w:sz w:val="24"/>
          <w:szCs w:val="24"/>
        </w:rPr>
        <w:t> Проводится в школах и других учебных заведениях, направленная на государственное и начальное военно-патриотическое воспитание.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Призывная подготовка:</w:t>
      </w:r>
      <w:r w:rsidRPr="00F22D91">
        <w:rPr>
          <w:rFonts w:eastAsia="Times New Roman"/>
          <w:color w:val="212529"/>
          <w:sz w:val="24"/>
          <w:szCs w:val="24"/>
        </w:rPr>
        <w:t> Проводится в Вооруженных Силах, направлена ​​на подготовку военной службы.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Военная служба:</w:t>
      </w:r>
      <w:r w:rsidRPr="00F22D91">
        <w:rPr>
          <w:rFonts w:eastAsia="Times New Roman"/>
          <w:color w:val="212529"/>
          <w:sz w:val="24"/>
          <w:szCs w:val="24"/>
        </w:rPr>
        <w:t> Непосредственное выполнение воинского долга.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Подготовка резервистов:</w:t>
      </w:r>
      <w:r w:rsidRPr="00F22D91">
        <w:rPr>
          <w:rFonts w:eastAsia="Times New Roman"/>
          <w:color w:val="212529"/>
          <w:sz w:val="24"/>
          <w:szCs w:val="24"/>
        </w:rPr>
        <w:t> Обучение граждан, отслуживших в армии, для поддержания обороноспособности.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Патриотическое воспитание:</w:t>
      </w:r>
      <w:r w:rsidRPr="00F22D91">
        <w:rPr>
          <w:rFonts w:eastAsia="Times New Roman"/>
          <w:color w:val="212529"/>
          <w:sz w:val="24"/>
          <w:szCs w:val="24"/>
        </w:rPr>
        <w:t> формирует у граждан чувство патриотизма и помощь защите Родины.</w:t>
      </w:r>
    </w:p>
    <w:p w:rsidR="005619BB" w:rsidRPr="00F22D91" w:rsidRDefault="005619BB" w:rsidP="005619BB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F22D91">
        <w:rPr>
          <w:color w:val="212529"/>
        </w:rPr>
        <w:t>3. Физическая подготовка — основа военной подготовки. Она включает в себя: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Развитие:</w:t>
      </w:r>
      <w:r w:rsidRPr="00F22D91">
        <w:rPr>
          <w:rFonts w:eastAsia="Times New Roman"/>
          <w:color w:val="212529"/>
          <w:sz w:val="24"/>
          <w:szCs w:val="24"/>
        </w:rPr>
        <w:t> Упражнения сил с отягощениями, работа с собственным весом.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Развитие выносливости:</w:t>
      </w:r>
      <w:r w:rsidRPr="00F22D91">
        <w:rPr>
          <w:rFonts w:eastAsia="Times New Roman"/>
          <w:color w:val="212529"/>
          <w:sz w:val="24"/>
          <w:szCs w:val="24"/>
        </w:rPr>
        <w:t> Бег, марш-броски, плавание.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Развитие гибкости и ловкости:</w:t>
      </w:r>
      <w:r w:rsidRPr="00F22D91">
        <w:rPr>
          <w:rFonts w:eastAsia="Times New Roman"/>
          <w:color w:val="212529"/>
          <w:sz w:val="24"/>
          <w:szCs w:val="24"/>
        </w:rPr>
        <w:t> Гимнастика, акробатика.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b/>
          <w:bCs/>
          <w:color w:val="212529"/>
          <w:sz w:val="24"/>
          <w:szCs w:val="24"/>
        </w:rPr>
        <w:t>Развитие скорости:</w:t>
      </w:r>
      <w:r w:rsidRPr="00F22D91">
        <w:rPr>
          <w:rFonts w:eastAsia="Times New Roman"/>
          <w:color w:val="212529"/>
          <w:sz w:val="24"/>
          <w:szCs w:val="24"/>
        </w:rPr>
        <w:t> Спринт, движение на быстроту состояния.</w:t>
      </w:r>
    </w:p>
    <w:p w:rsidR="005619BB" w:rsidRPr="00F22D91" w:rsidRDefault="005619BB" w:rsidP="005619BB">
      <w:pPr>
        <w:shd w:val="clear" w:color="auto" w:fill="FFFFFF"/>
        <w:rPr>
          <w:color w:val="212529"/>
          <w:sz w:val="24"/>
          <w:szCs w:val="24"/>
          <w:shd w:val="clear" w:color="auto" w:fill="FFFFFF"/>
        </w:rPr>
      </w:pPr>
      <w:r w:rsidRPr="00F22D91">
        <w:rPr>
          <w:rFonts w:eastAsia="Times New Roman"/>
          <w:color w:val="212529"/>
          <w:sz w:val="24"/>
          <w:szCs w:val="24"/>
        </w:rPr>
        <w:t xml:space="preserve">4. </w:t>
      </w:r>
      <w:r w:rsidRPr="00F22D91">
        <w:rPr>
          <w:color w:val="212529"/>
          <w:sz w:val="24"/>
          <w:szCs w:val="24"/>
          <w:shd w:val="clear" w:color="auto" w:fill="FFFFFF"/>
        </w:rPr>
        <w:t> Стрелковая подготовка — это обучение обращению с оружием, правилам безопасного обращения, стрельбе по мишеням. Она важна для повышения эффективности действий в условиях этих действий. Хорошая стрелковая подготовка обеспечивает точность и эффективность результатов, что влияет на исход боя.</w:t>
      </w:r>
    </w:p>
    <w:p w:rsidR="005619BB" w:rsidRPr="00F22D91" w:rsidRDefault="005619BB" w:rsidP="005619BB">
      <w:pPr>
        <w:pStyle w:val="ae"/>
        <w:shd w:val="clear" w:color="auto" w:fill="FFFFFF"/>
        <w:spacing w:before="0" w:beforeAutospacing="0" w:after="0" w:afterAutospacing="0"/>
        <w:rPr>
          <w:color w:val="212529"/>
        </w:rPr>
      </w:pPr>
      <w:r w:rsidRPr="00F22D91">
        <w:rPr>
          <w:color w:val="212529"/>
          <w:shd w:val="clear" w:color="auto" w:fill="FFFFFF"/>
        </w:rPr>
        <w:t xml:space="preserve">5. </w:t>
      </w:r>
      <w:r w:rsidRPr="00F22D91">
        <w:rPr>
          <w:color w:val="212529"/>
        </w:rPr>
        <w:t>Основные правила безопасности при использовании оружия: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Всегда считай оружие заряженным.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Никогда не направляй оружие на себя или на других людей.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Держи палец вне спускового крючка, пока не готов выстрелить.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Убедись в том, что цель и пространство для нее безопасны.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t>Следуй опытный инструктор.</w:t>
      </w:r>
    </w:p>
    <w:p w:rsidR="005619BB" w:rsidRPr="00F22D91" w:rsidRDefault="005619BB" w:rsidP="005619BB">
      <w:pPr>
        <w:shd w:val="clear" w:color="auto" w:fill="FFFFFF"/>
        <w:rPr>
          <w:rFonts w:eastAsia="Times New Roman"/>
          <w:color w:val="212529"/>
          <w:sz w:val="24"/>
          <w:szCs w:val="24"/>
        </w:rPr>
      </w:pPr>
      <w:r w:rsidRPr="00F22D91">
        <w:rPr>
          <w:rFonts w:eastAsia="Times New Roman"/>
          <w:color w:val="212529"/>
          <w:sz w:val="24"/>
          <w:szCs w:val="24"/>
        </w:rPr>
        <w:lastRenderedPageBreak/>
        <w:t>Соблюдайте правила хранения оружия.</w:t>
      </w:r>
    </w:p>
    <w:p w:rsidR="005619BB" w:rsidRP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19BB" w:rsidRPr="00B727EA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27EA">
        <w:rPr>
          <w:rFonts w:eastAsia="Times New Roman"/>
          <w:color w:val="212529"/>
          <w:sz w:val="24"/>
          <w:szCs w:val="24"/>
        </w:rPr>
        <w:t xml:space="preserve">1. </w:t>
      </w:r>
      <w:r w:rsidRPr="00B727EA">
        <w:rPr>
          <w:color w:val="212529"/>
          <w:sz w:val="24"/>
          <w:szCs w:val="24"/>
          <w:shd w:val="clear" w:color="auto" w:fill="FFFFFF"/>
        </w:rPr>
        <w:t>Военная подготовка — это система мероприятий, направленных на обучение граждан дипломатическим знаниям и навыкам для защиты Родины. Цель – подготовка граждан к выполнению воинского долга, обеспечение обороноспособности страны и защита ее от внешней угрозы. Это включает в себя не только физическую подготовку, но и обучение основам тактики, стрельбы, оказания первой помощи и других навыков.</w:t>
      </w:r>
    </w:p>
    <w:p w:rsidR="005619BB" w:rsidRPr="00B727EA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27EA">
        <w:rPr>
          <w:color w:val="212529"/>
          <w:shd w:val="clear" w:color="auto" w:fill="FFFFFF"/>
        </w:rPr>
        <w:t xml:space="preserve">2. </w:t>
      </w:r>
      <w:r w:rsidRPr="00B727EA">
        <w:rPr>
          <w:color w:val="212529"/>
        </w:rPr>
        <w:t>Существуют различные виды военной подготовки, в зависимости от возраста, основания и целей обучения. Можно выделить: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Допризывная подготовка:</w:t>
      </w:r>
      <w:r w:rsidRPr="00B727EA">
        <w:rPr>
          <w:rFonts w:eastAsia="Times New Roman"/>
          <w:color w:val="212529"/>
          <w:sz w:val="24"/>
          <w:szCs w:val="24"/>
        </w:rPr>
        <w:t> Проводится в школах и других учебных заведениях, направленная на государственное и начальное военно-патриотическое воспитание.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Призывная подготовка:</w:t>
      </w:r>
      <w:r w:rsidRPr="00B727EA">
        <w:rPr>
          <w:rFonts w:eastAsia="Times New Roman"/>
          <w:color w:val="212529"/>
          <w:sz w:val="24"/>
          <w:szCs w:val="24"/>
        </w:rPr>
        <w:t> Проводится в Вооруженных Силах, направлена ​​на подготовку военной службы.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Военная служба:</w:t>
      </w:r>
      <w:r w:rsidRPr="00B727EA">
        <w:rPr>
          <w:rFonts w:eastAsia="Times New Roman"/>
          <w:color w:val="212529"/>
          <w:sz w:val="24"/>
          <w:szCs w:val="24"/>
        </w:rPr>
        <w:t> Непосредственное выполнение воинского долга.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Подготовка резервистов:</w:t>
      </w:r>
      <w:r w:rsidRPr="00B727EA">
        <w:rPr>
          <w:rFonts w:eastAsia="Times New Roman"/>
          <w:color w:val="212529"/>
          <w:sz w:val="24"/>
          <w:szCs w:val="24"/>
        </w:rPr>
        <w:t> Обучение граждан, отслуживших в армии, для поддержания обороноспособности.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Патриотическое воспитание:</w:t>
      </w:r>
      <w:r w:rsidRPr="00B727EA">
        <w:rPr>
          <w:rFonts w:eastAsia="Times New Roman"/>
          <w:color w:val="212529"/>
          <w:sz w:val="24"/>
          <w:szCs w:val="24"/>
        </w:rPr>
        <w:t> формирует у граждан чувство патриотизма и помощь защите Родины.</w:t>
      </w:r>
    </w:p>
    <w:p w:rsidR="005619BB" w:rsidRPr="00B727EA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27EA">
        <w:rPr>
          <w:color w:val="212529"/>
        </w:rPr>
        <w:t>3. Физическая подготовка — основа военной подготовки. Она включает в себя: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Развитие:</w:t>
      </w:r>
      <w:r w:rsidRPr="00B727EA">
        <w:rPr>
          <w:rFonts w:eastAsia="Times New Roman"/>
          <w:color w:val="212529"/>
          <w:sz w:val="24"/>
          <w:szCs w:val="24"/>
        </w:rPr>
        <w:t> Упражнения сил с отягощениями, работа с собственным весом.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Развитие выносливости:</w:t>
      </w:r>
      <w:r w:rsidRPr="00B727EA">
        <w:rPr>
          <w:rFonts w:eastAsia="Times New Roman"/>
          <w:color w:val="212529"/>
          <w:sz w:val="24"/>
          <w:szCs w:val="24"/>
        </w:rPr>
        <w:t> Бег, марш-броски, плавание.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Развитие гибкости и ловкости:</w:t>
      </w:r>
      <w:r w:rsidRPr="00B727EA">
        <w:rPr>
          <w:rFonts w:eastAsia="Times New Roman"/>
          <w:color w:val="212529"/>
          <w:sz w:val="24"/>
          <w:szCs w:val="24"/>
        </w:rPr>
        <w:t> Гимнастика, акробатика.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bCs/>
          <w:color w:val="212529"/>
          <w:sz w:val="24"/>
          <w:szCs w:val="24"/>
        </w:rPr>
        <w:t>Развитие скорости:</w:t>
      </w:r>
      <w:r w:rsidRPr="00B727EA">
        <w:rPr>
          <w:rFonts w:eastAsia="Times New Roman"/>
          <w:color w:val="212529"/>
          <w:sz w:val="24"/>
          <w:szCs w:val="24"/>
        </w:rPr>
        <w:t> Спринт, движение на быстроту состояния.</w:t>
      </w:r>
    </w:p>
    <w:p w:rsidR="005619BB" w:rsidRPr="00B727EA" w:rsidRDefault="005619BB" w:rsidP="005619BB">
      <w:pPr>
        <w:shd w:val="clear" w:color="auto" w:fill="FFFFFF"/>
        <w:jc w:val="both"/>
        <w:rPr>
          <w:color w:val="212529"/>
          <w:sz w:val="24"/>
          <w:szCs w:val="24"/>
          <w:shd w:val="clear" w:color="auto" w:fill="FFFFFF"/>
        </w:rPr>
      </w:pPr>
      <w:r w:rsidRPr="00B727EA">
        <w:rPr>
          <w:rFonts w:eastAsia="Times New Roman"/>
          <w:color w:val="212529"/>
          <w:sz w:val="24"/>
          <w:szCs w:val="24"/>
        </w:rPr>
        <w:t xml:space="preserve">4. </w:t>
      </w:r>
      <w:r w:rsidRPr="00B727EA">
        <w:rPr>
          <w:color w:val="212529"/>
          <w:sz w:val="24"/>
          <w:szCs w:val="24"/>
          <w:shd w:val="clear" w:color="auto" w:fill="FFFFFF"/>
        </w:rPr>
        <w:t>Стрелковая подготовка — это обучение обращению с оружием, правилам безопасного обращения, стрельбе по мишеням. Она важна для повышения эффективности действий в условиях этих действий. Хорошая стрелковая подготовка обеспечивает точность и эффективность результатов, что влияет на исход боя.</w:t>
      </w:r>
    </w:p>
    <w:p w:rsidR="005619BB" w:rsidRPr="00B727EA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B727EA">
        <w:rPr>
          <w:color w:val="212529"/>
          <w:shd w:val="clear" w:color="auto" w:fill="FFFFFF"/>
        </w:rPr>
        <w:t xml:space="preserve">5. </w:t>
      </w:r>
      <w:r w:rsidRPr="00B727EA">
        <w:rPr>
          <w:color w:val="212529"/>
        </w:rPr>
        <w:t>Основные правила безопасности при использовании оружия: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Всегда считай оружие заряженным.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Никогда не направляй оружие на себя или на других людей.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Держи палец вне спускового крючка, пока не готов выстрелить.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Убедись в том, что цель и пространство для нее безопасны.</w:t>
      </w:r>
    </w:p>
    <w:p w:rsidR="005619BB" w:rsidRPr="00B727EA" w:rsidRDefault="005619BB" w:rsidP="005619B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Следуй опытный инструктор.</w:t>
      </w:r>
    </w:p>
    <w:p w:rsidR="005619BB" w:rsidRPr="00AF201E" w:rsidRDefault="005619BB" w:rsidP="005619BB">
      <w:pPr>
        <w:shd w:val="clear" w:color="auto" w:fill="FFFFFF"/>
        <w:jc w:val="both"/>
        <w:rPr>
          <w:rFonts w:eastAsia="Times New Roman"/>
          <w:b/>
          <w:color w:val="1D1D1B"/>
          <w:sz w:val="24"/>
          <w:szCs w:val="24"/>
        </w:rPr>
      </w:pPr>
      <w:r w:rsidRPr="00B727EA">
        <w:rPr>
          <w:rFonts w:eastAsia="Times New Roman"/>
          <w:color w:val="212529"/>
          <w:sz w:val="24"/>
          <w:szCs w:val="24"/>
        </w:rPr>
        <w:t>Соблюдайте правила хранения оружия</w:t>
      </w:r>
      <w:r>
        <w:rPr>
          <w:rFonts w:eastAsia="Times New Roman"/>
          <w:color w:val="212529"/>
          <w:sz w:val="24"/>
          <w:szCs w:val="24"/>
        </w:rPr>
        <w:t>.</w:t>
      </w:r>
    </w:p>
    <w:p w:rsidR="005666F3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 23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Тест</w:t>
      </w:r>
    </w:p>
    <w:p w:rsidR="005619BB" w:rsidRPr="005619BB" w:rsidRDefault="005619BB" w:rsidP="00740608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 вариант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1. Что такое воинская дисциплина?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Слепое подчинение приказам. б) Строгое и точное соблюдение всеми военнослужащими порядка и правил, установленных воинскими уставами и другими нормативными правовыми актами. в) Право делать все, что захочется.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2. Что такое строевая стойка «Смирно»?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Вольное положение военнослужащего. б) Положение военнослужащего, когда он стоит прямо, пятки вместе, носки врозь, руки опущены вдоль тела, пальцы полусогнуты. в) Положение военнослужащего, когда он сидит на стуле.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3. Как правильно оказать первую помощь при ранении на поле боя?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Сразу же попытайтесь вытащить раненого с поля боя, не оказав помощи. б) Остановить постель (наложением жгута или давящей повязки), наложить стерильную повязку, вызвать помощь или транспортировать раненого в безопасное место. в) Просто накройте рану грязной тканью.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4. Что такое оружие массового поражения (ОМП)?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lastRenderedPageBreak/>
        <w:t>а) Любое оружие, которое использует большое количество боеприпасов. б) Оружие, предназначенное для нанесения масштабного ущерба и ущерба большому количеству людей (ядерное, химическое, биологическое). в) Стрелковое оружие.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5. Что необходимо знать о средствах индивидуальной защиты (СИЗ)?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СИЗ не нужны, они только мешают. б) определение, правила использования и хранения СИЗ (противогаз, общевойсковой комплект защиты (ОЗК)). в) СИЗ нужны только в военное время.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2 вариант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1. Что такое воинский устав?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Книга с историческими рассказами о войнах. б) Свод законов и правил, регламентирующих жизнь и деятельность военнослужащих. в) Сборник военных песен.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2. Насколько хороша команда «Равняйся!»?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Военнослужащие вытягивают голову, тренируясь по правому флангу. б) Военнослужащие свободно общаются друг с другом. в) Военнослужащие расходуются в разные стороны.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3. Что необходимо учитывать при выборе положения для съемки из автомата?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Только личные предпочтения. б) Обеспечение маскировки, защиты и удобства съемки. в) Только дальность до цели.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4. Какие бывают виды общевойскового боя?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Только наступательный бой. б) Оборона, наступление, встречный бой. в) Единственный оборонительный бой.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rStyle w:val="afa"/>
          <w:color w:val="212529"/>
        </w:rPr>
        <w:t>5. Что такое минно-взрывные заграждения?</w:t>
      </w:r>
    </w:p>
    <w:p w:rsidR="005619BB" w:rsidRPr="005619BB" w:rsidRDefault="005619BB" w:rsidP="005619BB">
      <w:pPr>
        <w:pStyle w:val="ae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5619BB">
        <w:rPr>
          <w:color w:val="212529"/>
        </w:rPr>
        <w:t>а) Укрепления из мешков с песком. б) Инженерные боеприпасы, установленные в целях препятствия или воспрещения продвижения противника. в) Заборы из колючей проволоки.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(1 вариант)</w:t>
      </w:r>
    </w:p>
    <w:p w:rsidR="005619BB" w:rsidRDefault="005619BB" w:rsidP="005666F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2)б 3)б 4)б 5)б</w:t>
      </w:r>
    </w:p>
    <w:p w:rsidR="005619BB" w:rsidRDefault="005619BB" w:rsidP="005619B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(2 вариант)</w:t>
      </w:r>
    </w:p>
    <w:p w:rsidR="005619BB" w:rsidRDefault="005619BB" w:rsidP="005619B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1)б 2)а 3)б 4)б 5)б</w:t>
      </w:r>
    </w:p>
    <w:p w:rsidR="00453A49" w:rsidRPr="005666F3" w:rsidRDefault="00453A49" w:rsidP="005666F3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453A49" w:rsidRDefault="00453A49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453A49" w:rsidRDefault="00453A49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5C1655" w:rsidRPr="00983AAE" w:rsidRDefault="00B9251C" w:rsidP="00983AAE">
      <w:pPr>
        <w:spacing w:line="276" w:lineRule="auto"/>
        <w:jc w:val="both"/>
        <w:rPr>
          <w:b/>
          <w:sz w:val="24"/>
          <w:szCs w:val="24"/>
        </w:rPr>
      </w:pPr>
      <w:r w:rsidRPr="00983AAE">
        <w:rPr>
          <w:b/>
          <w:sz w:val="24"/>
          <w:szCs w:val="24"/>
        </w:rPr>
        <w:t>6</w:t>
      </w:r>
      <w:r w:rsidR="00CA04C5" w:rsidRPr="00983AAE">
        <w:rPr>
          <w:b/>
          <w:sz w:val="24"/>
          <w:szCs w:val="24"/>
        </w:rPr>
        <w:t>.</w:t>
      </w:r>
      <w:r w:rsidR="003E5B2A" w:rsidRPr="00983AAE">
        <w:rPr>
          <w:b/>
          <w:sz w:val="24"/>
          <w:szCs w:val="24"/>
        </w:rPr>
        <w:t xml:space="preserve">3. </w:t>
      </w:r>
      <w:r w:rsidR="00C860B1" w:rsidRPr="00983AAE">
        <w:rPr>
          <w:b/>
          <w:sz w:val="24"/>
          <w:szCs w:val="24"/>
        </w:rPr>
        <w:t xml:space="preserve">Задания для </w:t>
      </w:r>
      <w:r w:rsidR="009E31D6" w:rsidRPr="00983AAE">
        <w:rPr>
          <w:b/>
          <w:bCs/>
          <w:sz w:val="24"/>
          <w:szCs w:val="24"/>
        </w:rPr>
        <w:t>промежуточно</w:t>
      </w:r>
      <w:r w:rsidR="005F1FFE" w:rsidRPr="00983AAE">
        <w:rPr>
          <w:b/>
          <w:bCs/>
          <w:sz w:val="24"/>
          <w:szCs w:val="24"/>
        </w:rPr>
        <w:t>й</w:t>
      </w:r>
      <w:r w:rsidR="002B61C6" w:rsidRPr="00983AAE">
        <w:rPr>
          <w:b/>
          <w:bCs/>
          <w:sz w:val="24"/>
          <w:szCs w:val="24"/>
        </w:rPr>
        <w:t xml:space="preserve"> </w:t>
      </w:r>
      <w:r w:rsidR="009E31D6" w:rsidRPr="00983AAE">
        <w:rPr>
          <w:b/>
          <w:bCs/>
          <w:sz w:val="24"/>
          <w:szCs w:val="24"/>
        </w:rPr>
        <w:t>аттестации</w:t>
      </w:r>
    </w:p>
    <w:p w:rsidR="003E5B2A" w:rsidRPr="00983AAE" w:rsidRDefault="003E5B2A" w:rsidP="0075490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983AAE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 w:rsidR="00D0655D">
        <w:rPr>
          <w:rFonts w:eastAsia="Times New Roman"/>
          <w:b/>
          <w:bCs/>
          <w:color w:val="000000"/>
          <w:sz w:val="24"/>
          <w:szCs w:val="24"/>
        </w:rPr>
        <w:t>2</w:t>
      </w:r>
      <w:r w:rsidR="00B02499" w:rsidRPr="00983AAE">
        <w:rPr>
          <w:rFonts w:eastAsia="Times New Roman"/>
          <w:b/>
          <w:bCs/>
          <w:color w:val="000000"/>
          <w:sz w:val="24"/>
          <w:szCs w:val="24"/>
        </w:rPr>
        <w:t>4</w:t>
      </w:r>
    </w:p>
    <w:p w:rsidR="005C1655" w:rsidRPr="00983AAE" w:rsidRDefault="00983AAE" w:rsidP="00983AAE">
      <w:pPr>
        <w:spacing w:line="276" w:lineRule="auto"/>
        <w:jc w:val="both"/>
        <w:rPr>
          <w:b/>
          <w:sz w:val="24"/>
          <w:szCs w:val="24"/>
        </w:rPr>
      </w:pPr>
      <w:r w:rsidRPr="00983AAE">
        <w:rPr>
          <w:b/>
          <w:sz w:val="24"/>
          <w:szCs w:val="24"/>
        </w:rPr>
        <w:t>Билет № 1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подразумевается под устойчивым развитием?</w:t>
      </w:r>
    </w:p>
    <w:p w:rsidR="00182D74" w:rsidRPr="00182D74" w:rsidRDefault="00ED457B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b/>
          <w:bCs/>
          <w:color w:val="212529"/>
          <w:sz w:val="24"/>
          <w:szCs w:val="24"/>
        </w:rPr>
        <w:t>Вопрос </w:t>
      </w:r>
      <w:r w:rsidR="00182D74" w:rsidRPr="00983AAE">
        <w:rPr>
          <w:rFonts w:eastAsia="Times New Roman"/>
          <w:b/>
          <w:bCs/>
          <w:color w:val="212529"/>
          <w:sz w:val="24"/>
          <w:szCs w:val="24"/>
        </w:rPr>
        <w:t>2:</w:t>
      </w:r>
      <w:r w:rsidR="00182D74" w:rsidRPr="00182D74">
        <w:rPr>
          <w:rFonts w:eastAsia="Times New Roman"/>
          <w:color w:val="212529"/>
          <w:sz w:val="24"/>
          <w:szCs w:val="24"/>
        </w:rPr>
        <w:t> Назовите три основных правила безопасности при обращении с электроприборами в быту.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№2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основные меры безопасности следует соблюдать в общественном транспорте?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Каковы признаки укуса клеща и какие меры нужно предпринять?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№3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такое кибербуллинг и как ему противостоять?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Перечислите три основных действия при оказании первой помощи при кровотечении.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№4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В чем заключается культура безопасности жизнедеятельности?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Какие действия следует предпринять при обнаружении подозрительного предмета в общественном месте?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№5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такое экстремизм и какие его признаки вы знаете?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Какие правила безопасности нужно соблюдать при купании в открытых водоемах?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№6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lastRenderedPageBreak/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Какова цель военной подготовки граждан?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нужно делать при отравлении угарным газом?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№7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опасности могут подстерегать в социальных сетях?</w:t>
      </w:r>
    </w:p>
    <w:p w:rsid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Перечислите основные признаки перелома кости.</w:t>
      </w:r>
    </w:p>
    <w:p w:rsidR="00FE5C88" w:rsidRPr="00FE5C88" w:rsidRDefault="00FE5C88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FE5C88">
        <w:rPr>
          <w:rFonts w:eastAsia="Times New Roman"/>
          <w:b/>
          <w:color w:val="212529"/>
          <w:sz w:val="24"/>
          <w:szCs w:val="24"/>
        </w:rPr>
        <w:t>Билет № 8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факторы могут привести к травмам на дорогах?</w:t>
      </w:r>
    </w:p>
    <w:p w:rsidR="00182D74" w:rsidRPr="00182D74" w:rsidRDefault="00182D74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такое анафилактический шок и как оказать первую помощь?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№9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Назовите три основные меры предосторожности в лесу.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нужно делать при сердечном приступе до прибытия скорой помощи?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№10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такое терроризм и какие его основные цели?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Какие правила безопасности следует соблюдать при пользовании лифтом?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№11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В чем заключается безопасность в социуме?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 правильно проводить сердечно-легочную реанимацию (СЛР)?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№12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Что такое “цифровой след” и как его контролировать?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необходимо делать при ожоге?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№13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бывают виды чрезвычайных ситуаций природного характера?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Какие виды огнетушителей бывают и где они применяются?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№14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Какие признаки характеризуют безопасное развитие общества и государства?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Что нужно делать при обморожении?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№15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1:</w:t>
      </w:r>
      <w:r w:rsidRPr="00182D74">
        <w:rPr>
          <w:rFonts w:eastAsia="Times New Roman"/>
          <w:color w:val="212529"/>
          <w:sz w:val="24"/>
          <w:szCs w:val="24"/>
        </w:rPr>
        <w:t> Какую роль играет самодисциплина в обеспечении личной безопасности?</w:t>
      </w:r>
    </w:p>
    <w:p w:rsidR="00182D74" w:rsidRPr="00182D74" w:rsidRDefault="00182D74" w:rsidP="00983AAE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Вопрос 2:</w:t>
      </w:r>
      <w:r w:rsidRPr="00182D74">
        <w:rPr>
          <w:rFonts w:eastAsia="Times New Roman"/>
          <w:color w:val="212529"/>
          <w:sz w:val="24"/>
          <w:szCs w:val="24"/>
        </w:rPr>
        <w:t> Перечислите основные правила безопасности при использовании газовых приборов в быту.</w:t>
      </w:r>
    </w:p>
    <w:p w:rsidR="00983AAE" w:rsidRDefault="00983AAE" w:rsidP="00983AAE">
      <w:pPr>
        <w:shd w:val="clear" w:color="auto" w:fill="FFFFFF"/>
        <w:jc w:val="center"/>
        <w:rPr>
          <w:rFonts w:eastAsia="Times New Roman"/>
          <w:b/>
          <w:color w:val="212529"/>
          <w:sz w:val="24"/>
          <w:szCs w:val="24"/>
        </w:rPr>
      </w:pPr>
      <w:r w:rsidRPr="00983AAE">
        <w:rPr>
          <w:rFonts w:eastAsia="Times New Roman"/>
          <w:b/>
          <w:color w:val="212529"/>
          <w:sz w:val="24"/>
          <w:szCs w:val="24"/>
        </w:rPr>
        <w:t>Ключ к</w:t>
      </w:r>
      <w:r w:rsidR="00B81768">
        <w:rPr>
          <w:rFonts w:eastAsia="Times New Roman"/>
          <w:b/>
          <w:color w:val="212529"/>
          <w:sz w:val="24"/>
          <w:szCs w:val="24"/>
        </w:rPr>
        <w:t xml:space="preserve"> письменным ответам на билеты</w:t>
      </w:r>
    </w:p>
    <w:p w:rsidR="00B81768" w:rsidRDefault="00B81768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>
        <w:rPr>
          <w:rFonts w:eastAsia="Times New Roman"/>
          <w:b/>
          <w:color w:val="212529"/>
          <w:sz w:val="24"/>
          <w:szCs w:val="24"/>
        </w:rPr>
        <w:t xml:space="preserve">Билет </w:t>
      </w:r>
      <w:r w:rsidR="00ED457B">
        <w:rPr>
          <w:rFonts w:eastAsia="Times New Roman"/>
          <w:b/>
          <w:color w:val="212529"/>
          <w:sz w:val="24"/>
          <w:szCs w:val="24"/>
        </w:rPr>
        <w:t xml:space="preserve"> № </w:t>
      </w:r>
      <w:r>
        <w:rPr>
          <w:rFonts w:eastAsia="Times New Roman"/>
          <w:b/>
          <w:color w:val="212529"/>
          <w:sz w:val="24"/>
          <w:szCs w:val="24"/>
        </w:rPr>
        <w:t>1</w:t>
      </w:r>
    </w:p>
    <w:p w:rsidR="00B81768" w:rsidRDefault="00B81768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B81768">
        <w:rPr>
          <w:rFonts w:eastAsia="Times New Roman"/>
          <w:color w:val="212529"/>
          <w:sz w:val="24"/>
          <w:szCs w:val="24"/>
        </w:rPr>
        <w:t xml:space="preserve">1 вопрос: </w:t>
      </w:r>
      <w:r w:rsidRPr="00182D74">
        <w:rPr>
          <w:rFonts w:eastAsia="Times New Roman"/>
          <w:color w:val="212529"/>
          <w:sz w:val="24"/>
          <w:szCs w:val="24"/>
        </w:rPr>
        <w:t>Развитие, которое удовлетворяет потребности настоящего времени, не ставя под угрозу способность будущих поколений удовлетворять свои собственные потребности.</w:t>
      </w:r>
    </w:p>
    <w:p w:rsidR="00B81768" w:rsidRDefault="00B81768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B81768">
        <w:rPr>
          <w:rFonts w:eastAsia="Times New Roman"/>
          <w:color w:val="212529"/>
          <w:sz w:val="24"/>
          <w:szCs w:val="24"/>
        </w:rPr>
        <w:t xml:space="preserve">2 вопрос: </w:t>
      </w:r>
      <w:r w:rsidRPr="00182D74">
        <w:rPr>
          <w:rFonts w:eastAsia="Times New Roman"/>
          <w:color w:val="212529"/>
          <w:sz w:val="24"/>
          <w:szCs w:val="24"/>
        </w:rPr>
        <w:t>1) Не использовать поврежденные приборы и провода, 2) Не касаться включенных приборов мокрыми руками, 3) Не перегружать розетки и удлинители.</w:t>
      </w:r>
    </w:p>
    <w:p w:rsidR="00B81768" w:rsidRPr="00B81768" w:rsidRDefault="00B81768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B81768">
        <w:rPr>
          <w:rFonts w:eastAsia="Times New Roman"/>
          <w:b/>
          <w:color w:val="212529"/>
          <w:sz w:val="24"/>
          <w:szCs w:val="24"/>
        </w:rPr>
        <w:t xml:space="preserve">Билет </w:t>
      </w:r>
      <w:r w:rsidR="00ED457B">
        <w:rPr>
          <w:rFonts w:eastAsia="Times New Roman"/>
          <w:b/>
          <w:color w:val="212529"/>
          <w:sz w:val="24"/>
          <w:szCs w:val="24"/>
        </w:rPr>
        <w:t xml:space="preserve">№ </w:t>
      </w:r>
      <w:r w:rsidRPr="00B81768">
        <w:rPr>
          <w:rFonts w:eastAsia="Times New Roman"/>
          <w:b/>
          <w:color w:val="212529"/>
          <w:sz w:val="24"/>
          <w:szCs w:val="24"/>
        </w:rPr>
        <w:t>2</w:t>
      </w:r>
    </w:p>
    <w:p w:rsidR="00B81768" w:rsidRDefault="00B81768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Pr="00182D74">
        <w:rPr>
          <w:rFonts w:eastAsia="Times New Roman"/>
          <w:color w:val="212529"/>
          <w:sz w:val="24"/>
          <w:szCs w:val="24"/>
        </w:rPr>
        <w:t> Держаться за поручни, не стоять на подножках, не отвлекать води</w:t>
      </w:r>
      <w:r>
        <w:rPr>
          <w:rFonts w:eastAsia="Times New Roman"/>
          <w:color w:val="212529"/>
          <w:sz w:val="24"/>
          <w:szCs w:val="24"/>
        </w:rPr>
        <w:t>теля, следить за своими вещами.</w:t>
      </w:r>
    </w:p>
    <w:p w:rsidR="00B81768" w:rsidRPr="00182D74" w:rsidRDefault="00B81768" w:rsidP="00B8176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 xml:space="preserve">2 вопрос: </w:t>
      </w:r>
      <w:r w:rsidRPr="00182D74">
        <w:rPr>
          <w:rFonts w:eastAsia="Times New Roman"/>
          <w:color w:val="212529"/>
          <w:sz w:val="24"/>
          <w:szCs w:val="24"/>
        </w:rPr>
        <w:t>Покраснение вокруг места укуса, наличие самого клеща. Нужно аккуратно удалить клеща, обработать место укуса и обратиться к врачу.</w:t>
      </w:r>
    </w:p>
    <w:p w:rsidR="00B81768" w:rsidRDefault="00ED457B" w:rsidP="00B8176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>
        <w:rPr>
          <w:rFonts w:eastAsia="Times New Roman"/>
          <w:b/>
          <w:color w:val="212529"/>
          <w:sz w:val="24"/>
          <w:szCs w:val="24"/>
        </w:rPr>
        <w:t>Билет № 3</w:t>
      </w:r>
    </w:p>
    <w:p w:rsidR="00ED457B" w:rsidRDefault="00ED457B" w:rsidP="00ED457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ED457B">
        <w:rPr>
          <w:rFonts w:eastAsia="Times New Roman"/>
          <w:color w:val="212529"/>
          <w:sz w:val="24"/>
          <w:szCs w:val="24"/>
        </w:rPr>
        <w:t>1 вопрос</w:t>
      </w:r>
      <w:r w:rsidRPr="00ED457B">
        <w:rPr>
          <w:rFonts w:eastAsia="Times New Roman"/>
          <w:bCs/>
          <w:color w:val="212529"/>
          <w:sz w:val="24"/>
          <w:szCs w:val="24"/>
        </w:rPr>
        <w:t>:</w:t>
      </w:r>
      <w:r w:rsidRPr="00182D74">
        <w:rPr>
          <w:rFonts w:eastAsia="Times New Roman"/>
          <w:color w:val="212529"/>
          <w:sz w:val="24"/>
          <w:szCs w:val="24"/>
        </w:rPr>
        <w:t> Травля, оскорбления и унижения в интернете. Противостоять: блокировать обидчиков, не отвечать на провокации, сообщать взрослым или администрации сайта.</w:t>
      </w:r>
    </w:p>
    <w:p w:rsidR="00ED457B" w:rsidRDefault="00ED457B" w:rsidP="00ED457B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182D74">
        <w:rPr>
          <w:rFonts w:eastAsia="Times New Roman"/>
          <w:color w:val="212529"/>
          <w:sz w:val="24"/>
          <w:szCs w:val="24"/>
        </w:rPr>
        <w:t> Наложить давящую повязку, приподнять поврежденную конечность, вызвать скорую помощь.</w:t>
      </w:r>
    </w:p>
    <w:p w:rsidR="00DA3022" w:rsidRPr="00DA3022" w:rsidRDefault="00DA3022" w:rsidP="00ED457B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DA3022">
        <w:rPr>
          <w:rFonts w:eastAsia="Times New Roman"/>
          <w:b/>
          <w:color w:val="212529"/>
          <w:sz w:val="24"/>
          <w:szCs w:val="24"/>
        </w:rPr>
        <w:t>Билет № 4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rFonts w:eastAsia="Times New Roman"/>
          <w:color w:val="212529"/>
          <w:sz w:val="24"/>
          <w:szCs w:val="24"/>
        </w:rPr>
        <w:t>1 вопрос:</w:t>
      </w:r>
      <w:r w:rsidRPr="00A771BC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983AAE">
        <w:rPr>
          <w:rFonts w:eastAsia="Times New Roman"/>
          <w:b/>
          <w:bCs/>
          <w:color w:val="212529"/>
          <w:sz w:val="24"/>
          <w:szCs w:val="24"/>
        </w:rPr>
        <w:t>Ответ:</w:t>
      </w:r>
      <w:r w:rsidRPr="00182D74">
        <w:rPr>
          <w:rFonts w:eastAsia="Times New Roman"/>
          <w:color w:val="212529"/>
          <w:sz w:val="24"/>
          <w:szCs w:val="24"/>
        </w:rPr>
        <w:t> Совокупность знаний, умений и навыков, позволяющих человеку обеспечивать личную безопасность и безопасность окружающих в повседневной жизни.</w:t>
      </w:r>
    </w:p>
    <w:p w:rsidR="00B81768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rFonts w:eastAsia="Times New Roman"/>
          <w:color w:val="212529"/>
          <w:sz w:val="24"/>
          <w:szCs w:val="24"/>
        </w:rPr>
        <w:t xml:space="preserve">2 вопрос: </w:t>
      </w:r>
      <w:r w:rsidRPr="00182D74">
        <w:rPr>
          <w:rFonts w:eastAsia="Times New Roman"/>
          <w:color w:val="212529"/>
          <w:sz w:val="24"/>
          <w:szCs w:val="24"/>
        </w:rPr>
        <w:t>Не трогать, не подходить близко, сообщить об этом сотрудникам полиции или охраны.</w:t>
      </w:r>
    </w:p>
    <w:p w:rsidR="00A771BC" w:rsidRPr="00A771BC" w:rsidRDefault="00A771BC" w:rsidP="00A771BC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A771BC">
        <w:rPr>
          <w:rFonts w:eastAsia="Times New Roman"/>
          <w:b/>
          <w:color w:val="212529"/>
          <w:sz w:val="24"/>
          <w:szCs w:val="24"/>
        </w:rPr>
        <w:t>Билет № 5</w:t>
      </w:r>
    </w:p>
    <w:p w:rsidR="00A771BC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lastRenderedPageBreak/>
        <w:t>1 вопрос:</w:t>
      </w:r>
      <w:r w:rsidRPr="00182D74">
        <w:rPr>
          <w:rFonts w:eastAsia="Times New Roman"/>
          <w:color w:val="212529"/>
          <w:sz w:val="24"/>
          <w:szCs w:val="24"/>
        </w:rPr>
        <w:t> Приверженность крайним взглядам и методам, включая насильственные. Признаки: нетерпимость, пропаганда насилия, провокации конфликтов.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 xml:space="preserve">2 вопрос: </w:t>
      </w:r>
      <w:r w:rsidRPr="00182D74">
        <w:rPr>
          <w:rFonts w:eastAsia="Times New Roman"/>
          <w:color w:val="212529"/>
          <w:sz w:val="24"/>
          <w:szCs w:val="24"/>
        </w:rPr>
        <w:t>Купаться в разрешенных местах, не заплывать далеко, не купаться в одиночку, не нырять в незнакомых местах.</w:t>
      </w:r>
    </w:p>
    <w:p w:rsidR="00A771BC" w:rsidRDefault="00A771BC" w:rsidP="00A771BC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A771BC">
        <w:rPr>
          <w:rFonts w:eastAsia="Times New Roman"/>
          <w:b/>
          <w:color w:val="212529"/>
          <w:sz w:val="24"/>
          <w:szCs w:val="24"/>
        </w:rPr>
        <w:t>Билет №</w:t>
      </w:r>
      <w:r w:rsidR="002E6BD2">
        <w:rPr>
          <w:rFonts w:eastAsia="Times New Roman"/>
          <w:b/>
          <w:color w:val="212529"/>
          <w:sz w:val="24"/>
          <w:szCs w:val="24"/>
        </w:rPr>
        <w:t xml:space="preserve"> </w:t>
      </w:r>
      <w:r w:rsidRPr="00A771BC">
        <w:rPr>
          <w:rFonts w:eastAsia="Times New Roman"/>
          <w:b/>
          <w:color w:val="212529"/>
          <w:sz w:val="24"/>
          <w:szCs w:val="24"/>
        </w:rPr>
        <w:t>6: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FE5C88">
        <w:rPr>
          <w:rFonts w:eastAsia="Times New Roman"/>
          <w:color w:val="212529"/>
          <w:sz w:val="24"/>
          <w:szCs w:val="24"/>
        </w:rPr>
        <w:t>1 вопрос:</w:t>
      </w:r>
      <w:r w:rsidRPr="00182D74">
        <w:rPr>
          <w:rFonts w:eastAsia="Times New Roman"/>
          <w:color w:val="212529"/>
          <w:sz w:val="24"/>
          <w:szCs w:val="24"/>
        </w:rPr>
        <w:t> Подготовка к защите страны, приобретение знаний и умений, необходимых для службы в армии.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FE5C88">
        <w:rPr>
          <w:sz w:val="24"/>
          <w:szCs w:val="24"/>
        </w:rPr>
        <w:t>2 вопрос</w:t>
      </w:r>
      <w:r w:rsidRPr="00FE5C88">
        <w:rPr>
          <w:rFonts w:eastAsia="Times New Roman"/>
          <w:bCs/>
          <w:color w:val="212529"/>
          <w:sz w:val="24"/>
          <w:szCs w:val="24"/>
        </w:rPr>
        <w:t>:</w:t>
      </w:r>
      <w:r w:rsidRPr="00182D74">
        <w:rPr>
          <w:rFonts w:eastAsia="Times New Roman"/>
          <w:color w:val="212529"/>
          <w:sz w:val="24"/>
          <w:szCs w:val="24"/>
        </w:rPr>
        <w:t> Вывести пострадавшего на свежий воздух, вызвать скорую помощь, при необходимости сделать искусственное дыхание.</w:t>
      </w:r>
    </w:p>
    <w:p w:rsidR="005C1655" w:rsidRDefault="00A771BC" w:rsidP="00983AAE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Билет № 7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sz w:val="24"/>
          <w:szCs w:val="24"/>
        </w:rPr>
        <w:t>1 вопрос:</w:t>
      </w:r>
      <w:r w:rsidRPr="00A771BC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Кибербуллинг, мошенничество, кража личных данных, дезинформация, вовлечение в противоправную деятельность.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sz w:val="24"/>
          <w:szCs w:val="24"/>
        </w:rPr>
        <w:t>2 вопрос:</w:t>
      </w:r>
      <w:r w:rsidRPr="00A771BC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Резкая боль, деформация конечности, отек, невозможность двигать конечностью.</w:t>
      </w:r>
    </w:p>
    <w:p w:rsidR="00A771BC" w:rsidRPr="00182D74" w:rsidRDefault="00A771BC" w:rsidP="00A771BC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983AAE">
        <w:rPr>
          <w:rFonts w:eastAsia="Times New Roman"/>
          <w:b/>
          <w:bCs/>
          <w:color w:val="212529"/>
          <w:sz w:val="24"/>
          <w:szCs w:val="24"/>
        </w:rPr>
        <w:t>Билет №</w:t>
      </w:r>
      <w:r w:rsidR="002E6BD2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983AAE">
        <w:rPr>
          <w:rFonts w:eastAsia="Times New Roman"/>
          <w:b/>
          <w:bCs/>
          <w:color w:val="212529"/>
          <w:sz w:val="24"/>
          <w:szCs w:val="24"/>
        </w:rPr>
        <w:t>8</w:t>
      </w:r>
    </w:p>
    <w:p w:rsidR="00FE5C88" w:rsidRPr="00182D74" w:rsidRDefault="00A771BC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A771BC">
        <w:rPr>
          <w:sz w:val="24"/>
          <w:szCs w:val="24"/>
        </w:rPr>
        <w:t>1 вопрос:</w:t>
      </w:r>
      <w:r w:rsidR="00FE5C88" w:rsidRPr="00FE5C88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="00FE5C88" w:rsidRPr="00182D74">
        <w:rPr>
          <w:rFonts w:eastAsia="Times New Roman"/>
          <w:color w:val="212529"/>
          <w:sz w:val="24"/>
          <w:szCs w:val="24"/>
        </w:rPr>
        <w:t>Превышение скорости, употребление алкоголя, несоблюдение ПДД, неисправность транспортного средства, невнимательность пешеходов.</w:t>
      </w:r>
    </w:p>
    <w:p w:rsidR="00FE5C88" w:rsidRDefault="00FE5C88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sz w:val="24"/>
          <w:szCs w:val="24"/>
        </w:rPr>
        <w:t>2 вопрос:</w:t>
      </w:r>
      <w:r w:rsidRPr="00FE5C88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Тяжелая аллергическая реакция. Первая помощь: уложить, обеспечить доступ свежего воздуха, применить антигистаминные препараты (если есть), вызвать скорую помощь.</w:t>
      </w:r>
    </w:p>
    <w:p w:rsidR="00FE5C88" w:rsidRPr="00FE5C88" w:rsidRDefault="00FE5C88" w:rsidP="00FE5C8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FE5C88">
        <w:rPr>
          <w:rFonts w:eastAsia="Times New Roman"/>
          <w:b/>
          <w:color w:val="212529"/>
          <w:sz w:val="24"/>
          <w:szCs w:val="24"/>
        </w:rPr>
        <w:t>Билет № 9</w:t>
      </w:r>
    </w:p>
    <w:p w:rsidR="00FE5C88" w:rsidRPr="00182D74" w:rsidRDefault="00FE5C88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Pr="00FE5C88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Не разводить костер в пожароопасных местах, не оставлять мусор, не сходить с тропы, надевать закрытую одежду.</w:t>
      </w:r>
    </w:p>
    <w:p w:rsidR="00FE5C88" w:rsidRDefault="00FE5C88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FE5C88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Помочь человеку принять удобное положение, обеспечить доступ свежего воздуха, дать нитроглицерин (если есть), контролировать пульс и дыхание.</w:t>
      </w:r>
    </w:p>
    <w:p w:rsidR="00FE5C88" w:rsidRPr="00FE5C88" w:rsidRDefault="00FE5C88" w:rsidP="00FE5C88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FE5C88">
        <w:rPr>
          <w:rFonts w:eastAsia="Times New Roman"/>
          <w:b/>
          <w:color w:val="212529"/>
          <w:sz w:val="24"/>
          <w:szCs w:val="24"/>
        </w:rPr>
        <w:t>Билет № 10</w:t>
      </w:r>
    </w:p>
    <w:p w:rsidR="00011390" w:rsidRDefault="00FE5C88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="00011390">
        <w:rPr>
          <w:rFonts w:eastAsia="Times New Roman"/>
          <w:color w:val="212529"/>
          <w:sz w:val="24"/>
          <w:szCs w:val="24"/>
        </w:rPr>
        <w:t xml:space="preserve"> </w:t>
      </w:r>
      <w:r w:rsidR="00011390" w:rsidRPr="00182D74">
        <w:rPr>
          <w:rFonts w:eastAsia="Times New Roman"/>
          <w:color w:val="212529"/>
          <w:sz w:val="24"/>
          <w:szCs w:val="24"/>
        </w:rPr>
        <w:t>Насилие или угроза насилия для достижения политических или идеологических целей. Цели: запугивание, дестабилизация, провоцирование конфликтов.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Не перегружать лифт, не задерживать двери, не оставлять детей без присмотра, в случае остановки лифта - не паниковать и вызвать помощь.</w:t>
      </w:r>
    </w:p>
    <w:p w:rsidR="00011390" w:rsidRP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011390">
        <w:rPr>
          <w:rFonts w:eastAsia="Times New Roman"/>
          <w:b/>
          <w:color w:val="212529"/>
          <w:sz w:val="24"/>
          <w:szCs w:val="24"/>
        </w:rPr>
        <w:t>Билет № 11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Отсутствие угроз со стороны других людей, соблюдение законов и правил, уважительное отношение друг к другу, предотвращение конфликтов.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Проверить сознание и дыхание, обеспечить проходимость дыхательных путей, выполнить 30 компрессий грудной клетки, сделать 2 вдоха.</w:t>
      </w:r>
    </w:p>
    <w:p w:rsidR="00011390" w:rsidRP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011390">
        <w:rPr>
          <w:rFonts w:eastAsia="Times New Roman"/>
          <w:b/>
          <w:color w:val="212529"/>
          <w:sz w:val="24"/>
          <w:szCs w:val="24"/>
        </w:rPr>
        <w:t>Билет № 12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1 вопрос:</w:t>
      </w:r>
      <w:r w:rsidRPr="00182D74">
        <w:rPr>
          <w:rFonts w:eastAsia="Times New Roman"/>
          <w:color w:val="212529"/>
          <w:sz w:val="24"/>
          <w:szCs w:val="24"/>
        </w:rPr>
        <w:t> Информация о пользователе, оставляемая в сети. Контролировать: быть осмотрительным в интернете, не публиковать личные данные, использовать настройки конфиденциальности.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>
        <w:rPr>
          <w:rFonts w:eastAsia="Times New Roman"/>
          <w:color w:val="212529"/>
          <w:sz w:val="24"/>
          <w:szCs w:val="24"/>
        </w:rPr>
        <w:t>2 вопрос:</w:t>
      </w:r>
      <w:r w:rsidRPr="00182D74">
        <w:rPr>
          <w:rFonts w:eastAsia="Times New Roman"/>
          <w:color w:val="212529"/>
          <w:sz w:val="24"/>
          <w:szCs w:val="24"/>
        </w:rPr>
        <w:t> Охладить обожженное место прохладной водой, наложить стерильную повязку, при необходимости обратиться к врачу.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011390">
        <w:rPr>
          <w:rFonts w:eastAsia="Times New Roman"/>
          <w:b/>
          <w:color w:val="212529"/>
          <w:sz w:val="24"/>
          <w:szCs w:val="24"/>
        </w:rPr>
        <w:t>Билет № 13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011390">
        <w:rPr>
          <w:rFonts w:eastAsia="Times New Roman"/>
          <w:color w:val="212529"/>
          <w:sz w:val="24"/>
          <w:szCs w:val="24"/>
        </w:rPr>
        <w:t>1 вопрос:</w:t>
      </w:r>
      <w:r w:rsidRPr="00182D74">
        <w:rPr>
          <w:rFonts w:eastAsia="Times New Roman"/>
          <w:color w:val="212529"/>
          <w:sz w:val="24"/>
          <w:szCs w:val="24"/>
        </w:rPr>
        <w:t> Землетрясения, наводнения, ураганы, лесные пожары, оползни, засухи.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011390">
        <w:rPr>
          <w:rFonts w:eastAsia="Times New Roman"/>
          <w:color w:val="212529"/>
          <w:sz w:val="24"/>
          <w:szCs w:val="24"/>
        </w:rPr>
        <w:t>2</w:t>
      </w:r>
      <w:r w:rsidR="002E6BD2">
        <w:rPr>
          <w:rFonts w:eastAsia="Times New Roman"/>
          <w:color w:val="212529"/>
          <w:sz w:val="24"/>
          <w:szCs w:val="24"/>
        </w:rPr>
        <w:t> </w:t>
      </w:r>
      <w:r w:rsidRPr="00011390">
        <w:rPr>
          <w:rFonts w:eastAsia="Times New Roman"/>
          <w:color w:val="212529"/>
          <w:sz w:val="24"/>
          <w:szCs w:val="24"/>
        </w:rPr>
        <w:t>вопрос:</w:t>
      </w:r>
      <w:r w:rsidRPr="00182D74">
        <w:rPr>
          <w:rFonts w:eastAsia="Times New Roman"/>
          <w:color w:val="212529"/>
          <w:sz w:val="24"/>
          <w:szCs w:val="24"/>
        </w:rPr>
        <w:t> Водные (для твердых горючих материалов), порошковые (универсальные), углекислотные (для электрооборудования).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>
        <w:rPr>
          <w:rFonts w:eastAsia="Times New Roman"/>
          <w:b/>
          <w:color w:val="212529"/>
          <w:sz w:val="24"/>
          <w:szCs w:val="24"/>
        </w:rPr>
        <w:t>Билет № 14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6BD2">
        <w:rPr>
          <w:rFonts w:eastAsia="Times New Roman"/>
          <w:color w:val="212529"/>
          <w:sz w:val="24"/>
          <w:szCs w:val="24"/>
        </w:rPr>
        <w:t>1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Законопослушность, стабильность, социальная справедливость, устойчивая экономика, качественное образование и медицина.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6BD2">
        <w:rPr>
          <w:rFonts w:eastAsia="Times New Roman"/>
          <w:color w:val="212529"/>
          <w:sz w:val="24"/>
          <w:szCs w:val="24"/>
        </w:rPr>
        <w:t>2 вопрос</w:t>
      </w:r>
      <w:r w:rsidRPr="00983AAE">
        <w:rPr>
          <w:rFonts w:eastAsia="Times New Roman"/>
          <w:b/>
          <w:bCs/>
          <w:color w:val="212529"/>
          <w:sz w:val="24"/>
          <w:szCs w:val="24"/>
        </w:rPr>
        <w:t>:</w:t>
      </w:r>
      <w:r w:rsidRPr="00182D74">
        <w:rPr>
          <w:rFonts w:eastAsia="Times New Roman"/>
          <w:color w:val="212529"/>
          <w:sz w:val="24"/>
          <w:szCs w:val="24"/>
        </w:rPr>
        <w:t> Переместить пострадавшего в теплое помещение, согреть обмороженную часть тела, наложить теплую повязку, напоить горячим чаем.</w:t>
      </w:r>
    </w:p>
    <w:p w:rsidR="00011390" w:rsidRP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  <w:r w:rsidRPr="00011390">
        <w:rPr>
          <w:rFonts w:eastAsia="Times New Roman"/>
          <w:b/>
          <w:color w:val="212529"/>
          <w:sz w:val="24"/>
          <w:szCs w:val="24"/>
        </w:rPr>
        <w:t>Билет № 15:</w:t>
      </w: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011390">
        <w:rPr>
          <w:rFonts w:eastAsia="Times New Roman"/>
          <w:color w:val="212529"/>
          <w:sz w:val="24"/>
          <w:szCs w:val="24"/>
        </w:rPr>
        <w:t>1 вопрос:</w:t>
      </w:r>
      <w:r>
        <w:rPr>
          <w:rFonts w:eastAsia="Times New Roman"/>
          <w:b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Соблюдение правил и норм поведения, осознанное избегание рисков, контроль своих действий.</w:t>
      </w:r>
    </w:p>
    <w:p w:rsidR="00011390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  <w:r w:rsidRPr="002E6BD2">
        <w:rPr>
          <w:rFonts w:eastAsia="Times New Roman"/>
          <w:color w:val="212529"/>
          <w:sz w:val="24"/>
          <w:szCs w:val="24"/>
        </w:rPr>
        <w:lastRenderedPageBreak/>
        <w:t>1 вопрос:</w:t>
      </w:r>
      <w:r w:rsidRPr="00011390">
        <w:rPr>
          <w:rFonts w:eastAsia="Times New Roman"/>
          <w:b/>
          <w:bCs/>
          <w:color w:val="212529"/>
          <w:sz w:val="24"/>
          <w:szCs w:val="24"/>
        </w:rPr>
        <w:t xml:space="preserve"> </w:t>
      </w:r>
      <w:r w:rsidRPr="00182D74">
        <w:rPr>
          <w:rFonts w:eastAsia="Times New Roman"/>
          <w:color w:val="212529"/>
          <w:sz w:val="24"/>
          <w:szCs w:val="24"/>
        </w:rPr>
        <w:t>Не оставлять работающие приборы без присмотра, проверять наличие тяги, при запахе газа – проветрить помещение и обратиться в газовую службу.</w:t>
      </w:r>
    </w:p>
    <w:p w:rsidR="00011390" w:rsidRPr="00011390" w:rsidRDefault="00011390" w:rsidP="00011390">
      <w:pPr>
        <w:shd w:val="clear" w:color="auto" w:fill="FFFFFF"/>
        <w:jc w:val="both"/>
        <w:rPr>
          <w:rFonts w:eastAsia="Times New Roman"/>
          <w:b/>
          <w:color w:val="212529"/>
          <w:sz w:val="24"/>
          <w:szCs w:val="24"/>
        </w:rPr>
      </w:pP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</w:p>
    <w:p w:rsidR="00011390" w:rsidRPr="00182D74" w:rsidRDefault="00011390" w:rsidP="00011390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</w:p>
    <w:p w:rsidR="00FE5C88" w:rsidRPr="00182D74" w:rsidRDefault="00FE5C88" w:rsidP="00FE5C88">
      <w:pPr>
        <w:shd w:val="clear" w:color="auto" w:fill="FFFFFF"/>
        <w:jc w:val="both"/>
        <w:rPr>
          <w:rFonts w:eastAsia="Times New Roman"/>
          <w:color w:val="212529"/>
          <w:sz w:val="24"/>
          <w:szCs w:val="24"/>
        </w:rPr>
      </w:pPr>
    </w:p>
    <w:p w:rsidR="00A771BC" w:rsidRPr="00A771BC" w:rsidRDefault="00A771BC" w:rsidP="00983AAE">
      <w:pPr>
        <w:spacing w:line="276" w:lineRule="auto"/>
        <w:jc w:val="both"/>
        <w:rPr>
          <w:sz w:val="24"/>
          <w:szCs w:val="24"/>
        </w:rPr>
      </w:pPr>
    </w:p>
    <w:p w:rsidR="005C1655" w:rsidRDefault="005C1655" w:rsidP="003C0DC7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p w:rsidR="005B2F85" w:rsidRDefault="005B2F85" w:rsidP="002E6BD2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sectPr w:rsidR="005B2F85" w:rsidSect="00183C22">
      <w:headerReference w:type="default" r:id="rId8"/>
      <w:type w:val="continuous"/>
      <w:pgSz w:w="11906" w:h="16838" w:code="9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464" w:rsidRDefault="00A36464" w:rsidP="0023323C">
      <w:r>
        <w:separator/>
      </w:r>
    </w:p>
  </w:endnote>
  <w:endnote w:type="continuationSeparator" w:id="0">
    <w:p w:rsidR="00A36464" w:rsidRDefault="00A36464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464" w:rsidRDefault="00A36464" w:rsidP="0023323C">
      <w:r>
        <w:separator/>
      </w:r>
    </w:p>
  </w:footnote>
  <w:footnote w:type="continuationSeparator" w:id="0">
    <w:p w:rsidR="00A36464" w:rsidRDefault="00A36464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EndPr/>
    <w:sdtContent>
      <w:p w:rsidR="00453A49" w:rsidRDefault="00A3646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F63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53A49" w:rsidRDefault="00453A4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" w15:restartNumberingAfterBreak="0">
    <w:nsid w:val="15C4432D"/>
    <w:multiLevelType w:val="hybridMultilevel"/>
    <w:tmpl w:val="94260E86"/>
    <w:lvl w:ilvl="0" w:tplc="8B244D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8E8EF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70BC5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FC11A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829A7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E8D5C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30D64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287FE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E48D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9506E5"/>
    <w:multiLevelType w:val="multilevel"/>
    <w:tmpl w:val="5660F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A179B"/>
    <w:multiLevelType w:val="hybridMultilevel"/>
    <w:tmpl w:val="7DB8A046"/>
    <w:lvl w:ilvl="0" w:tplc="159C54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6FE3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129F3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18835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DA0F5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44E2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D098F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F04C5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4B51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5" w15:restartNumberingAfterBreak="0">
    <w:nsid w:val="38572E5D"/>
    <w:multiLevelType w:val="hybridMultilevel"/>
    <w:tmpl w:val="DE24D06C"/>
    <w:lvl w:ilvl="0" w:tplc="55FE5C42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D2B2F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F2BF4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62EC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2AEB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7E128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00599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F0AAC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BA845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7" w15:restartNumberingAfterBreak="0">
    <w:nsid w:val="4CEF29AD"/>
    <w:multiLevelType w:val="multilevel"/>
    <w:tmpl w:val="2A6E3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F26329"/>
    <w:multiLevelType w:val="multilevel"/>
    <w:tmpl w:val="66A64D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48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1D055B5"/>
    <w:multiLevelType w:val="hybridMultilevel"/>
    <w:tmpl w:val="A87C4CDC"/>
    <w:lvl w:ilvl="0" w:tplc="E28826E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1A318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8881A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983C9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00A9A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D27BC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7EA00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0E35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8F75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1" w15:restartNumberingAfterBreak="0">
    <w:nsid w:val="5FCC6CA0"/>
    <w:multiLevelType w:val="multilevel"/>
    <w:tmpl w:val="127EE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19750C"/>
    <w:multiLevelType w:val="multilevel"/>
    <w:tmpl w:val="3666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6D5B3F"/>
    <w:multiLevelType w:val="hybridMultilevel"/>
    <w:tmpl w:val="B4C47A84"/>
    <w:lvl w:ilvl="0" w:tplc="E2B26FF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701CDD"/>
    <w:multiLevelType w:val="multilevel"/>
    <w:tmpl w:val="08BC83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B0013A"/>
    <w:multiLevelType w:val="multilevel"/>
    <w:tmpl w:val="8D08D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5"/>
  </w:num>
  <w:num w:numId="5">
    <w:abstractNumId w:val="3"/>
  </w:num>
  <w:num w:numId="6">
    <w:abstractNumId w:val="14"/>
  </w:num>
  <w:num w:numId="7">
    <w:abstractNumId w:val="13"/>
  </w:num>
  <w:num w:numId="8">
    <w:abstractNumId w:val="15"/>
  </w:num>
  <w:num w:numId="9">
    <w:abstractNumId w:val="11"/>
  </w:num>
  <w:num w:numId="10">
    <w:abstractNumId w:val="7"/>
  </w:num>
  <w:num w:numId="11">
    <w:abstractNumId w:val="12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B9"/>
    <w:rsid w:val="00004AA5"/>
    <w:rsid w:val="00011390"/>
    <w:rsid w:val="000160A3"/>
    <w:rsid w:val="00033E76"/>
    <w:rsid w:val="00040B0A"/>
    <w:rsid w:val="00043A9C"/>
    <w:rsid w:val="00060847"/>
    <w:rsid w:val="00063571"/>
    <w:rsid w:val="00063BA8"/>
    <w:rsid w:val="00081BB8"/>
    <w:rsid w:val="00083863"/>
    <w:rsid w:val="00084916"/>
    <w:rsid w:val="000875E1"/>
    <w:rsid w:val="000907CE"/>
    <w:rsid w:val="000969F7"/>
    <w:rsid w:val="000974E3"/>
    <w:rsid w:val="000A3380"/>
    <w:rsid w:val="000A3912"/>
    <w:rsid w:val="000B1FAD"/>
    <w:rsid w:val="000C1ACA"/>
    <w:rsid w:val="000D2EDB"/>
    <w:rsid w:val="000D6F3B"/>
    <w:rsid w:val="000E0952"/>
    <w:rsid w:val="000E0966"/>
    <w:rsid w:val="000E75D3"/>
    <w:rsid w:val="00103A4B"/>
    <w:rsid w:val="0011311B"/>
    <w:rsid w:val="00121422"/>
    <w:rsid w:val="0014013F"/>
    <w:rsid w:val="00142E7B"/>
    <w:rsid w:val="00146251"/>
    <w:rsid w:val="00152503"/>
    <w:rsid w:val="00163536"/>
    <w:rsid w:val="00176807"/>
    <w:rsid w:val="00177529"/>
    <w:rsid w:val="00180751"/>
    <w:rsid w:val="00182D74"/>
    <w:rsid w:val="00183C22"/>
    <w:rsid w:val="00185605"/>
    <w:rsid w:val="00187DD5"/>
    <w:rsid w:val="001A24E9"/>
    <w:rsid w:val="001A6DF3"/>
    <w:rsid w:val="001A7BC4"/>
    <w:rsid w:val="001B271D"/>
    <w:rsid w:val="001B582D"/>
    <w:rsid w:val="001D0DA2"/>
    <w:rsid w:val="001E4629"/>
    <w:rsid w:val="001E5A93"/>
    <w:rsid w:val="001F102F"/>
    <w:rsid w:val="001F206A"/>
    <w:rsid w:val="001F297B"/>
    <w:rsid w:val="00206FA2"/>
    <w:rsid w:val="00213F07"/>
    <w:rsid w:val="00215856"/>
    <w:rsid w:val="00232DFE"/>
    <w:rsid w:val="0023323C"/>
    <w:rsid w:val="00235650"/>
    <w:rsid w:val="00242D16"/>
    <w:rsid w:val="002439F4"/>
    <w:rsid w:val="0025347A"/>
    <w:rsid w:val="00260D56"/>
    <w:rsid w:val="00262AD5"/>
    <w:rsid w:val="00271486"/>
    <w:rsid w:val="00282EB7"/>
    <w:rsid w:val="00283C52"/>
    <w:rsid w:val="0028650C"/>
    <w:rsid w:val="00294442"/>
    <w:rsid w:val="002977CE"/>
    <w:rsid w:val="002A6530"/>
    <w:rsid w:val="002B0A94"/>
    <w:rsid w:val="002B61C6"/>
    <w:rsid w:val="002C0B56"/>
    <w:rsid w:val="002C479F"/>
    <w:rsid w:val="002E6BD2"/>
    <w:rsid w:val="002E7314"/>
    <w:rsid w:val="002F3CF9"/>
    <w:rsid w:val="00304C03"/>
    <w:rsid w:val="003158BA"/>
    <w:rsid w:val="003201BF"/>
    <w:rsid w:val="00320BF3"/>
    <w:rsid w:val="0032518C"/>
    <w:rsid w:val="0034197D"/>
    <w:rsid w:val="003560A5"/>
    <w:rsid w:val="00364FA8"/>
    <w:rsid w:val="003711E5"/>
    <w:rsid w:val="00391432"/>
    <w:rsid w:val="0039222F"/>
    <w:rsid w:val="0039701F"/>
    <w:rsid w:val="003A6822"/>
    <w:rsid w:val="003B4EEF"/>
    <w:rsid w:val="003C0DC7"/>
    <w:rsid w:val="003C7005"/>
    <w:rsid w:val="003E1A65"/>
    <w:rsid w:val="003E3565"/>
    <w:rsid w:val="003E3D2B"/>
    <w:rsid w:val="003E5B2A"/>
    <w:rsid w:val="003E753E"/>
    <w:rsid w:val="003F5F24"/>
    <w:rsid w:val="003F77AF"/>
    <w:rsid w:val="004015D4"/>
    <w:rsid w:val="00402B2E"/>
    <w:rsid w:val="00402BC6"/>
    <w:rsid w:val="00412D80"/>
    <w:rsid w:val="00415603"/>
    <w:rsid w:val="00417968"/>
    <w:rsid w:val="00422F59"/>
    <w:rsid w:val="004327F8"/>
    <w:rsid w:val="00444C50"/>
    <w:rsid w:val="0044759C"/>
    <w:rsid w:val="00453A49"/>
    <w:rsid w:val="00455168"/>
    <w:rsid w:val="004572E5"/>
    <w:rsid w:val="00461F76"/>
    <w:rsid w:val="00463F53"/>
    <w:rsid w:val="00465F5D"/>
    <w:rsid w:val="004678E2"/>
    <w:rsid w:val="004716CD"/>
    <w:rsid w:val="004806E3"/>
    <w:rsid w:val="00484720"/>
    <w:rsid w:val="00486579"/>
    <w:rsid w:val="00487E18"/>
    <w:rsid w:val="00494ED4"/>
    <w:rsid w:val="004A7A2B"/>
    <w:rsid w:val="004B1266"/>
    <w:rsid w:val="004B221B"/>
    <w:rsid w:val="004B25F1"/>
    <w:rsid w:val="004B354F"/>
    <w:rsid w:val="004B3646"/>
    <w:rsid w:val="004D25C4"/>
    <w:rsid w:val="004D7916"/>
    <w:rsid w:val="004E26C2"/>
    <w:rsid w:val="004E4A16"/>
    <w:rsid w:val="004E50BB"/>
    <w:rsid w:val="004F34C8"/>
    <w:rsid w:val="005029E1"/>
    <w:rsid w:val="00506163"/>
    <w:rsid w:val="00512C2C"/>
    <w:rsid w:val="0051380E"/>
    <w:rsid w:val="00527450"/>
    <w:rsid w:val="00536E8C"/>
    <w:rsid w:val="005619BB"/>
    <w:rsid w:val="0056335F"/>
    <w:rsid w:val="00564064"/>
    <w:rsid w:val="00565B9C"/>
    <w:rsid w:val="005666F3"/>
    <w:rsid w:val="00573103"/>
    <w:rsid w:val="00574B1B"/>
    <w:rsid w:val="00577D8E"/>
    <w:rsid w:val="0058433F"/>
    <w:rsid w:val="00584D21"/>
    <w:rsid w:val="0058790E"/>
    <w:rsid w:val="005952C6"/>
    <w:rsid w:val="00595AE9"/>
    <w:rsid w:val="005A27D0"/>
    <w:rsid w:val="005A507D"/>
    <w:rsid w:val="005B2F85"/>
    <w:rsid w:val="005B56EF"/>
    <w:rsid w:val="005B6AB6"/>
    <w:rsid w:val="005C1655"/>
    <w:rsid w:val="005C37B4"/>
    <w:rsid w:val="005C699E"/>
    <w:rsid w:val="005C6E28"/>
    <w:rsid w:val="005D44C8"/>
    <w:rsid w:val="005E09A4"/>
    <w:rsid w:val="005F1FFE"/>
    <w:rsid w:val="005F6568"/>
    <w:rsid w:val="0060612E"/>
    <w:rsid w:val="006073EE"/>
    <w:rsid w:val="00610FB4"/>
    <w:rsid w:val="00616665"/>
    <w:rsid w:val="006238E7"/>
    <w:rsid w:val="00627293"/>
    <w:rsid w:val="00630941"/>
    <w:rsid w:val="006337AF"/>
    <w:rsid w:val="006344EA"/>
    <w:rsid w:val="006369FB"/>
    <w:rsid w:val="00643F33"/>
    <w:rsid w:val="00657E85"/>
    <w:rsid w:val="00660228"/>
    <w:rsid w:val="00676D22"/>
    <w:rsid w:val="00677511"/>
    <w:rsid w:val="00684C5C"/>
    <w:rsid w:val="006A08FE"/>
    <w:rsid w:val="006B06CD"/>
    <w:rsid w:val="006B4038"/>
    <w:rsid w:val="006C0022"/>
    <w:rsid w:val="006C2C3D"/>
    <w:rsid w:val="006D4117"/>
    <w:rsid w:val="006E55A3"/>
    <w:rsid w:val="006F1C6C"/>
    <w:rsid w:val="007006C3"/>
    <w:rsid w:val="00703F8A"/>
    <w:rsid w:val="00706F4D"/>
    <w:rsid w:val="00710605"/>
    <w:rsid w:val="00715FCC"/>
    <w:rsid w:val="00721BEF"/>
    <w:rsid w:val="007250C8"/>
    <w:rsid w:val="00726623"/>
    <w:rsid w:val="0073292B"/>
    <w:rsid w:val="007351EC"/>
    <w:rsid w:val="00740608"/>
    <w:rsid w:val="00740845"/>
    <w:rsid w:val="00741647"/>
    <w:rsid w:val="00743709"/>
    <w:rsid w:val="0075153A"/>
    <w:rsid w:val="00751D76"/>
    <w:rsid w:val="00753B3C"/>
    <w:rsid w:val="00754900"/>
    <w:rsid w:val="00756C70"/>
    <w:rsid w:val="00761190"/>
    <w:rsid w:val="00761BD5"/>
    <w:rsid w:val="00766A66"/>
    <w:rsid w:val="007816C7"/>
    <w:rsid w:val="00784EC3"/>
    <w:rsid w:val="0079108E"/>
    <w:rsid w:val="007A12BF"/>
    <w:rsid w:val="007A3506"/>
    <w:rsid w:val="007A3E78"/>
    <w:rsid w:val="007B2151"/>
    <w:rsid w:val="007C4E84"/>
    <w:rsid w:val="007D676B"/>
    <w:rsid w:val="007E45BF"/>
    <w:rsid w:val="007E498B"/>
    <w:rsid w:val="007E7F8B"/>
    <w:rsid w:val="007F2450"/>
    <w:rsid w:val="007F39EA"/>
    <w:rsid w:val="00800FBA"/>
    <w:rsid w:val="00801112"/>
    <w:rsid w:val="008138ED"/>
    <w:rsid w:val="008151F5"/>
    <w:rsid w:val="00822549"/>
    <w:rsid w:val="008328DE"/>
    <w:rsid w:val="00835168"/>
    <w:rsid w:val="00835FBB"/>
    <w:rsid w:val="00836A75"/>
    <w:rsid w:val="00844AF9"/>
    <w:rsid w:val="00845911"/>
    <w:rsid w:val="00845F63"/>
    <w:rsid w:val="00846F48"/>
    <w:rsid w:val="0085062E"/>
    <w:rsid w:val="00854890"/>
    <w:rsid w:val="00854F45"/>
    <w:rsid w:val="00873076"/>
    <w:rsid w:val="0087487F"/>
    <w:rsid w:val="00881FA5"/>
    <w:rsid w:val="00890DC9"/>
    <w:rsid w:val="00891F26"/>
    <w:rsid w:val="008B10C8"/>
    <w:rsid w:val="008B1851"/>
    <w:rsid w:val="008B194A"/>
    <w:rsid w:val="008B370E"/>
    <w:rsid w:val="008C19B3"/>
    <w:rsid w:val="008C22A0"/>
    <w:rsid w:val="008C453F"/>
    <w:rsid w:val="008D0805"/>
    <w:rsid w:val="008E6C99"/>
    <w:rsid w:val="008F7EC7"/>
    <w:rsid w:val="00910852"/>
    <w:rsid w:val="0091316B"/>
    <w:rsid w:val="00916C0C"/>
    <w:rsid w:val="0092344F"/>
    <w:rsid w:val="00925854"/>
    <w:rsid w:val="0092670A"/>
    <w:rsid w:val="009364CE"/>
    <w:rsid w:val="00941340"/>
    <w:rsid w:val="009456D1"/>
    <w:rsid w:val="00946255"/>
    <w:rsid w:val="009463BC"/>
    <w:rsid w:val="00965BB5"/>
    <w:rsid w:val="009725B9"/>
    <w:rsid w:val="009807CD"/>
    <w:rsid w:val="009838B9"/>
    <w:rsid w:val="00983AAE"/>
    <w:rsid w:val="009865B5"/>
    <w:rsid w:val="00996490"/>
    <w:rsid w:val="009970FE"/>
    <w:rsid w:val="009A1E83"/>
    <w:rsid w:val="009A7C0B"/>
    <w:rsid w:val="009B1DFE"/>
    <w:rsid w:val="009B40D4"/>
    <w:rsid w:val="009B4A59"/>
    <w:rsid w:val="009B4CE1"/>
    <w:rsid w:val="009B62C0"/>
    <w:rsid w:val="009C1777"/>
    <w:rsid w:val="009E31D6"/>
    <w:rsid w:val="009E39CD"/>
    <w:rsid w:val="009E4349"/>
    <w:rsid w:val="009E755A"/>
    <w:rsid w:val="009F23D2"/>
    <w:rsid w:val="009F5F50"/>
    <w:rsid w:val="00A02CFA"/>
    <w:rsid w:val="00A03A27"/>
    <w:rsid w:val="00A03DA1"/>
    <w:rsid w:val="00A046D7"/>
    <w:rsid w:val="00A066FF"/>
    <w:rsid w:val="00A105FA"/>
    <w:rsid w:val="00A1794D"/>
    <w:rsid w:val="00A22BB0"/>
    <w:rsid w:val="00A22D77"/>
    <w:rsid w:val="00A30D1C"/>
    <w:rsid w:val="00A36464"/>
    <w:rsid w:val="00A41DD8"/>
    <w:rsid w:val="00A4681D"/>
    <w:rsid w:val="00A47D99"/>
    <w:rsid w:val="00A61FA7"/>
    <w:rsid w:val="00A6506C"/>
    <w:rsid w:val="00A7075A"/>
    <w:rsid w:val="00A771BC"/>
    <w:rsid w:val="00A83ED5"/>
    <w:rsid w:val="00A867BD"/>
    <w:rsid w:val="00A874BA"/>
    <w:rsid w:val="00A87896"/>
    <w:rsid w:val="00A87DE1"/>
    <w:rsid w:val="00A91174"/>
    <w:rsid w:val="00A912DA"/>
    <w:rsid w:val="00AA5004"/>
    <w:rsid w:val="00AA5450"/>
    <w:rsid w:val="00AC1499"/>
    <w:rsid w:val="00AC7DBA"/>
    <w:rsid w:val="00AD1744"/>
    <w:rsid w:val="00AE0E63"/>
    <w:rsid w:val="00AE3D6C"/>
    <w:rsid w:val="00AE46BA"/>
    <w:rsid w:val="00AE6218"/>
    <w:rsid w:val="00AE6AB2"/>
    <w:rsid w:val="00AF201E"/>
    <w:rsid w:val="00AF3B34"/>
    <w:rsid w:val="00AF6E4D"/>
    <w:rsid w:val="00B00A26"/>
    <w:rsid w:val="00B02499"/>
    <w:rsid w:val="00B075EE"/>
    <w:rsid w:val="00B10249"/>
    <w:rsid w:val="00B118B4"/>
    <w:rsid w:val="00B23066"/>
    <w:rsid w:val="00B24649"/>
    <w:rsid w:val="00B25C2A"/>
    <w:rsid w:val="00B3256C"/>
    <w:rsid w:val="00B456BD"/>
    <w:rsid w:val="00B457AF"/>
    <w:rsid w:val="00B517B8"/>
    <w:rsid w:val="00B61D02"/>
    <w:rsid w:val="00B643CC"/>
    <w:rsid w:val="00B727EA"/>
    <w:rsid w:val="00B7522E"/>
    <w:rsid w:val="00B77DA6"/>
    <w:rsid w:val="00B8025D"/>
    <w:rsid w:val="00B81768"/>
    <w:rsid w:val="00B82DA4"/>
    <w:rsid w:val="00B9251C"/>
    <w:rsid w:val="00B968B1"/>
    <w:rsid w:val="00BA0995"/>
    <w:rsid w:val="00BA269A"/>
    <w:rsid w:val="00BB32A9"/>
    <w:rsid w:val="00BB6332"/>
    <w:rsid w:val="00BC7E5F"/>
    <w:rsid w:val="00BD2EBB"/>
    <w:rsid w:val="00BD6E00"/>
    <w:rsid w:val="00BE2DA9"/>
    <w:rsid w:val="00BE4D53"/>
    <w:rsid w:val="00BF609A"/>
    <w:rsid w:val="00BF6730"/>
    <w:rsid w:val="00BF77AE"/>
    <w:rsid w:val="00C04ACD"/>
    <w:rsid w:val="00C06631"/>
    <w:rsid w:val="00C11A18"/>
    <w:rsid w:val="00C124C3"/>
    <w:rsid w:val="00C12C20"/>
    <w:rsid w:val="00C25278"/>
    <w:rsid w:val="00C27D41"/>
    <w:rsid w:val="00C341FC"/>
    <w:rsid w:val="00C34442"/>
    <w:rsid w:val="00C350B9"/>
    <w:rsid w:val="00C37A9B"/>
    <w:rsid w:val="00C417B3"/>
    <w:rsid w:val="00C47A6D"/>
    <w:rsid w:val="00C50B66"/>
    <w:rsid w:val="00C54D50"/>
    <w:rsid w:val="00C61C0B"/>
    <w:rsid w:val="00C860B1"/>
    <w:rsid w:val="00C878D4"/>
    <w:rsid w:val="00C87EA3"/>
    <w:rsid w:val="00CA04C5"/>
    <w:rsid w:val="00CA4447"/>
    <w:rsid w:val="00CB1924"/>
    <w:rsid w:val="00CC06AB"/>
    <w:rsid w:val="00CC1129"/>
    <w:rsid w:val="00CD2527"/>
    <w:rsid w:val="00CE6092"/>
    <w:rsid w:val="00CF03B1"/>
    <w:rsid w:val="00CF3031"/>
    <w:rsid w:val="00CF73E7"/>
    <w:rsid w:val="00D02A94"/>
    <w:rsid w:val="00D0655D"/>
    <w:rsid w:val="00D07FBD"/>
    <w:rsid w:val="00D100E5"/>
    <w:rsid w:val="00D11AB5"/>
    <w:rsid w:val="00D24CBF"/>
    <w:rsid w:val="00D26198"/>
    <w:rsid w:val="00D32E16"/>
    <w:rsid w:val="00D51965"/>
    <w:rsid w:val="00D52070"/>
    <w:rsid w:val="00D55470"/>
    <w:rsid w:val="00D5663A"/>
    <w:rsid w:val="00D56AB6"/>
    <w:rsid w:val="00D63C31"/>
    <w:rsid w:val="00D67110"/>
    <w:rsid w:val="00D672DC"/>
    <w:rsid w:val="00D74728"/>
    <w:rsid w:val="00D827AB"/>
    <w:rsid w:val="00D86A23"/>
    <w:rsid w:val="00D92949"/>
    <w:rsid w:val="00D92FCB"/>
    <w:rsid w:val="00D9492D"/>
    <w:rsid w:val="00DA3022"/>
    <w:rsid w:val="00DA69BC"/>
    <w:rsid w:val="00DA760C"/>
    <w:rsid w:val="00DB33E6"/>
    <w:rsid w:val="00DC1F82"/>
    <w:rsid w:val="00E02977"/>
    <w:rsid w:val="00E06808"/>
    <w:rsid w:val="00E11F43"/>
    <w:rsid w:val="00E20013"/>
    <w:rsid w:val="00E2067D"/>
    <w:rsid w:val="00E23F86"/>
    <w:rsid w:val="00E24771"/>
    <w:rsid w:val="00E30F85"/>
    <w:rsid w:val="00E70116"/>
    <w:rsid w:val="00E70A79"/>
    <w:rsid w:val="00E836BB"/>
    <w:rsid w:val="00E856B6"/>
    <w:rsid w:val="00E85AEB"/>
    <w:rsid w:val="00E97325"/>
    <w:rsid w:val="00EB564B"/>
    <w:rsid w:val="00EB5794"/>
    <w:rsid w:val="00EC0163"/>
    <w:rsid w:val="00EC1176"/>
    <w:rsid w:val="00EC7B14"/>
    <w:rsid w:val="00ED457B"/>
    <w:rsid w:val="00EE1F7A"/>
    <w:rsid w:val="00EE2F3D"/>
    <w:rsid w:val="00EE3501"/>
    <w:rsid w:val="00EE4AEE"/>
    <w:rsid w:val="00EF35ED"/>
    <w:rsid w:val="00F04D8D"/>
    <w:rsid w:val="00F17AB6"/>
    <w:rsid w:val="00F22D91"/>
    <w:rsid w:val="00F2556F"/>
    <w:rsid w:val="00F25C63"/>
    <w:rsid w:val="00F306FD"/>
    <w:rsid w:val="00F31BB9"/>
    <w:rsid w:val="00F32377"/>
    <w:rsid w:val="00F32F48"/>
    <w:rsid w:val="00F33ECD"/>
    <w:rsid w:val="00F40552"/>
    <w:rsid w:val="00F46C34"/>
    <w:rsid w:val="00F554D8"/>
    <w:rsid w:val="00F726E5"/>
    <w:rsid w:val="00F75623"/>
    <w:rsid w:val="00F80C53"/>
    <w:rsid w:val="00F82712"/>
    <w:rsid w:val="00F879DD"/>
    <w:rsid w:val="00F93214"/>
    <w:rsid w:val="00F968CD"/>
    <w:rsid w:val="00FA244B"/>
    <w:rsid w:val="00FB0FB7"/>
    <w:rsid w:val="00FB284C"/>
    <w:rsid w:val="00FB4219"/>
    <w:rsid w:val="00FC4A7A"/>
    <w:rsid w:val="00FC76BB"/>
    <w:rsid w:val="00FD1317"/>
    <w:rsid w:val="00FE0D64"/>
    <w:rsid w:val="00FE5C88"/>
    <w:rsid w:val="00FF0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7BD2D5-7DD4-4A6F-8794-29B88411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F8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323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E70116"/>
    <w:pPr>
      <w:spacing w:after="0" w:line="240" w:lineRule="auto"/>
    </w:pPr>
  </w:style>
  <w:style w:type="paragraph" w:styleId="a5">
    <w:name w:val="Body Text"/>
    <w:basedOn w:val="a"/>
    <w:link w:val="a6"/>
    <w:semiHidden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link w:val="a8"/>
    <w:qFormat/>
    <w:rsid w:val="0014625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d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e">
    <w:name w:val="Normal (Web)"/>
    <w:aliases w:val="Обычный (Web)"/>
    <w:basedOn w:val="a"/>
    <w:link w:val="af"/>
    <w:uiPriority w:val="99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0">
    <w:name w:val="Table Grid"/>
    <w:basedOn w:val="a1"/>
    <w:uiPriority w:val="3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3">
    <w:name w:val="line number"/>
    <w:basedOn w:val="a0"/>
    <w:uiPriority w:val="99"/>
    <w:semiHidden/>
    <w:unhideWhenUsed/>
    <w:rsid w:val="004327F8"/>
  </w:style>
  <w:style w:type="character" w:styleId="af4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6">
    <w:name w:val="Другое_"/>
    <w:basedOn w:val="a0"/>
    <w:link w:val="af7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8">
    <w:name w:val="Подпись к таблице_"/>
    <w:basedOn w:val="a0"/>
    <w:link w:val="af9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5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7">
    <w:name w:val="Другое"/>
    <w:basedOn w:val="a"/>
    <w:link w:val="af6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9">
    <w:name w:val="Подпись к таблице"/>
    <w:basedOn w:val="a"/>
    <w:link w:val="af8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character" w:customStyle="1" w:styleId="a4">
    <w:name w:val="Без интервала Знак"/>
    <w:link w:val="a3"/>
    <w:uiPriority w:val="1"/>
    <w:qFormat/>
    <w:locked/>
    <w:rsid w:val="00484720"/>
  </w:style>
  <w:style w:type="character" w:customStyle="1" w:styleId="a8">
    <w:name w:val="Абзац списка Знак"/>
    <w:link w:val="a7"/>
    <w:rsid w:val="00743709"/>
    <w:rPr>
      <w:rFonts w:ascii="Times New Roman" w:eastAsiaTheme="minorEastAsia" w:hAnsi="Times New Roman" w:cs="Times New Roman"/>
    </w:rPr>
  </w:style>
  <w:style w:type="paragraph" w:customStyle="1" w:styleId="Default">
    <w:name w:val="Default"/>
    <w:rsid w:val="0074370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">
    <w:name w:val="Обычный (веб) Знак"/>
    <w:aliases w:val="Обычный (Web) Знак"/>
    <w:link w:val="ae"/>
    <w:uiPriority w:val="99"/>
    <w:rsid w:val="00743709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Обычный1"/>
    <w:rsid w:val="00743709"/>
    <w:pPr>
      <w:spacing w:after="160" w:line="264" w:lineRule="auto"/>
    </w:pPr>
    <w:rPr>
      <w:rFonts w:ascii="Calibri" w:eastAsia="Times New Roman" w:hAnsi="Calibri" w:cs="Times New Roman"/>
      <w:color w:val="000000"/>
      <w:szCs w:val="20"/>
    </w:rPr>
  </w:style>
  <w:style w:type="character" w:customStyle="1" w:styleId="30">
    <w:name w:val="Заголовок 3 Знак"/>
    <w:basedOn w:val="a0"/>
    <w:link w:val="3"/>
    <w:uiPriority w:val="9"/>
    <w:rsid w:val="00F323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a">
    <w:name w:val="Strong"/>
    <w:basedOn w:val="a0"/>
    <w:uiPriority w:val="22"/>
    <w:qFormat/>
    <w:rsid w:val="006E55A3"/>
    <w:rPr>
      <w:b/>
      <w:bCs/>
    </w:rPr>
  </w:style>
  <w:style w:type="character" w:styleId="afb">
    <w:name w:val="Emphasis"/>
    <w:basedOn w:val="a0"/>
    <w:uiPriority w:val="20"/>
    <w:qFormat/>
    <w:rsid w:val="00EE1F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2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37942">
              <w:marLeft w:val="24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3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E53F4-ADE4-4F41-8B0F-9009AE289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19611</Words>
  <Characters>111788</Characters>
  <Application>Microsoft Office Word</Application>
  <DocSecurity>0</DocSecurity>
  <Lines>931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Компьютер</cp:lastModifiedBy>
  <cp:revision>2</cp:revision>
  <cp:lastPrinted>2024-12-12T06:12:00Z</cp:lastPrinted>
  <dcterms:created xsi:type="dcterms:W3CDTF">2025-02-05T05:21:00Z</dcterms:created>
  <dcterms:modified xsi:type="dcterms:W3CDTF">2025-02-05T05:21:00Z</dcterms:modified>
</cp:coreProperties>
</file>